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AA" w:rsidRPr="004075F8" w:rsidRDefault="00073718" w:rsidP="00AE476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</w:rPr>
        <w:t>Youth Natural Resources Lesson Plan</w:t>
      </w:r>
    </w:p>
    <w:p w:rsidR="00073718" w:rsidRDefault="00073718"/>
    <w:p w:rsidR="00073718" w:rsidRPr="004075F8" w:rsidRDefault="00073718">
      <w:pPr>
        <w:rPr>
          <w:b/>
        </w:rPr>
      </w:pPr>
      <w:r w:rsidRPr="004075F8">
        <w:rPr>
          <w:b/>
        </w:rPr>
        <w:t>Entomology</w:t>
      </w:r>
    </w:p>
    <w:p w:rsidR="00BE17D0" w:rsidRPr="00073718" w:rsidRDefault="00073718" w:rsidP="00073718">
      <w:pPr>
        <w:numPr>
          <w:ilvl w:val="0"/>
          <w:numId w:val="3"/>
        </w:numPr>
      </w:pPr>
      <w:r>
        <w:t xml:space="preserve"> </w:t>
      </w:r>
      <w:r w:rsidRPr="00073718">
        <w:t xml:space="preserve">Grades 3 -5 </w:t>
      </w:r>
    </w:p>
    <w:p w:rsidR="00BE17D0" w:rsidRPr="00073718" w:rsidRDefault="00073718" w:rsidP="00073718">
      <w:pPr>
        <w:numPr>
          <w:ilvl w:val="1"/>
          <w:numId w:val="3"/>
        </w:numPr>
      </w:pPr>
      <w:r w:rsidRPr="00073718">
        <w:t xml:space="preserve">Bugs R Us </w:t>
      </w:r>
      <w:r w:rsidR="008A04A4">
        <w:t xml:space="preserve">– </w:t>
      </w:r>
      <w:r w:rsidR="00970F2A" w:rsidRPr="008A04A4">
        <w:rPr>
          <w:rFonts w:eastAsia="Calibri"/>
        </w:rPr>
        <w:t xml:space="preserve">learn about insect </w:t>
      </w:r>
      <w:r w:rsidR="00970F2A">
        <w:rPr>
          <w:rFonts w:eastAsia="Calibri"/>
        </w:rPr>
        <w:t xml:space="preserve">anatomy by </w:t>
      </w:r>
      <w:r w:rsidR="008A04A4" w:rsidRPr="008A04A4">
        <w:rPr>
          <w:rFonts w:eastAsia="Calibri"/>
        </w:rPr>
        <w:t>build</w:t>
      </w:r>
      <w:r w:rsidR="00970F2A">
        <w:rPr>
          <w:rFonts w:eastAsia="Calibri"/>
        </w:rPr>
        <w:t>ing</w:t>
      </w:r>
      <w:r w:rsidR="008A04A4" w:rsidRPr="008A04A4">
        <w:rPr>
          <w:rFonts w:eastAsia="Calibri"/>
        </w:rPr>
        <w:t xml:space="preserve"> </w:t>
      </w:r>
      <w:r w:rsidR="00970F2A">
        <w:rPr>
          <w:rFonts w:eastAsia="Calibri"/>
        </w:rPr>
        <w:t>an insect</w:t>
      </w:r>
    </w:p>
    <w:p w:rsidR="00BE17D0" w:rsidRPr="00073718" w:rsidRDefault="00073718" w:rsidP="00073718">
      <w:pPr>
        <w:numPr>
          <w:ilvl w:val="1"/>
          <w:numId w:val="3"/>
        </w:numPr>
      </w:pPr>
      <w:proofErr w:type="spellStart"/>
      <w:r w:rsidRPr="00073718">
        <w:t>FACETnating</w:t>
      </w:r>
      <w:proofErr w:type="spellEnd"/>
      <w:r w:rsidRPr="00073718">
        <w:t xml:space="preserve"> </w:t>
      </w:r>
      <w:r w:rsidR="008A04A4" w:rsidRPr="008A04A4">
        <w:t xml:space="preserve"> – </w:t>
      </w:r>
      <w:r w:rsidR="001C3F54" w:rsidRPr="001C3F54">
        <w:rPr>
          <w:rFonts w:eastAsia="Calibri"/>
        </w:rPr>
        <w:t>explo</w:t>
      </w:r>
      <w:r w:rsidR="00970F2A">
        <w:rPr>
          <w:rFonts w:eastAsia="Calibri"/>
        </w:rPr>
        <w:t>re how insects view their world</w:t>
      </w:r>
    </w:p>
    <w:p w:rsidR="00BE17D0" w:rsidRPr="00073718" w:rsidRDefault="00073718" w:rsidP="00073718">
      <w:pPr>
        <w:numPr>
          <w:ilvl w:val="0"/>
          <w:numId w:val="3"/>
        </w:numPr>
      </w:pPr>
      <w:r w:rsidRPr="00073718">
        <w:t xml:space="preserve">Grades 6-8 </w:t>
      </w:r>
    </w:p>
    <w:p w:rsidR="00BE17D0" w:rsidRPr="00073718" w:rsidRDefault="00073718" w:rsidP="00073718">
      <w:pPr>
        <w:numPr>
          <w:ilvl w:val="1"/>
          <w:numId w:val="3"/>
        </w:numPr>
      </w:pPr>
      <w:r w:rsidRPr="00073718">
        <w:t xml:space="preserve">Peek A Bug </w:t>
      </w:r>
      <w:r w:rsidR="008A04A4" w:rsidRPr="008A04A4">
        <w:t xml:space="preserve"> – </w:t>
      </w:r>
      <w:r w:rsidR="001C3F54" w:rsidRPr="001C3F54">
        <w:rPr>
          <w:rFonts w:eastAsia="Calibri"/>
        </w:rPr>
        <w:t>explore plac</w:t>
      </w:r>
      <w:r w:rsidR="00970F2A">
        <w:rPr>
          <w:rFonts w:eastAsia="Calibri"/>
        </w:rPr>
        <w:t>es where insects might be found</w:t>
      </w:r>
    </w:p>
    <w:p w:rsidR="00BE17D0" w:rsidRPr="00073718" w:rsidRDefault="005D15FC" w:rsidP="00073718">
      <w:pPr>
        <w:numPr>
          <w:ilvl w:val="1"/>
          <w:numId w:val="3"/>
        </w:numPr>
      </w:pPr>
      <w:r>
        <w:t>Read the Label, Mabel</w:t>
      </w:r>
      <w:r w:rsidR="008A04A4" w:rsidRPr="008A04A4">
        <w:t xml:space="preserve"> – </w:t>
      </w:r>
      <w:r w:rsidR="00970F2A">
        <w:t>insecticides and insect control</w:t>
      </w:r>
    </w:p>
    <w:p w:rsidR="00073718" w:rsidRDefault="00073718"/>
    <w:p w:rsidR="00073718" w:rsidRPr="004075F8" w:rsidRDefault="00073718">
      <w:pPr>
        <w:rPr>
          <w:b/>
        </w:rPr>
      </w:pPr>
      <w:r w:rsidRPr="004075F8">
        <w:rPr>
          <w:b/>
        </w:rPr>
        <w:t>Forestry</w:t>
      </w:r>
    </w:p>
    <w:p w:rsidR="00BE17D0" w:rsidRPr="00073718" w:rsidRDefault="00073718" w:rsidP="00073718">
      <w:pPr>
        <w:numPr>
          <w:ilvl w:val="0"/>
          <w:numId w:val="4"/>
        </w:numPr>
      </w:pPr>
      <w:r w:rsidRPr="00073718">
        <w:t xml:space="preserve">Grades 3-5 </w:t>
      </w:r>
    </w:p>
    <w:p w:rsidR="005D15FC" w:rsidRDefault="00073718" w:rsidP="00073718">
      <w:pPr>
        <w:numPr>
          <w:ilvl w:val="1"/>
          <w:numId w:val="4"/>
        </w:numPr>
      </w:pPr>
      <w:r w:rsidRPr="00073718">
        <w:t xml:space="preserve">Home, Tree, Home </w:t>
      </w:r>
      <w:r w:rsidR="008A04A4" w:rsidRPr="008A04A4">
        <w:t xml:space="preserve">– </w:t>
      </w:r>
      <w:r w:rsidR="00970F2A">
        <w:t xml:space="preserve">explore </w:t>
      </w:r>
      <w:r w:rsidR="005D15FC" w:rsidRPr="005D15FC">
        <w:t>different c</w:t>
      </w:r>
      <w:r w:rsidR="00970F2A">
        <w:t>limates in which trees can live</w:t>
      </w:r>
    </w:p>
    <w:p w:rsidR="00BE17D0" w:rsidRPr="00073718" w:rsidRDefault="00073718" w:rsidP="00073718">
      <w:pPr>
        <w:numPr>
          <w:ilvl w:val="1"/>
          <w:numId w:val="4"/>
        </w:numPr>
      </w:pPr>
      <w:r w:rsidRPr="00073718">
        <w:t xml:space="preserve">In the Tree's House </w:t>
      </w:r>
      <w:r w:rsidR="008A04A4" w:rsidRPr="008A04A4">
        <w:t xml:space="preserve">– </w:t>
      </w:r>
      <w:r w:rsidR="005D15FC" w:rsidRPr="005D15FC">
        <w:t xml:space="preserve">forest habitats and </w:t>
      </w:r>
      <w:r w:rsidR="00970F2A">
        <w:t>the</w:t>
      </w:r>
      <w:r w:rsidR="005D15FC" w:rsidRPr="005D15FC">
        <w:t xml:space="preserve"> organisms </w:t>
      </w:r>
      <w:r w:rsidR="00970F2A">
        <w:t>in those habitats</w:t>
      </w:r>
    </w:p>
    <w:p w:rsidR="00BE17D0" w:rsidRPr="00073718" w:rsidRDefault="00073718" w:rsidP="00073718">
      <w:pPr>
        <w:numPr>
          <w:ilvl w:val="0"/>
          <w:numId w:val="4"/>
        </w:numPr>
      </w:pPr>
      <w:r w:rsidRPr="00073718">
        <w:t xml:space="preserve">Grades 6-8 </w:t>
      </w:r>
    </w:p>
    <w:p w:rsidR="00BE17D0" w:rsidRPr="00073718" w:rsidRDefault="00073718" w:rsidP="00073718">
      <w:pPr>
        <w:numPr>
          <w:ilvl w:val="1"/>
          <w:numId w:val="4"/>
        </w:numPr>
      </w:pPr>
      <w:r w:rsidRPr="00073718">
        <w:t xml:space="preserve">City Trees </w:t>
      </w:r>
      <w:r w:rsidR="008A04A4" w:rsidRPr="008A04A4">
        <w:t xml:space="preserve">– </w:t>
      </w:r>
      <w:r w:rsidR="005D15FC" w:rsidRPr="005D15FC">
        <w:t>urban planning and the benefits of urban trees</w:t>
      </w:r>
    </w:p>
    <w:p w:rsidR="00BE17D0" w:rsidRPr="00073718" w:rsidRDefault="00073718" w:rsidP="00073718">
      <w:pPr>
        <w:pStyle w:val="ListParagraph"/>
        <w:numPr>
          <w:ilvl w:val="1"/>
          <w:numId w:val="4"/>
        </w:numPr>
      </w:pPr>
      <w:r w:rsidRPr="00073718">
        <w:t xml:space="preserve">Growing Every Day </w:t>
      </w:r>
      <w:r w:rsidR="008A04A4" w:rsidRPr="008A04A4">
        <w:t xml:space="preserve">– </w:t>
      </w:r>
      <w:r w:rsidR="00BE0534">
        <w:t>measuring</w:t>
      </w:r>
      <w:r w:rsidR="005D15FC">
        <w:t xml:space="preserve"> the volume of a standing t</w:t>
      </w:r>
      <w:r w:rsidR="00BE0534">
        <w:t>ree and discuss tree growth</w:t>
      </w:r>
    </w:p>
    <w:p w:rsidR="00073718" w:rsidRDefault="00073718"/>
    <w:p w:rsidR="00073718" w:rsidRPr="004075F8" w:rsidRDefault="00073718">
      <w:pPr>
        <w:rPr>
          <w:b/>
        </w:rPr>
      </w:pPr>
      <w:r w:rsidRPr="004075F8">
        <w:rPr>
          <w:b/>
        </w:rPr>
        <w:t>Geology</w:t>
      </w:r>
    </w:p>
    <w:p w:rsidR="00BE17D0" w:rsidRPr="00073718" w:rsidRDefault="00073718" w:rsidP="00073718">
      <w:pPr>
        <w:numPr>
          <w:ilvl w:val="0"/>
          <w:numId w:val="5"/>
        </w:numPr>
      </w:pPr>
      <w:r w:rsidRPr="00073718">
        <w:t xml:space="preserve">Grade 3 </w:t>
      </w:r>
    </w:p>
    <w:p w:rsidR="00BE17D0" w:rsidRPr="00073718" w:rsidRDefault="00073718" w:rsidP="00073718">
      <w:pPr>
        <w:numPr>
          <w:ilvl w:val="1"/>
          <w:numId w:val="5"/>
        </w:numPr>
      </w:pPr>
      <w:r w:rsidRPr="00073718">
        <w:t>You Rock!</w:t>
      </w:r>
      <w:r w:rsidR="008A04A4" w:rsidRPr="008A04A4">
        <w:t xml:space="preserve"> – </w:t>
      </w:r>
      <w:r w:rsidR="00D95C75" w:rsidRPr="00D95C75">
        <w:t xml:space="preserve">Understand that there are many differences in </w:t>
      </w:r>
      <w:r w:rsidR="00BE0534">
        <w:t xml:space="preserve">rocks </w:t>
      </w:r>
      <w:r w:rsidR="00D95C75" w:rsidRPr="00D95C75">
        <w:t xml:space="preserve">and </w:t>
      </w:r>
      <w:r w:rsidR="00BE0534">
        <w:t xml:space="preserve">how </w:t>
      </w:r>
      <w:r w:rsidR="00D95C75" w:rsidRPr="00D95C75">
        <w:t xml:space="preserve">categorizing helps to talk about differences. </w:t>
      </w:r>
    </w:p>
    <w:p w:rsidR="00BE17D0" w:rsidRPr="00073718" w:rsidRDefault="00073718" w:rsidP="00073718">
      <w:pPr>
        <w:numPr>
          <w:ilvl w:val="0"/>
          <w:numId w:val="5"/>
        </w:numPr>
      </w:pPr>
      <w:r w:rsidRPr="00073718">
        <w:t>Grades 4-5</w:t>
      </w:r>
    </w:p>
    <w:p w:rsidR="00BE17D0" w:rsidRPr="00073718" w:rsidRDefault="00073718" w:rsidP="00073718">
      <w:pPr>
        <w:numPr>
          <w:ilvl w:val="1"/>
          <w:numId w:val="5"/>
        </w:numPr>
      </w:pPr>
      <w:r w:rsidRPr="00073718">
        <w:t>How Rocks Change</w:t>
      </w:r>
      <w:r w:rsidR="008A04A4" w:rsidRPr="008A04A4">
        <w:t xml:space="preserve"> – </w:t>
      </w:r>
      <w:r w:rsidR="00BE0534">
        <w:t xml:space="preserve">the </w:t>
      </w:r>
      <w:r w:rsidR="00D95C75" w:rsidRPr="00D95C75">
        <w:rPr>
          <w:rFonts w:eastAsia="Calibri"/>
        </w:rPr>
        <w:t xml:space="preserve">Earth’s processes </w:t>
      </w:r>
      <w:r w:rsidR="00BE0534">
        <w:rPr>
          <w:rFonts w:eastAsia="Calibri"/>
        </w:rPr>
        <w:t>that</w:t>
      </w:r>
      <w:r w:rsidR="00D95C75" w:rsidRPr="00D95C75">
        <w:rPr>
          <w:rFonts w:eastAsia="Calibri"/>
        </w:rPr>
        <w:t xml:space="preserve"> cause the three basic types of rocks (igneous</w:t>
      </w:r>
      <w:r w:rsidR="00BE0534">
        <w:rPr>
          <w:rFonts w:eastAsia="Calibri"/>
        </w:rPr>
        <w:t>, metamorphic, and sedimentary)</w:t>
      </w:r>
      <w:r w:rsidR="00D95C75" w:rsidRPr="00D95C75">
        <w:rPr>
          <w:rFonts w:eastAsia="Calibri"/>
        </w:rPr>
        <w:t>.</w:t>
      </w:r>
    </w:p>
    <w:p w:rsidR="00BE17D0" w:rsidRPr="00073718" w:rsidRDefault="00BE0534" w:rsidP="00073718">
      <w:pPr>
        <w:numPr>
          <w:ilvl w:val="1"/>
          <w:numId w:val="5"/>
        </w:numPr>
      </w:pPr>
      <w:r>
        <w:t>Cross Word Puzzle</w:t>
      </w:r>
      <w:r w:rsidR="008A04A4" w:rsidRPr="008A04A4">
        <w:t xml:space="preserve"> – </w:t>
      </w:r>
      <w:r>
        <w:t>geology terminology</w:t>
      </w:r>
      <w:r w:rsidRPr="00D95C75">
        <w:t xml:space="preserve"> </w:t>
      </w:r>
      <w:r w:rsidR="00D95C75" w:rsidRPr="00D95C75">
        <w:t>def</w:t>
      </w:r>
      <w:r>
        <w:t>initions</w:t>
      </w:r>
    </w:p>
    <w:p w:rsidR="00073718" w:rsidRDefault="00073718"/>
    <w:p w:rsidR="00073718" w:rsidRPr="004075F8" w:rsidRDefault="00073718">
      <w:pPr>
        <w:rPr>
          <w:b/>
        </w:rPr>
      </w:pPr>
      <w:r w:rsidRPr="004075F8">
        <w:rPr>
          <w:b/>
        </w:rPr>
        <w:t>Soil &amp; Water</w:t>
      </w:r>
    </w:p>
    <w:p w:rsidR="00BE17D0" w:rsidRPr="00073718" w:rsidRDefault="00073718" w:rsidP="00073718">
      <w:pPr>
        <w:numPr>
          <w:ilvl w:val="0"/>
          <w:numId w:val="6"/>
        </w:numPr>
      </w:pPr>
      <w:r w:rsidRPr="00073718">
        <w:rPr>
          <w:lang w:val="fr-FR"/>
        </w:rPr>
        <w:t xml:space="preserve">Grades 4 &amp; 5 </w:t>
      </w:r>
    </w:p>
    <w:p w:rsidR="00BE17D0" w:rsidRPr="00073718" w:rsidRDefault="00073718" w:rsidP="00073718">
      <w:pPr>
        <w:numPr>
          <w:ilvl w:val="1"/>
          <w:numId w:val="6"/>
        </w:numPr>
      </w:pPr>
      <w:r w:rsidRPr="00073718">
        <w:rPr>
          <w:lang w:val="fr-FR"/>
        </w:rPr>
        <w:t>Designer Soils</w:t>
      </w:r>
      <w:r w:rsidRPr="00073718">
        <w:t xml:space="preserve"> </w:t>
      </w:r>
      <w:r w:rsidR="008A04A4" w:rsidRPr="008A04A4">
        <w:t xml:space="preserve"> – </w:t>
      </w:r>
      <w:r w:rsidR="00D95C75" w:rsidRPr="00D95C75">
        <w:t>how different soil</w:t>
      </w:r>
      <w:r w:rsidR="00BE0534">
        <w:t xml:space="preserve"> components affect plant growth</w:t>
      </w:r>
    </w:p>
    <w:p w:rsidR="00073718" w:rsidRDefault="00073718"/>
    <w:p w:rsidR="00073718" w:rsidRPr="004075F8" w:rsidRDefault="00073718">
      <w:pPr>
        <w:rPr>
          <w:b/>
        </w:rPr>
      </w:pPr>
      <w:r w:rsidRPr="004075F8">
        <w:rPr>
          <w:b/>
        </w:rPr>
        <w:t>Weather</w:t>
      </w:r>
    </w:p>
    <w:p w:rsidR="00BE17D0" w:rsidRPr="00073718" w:rsidRDefault="00073718" w:rsidP="00073718">
      <w:pPr>
        <w:numPr>
          <w:ilvl w:val="0"/>
          <w:numId w:val="7"/>
        </w:numPr>
      </w:pPr>
      <w:r w:rsidRPr="00073718">
        <w:t xml:space="preserve">Grades 3 &amp; 4 </w:t>
      </w:r>
    </w:p>
    <w:p w:rsidR="00BE17D0" w:rsidRPr="00073718" w:rsidRDefault="00073718" w:rsidP="00073718">
      <w:pPr>
        <w:numPr>
          <w:ilvl w:val="1"/>
          <w:numId w:val="7"/>
        </w:numPr>
      </w:pPr>
      <w:r w:rsidRPr="00073718">
        <w:t xml:space="preserve">What Makes Weather? </w:t>
      </w:r>
      <w:r w:rsidR="008A04A4" w:rsidRPr="008A04A4">
        <w:t xml:space="preserve"> –</w:t>
      </w:r>
      <w:r w:rsidR="00BE0534">
        <w:t xml:space="preserve"> </w:t>
      </w:r>
      <w:r w:rsidR="00BE0534" w:rsidRPr="00BE0534">
        <w:t>the three major factors that</w:t>
      </w:r>
      <w:r w:rsidR="00BE0534">
        <w:t xml:space="preserve"> make up our weather</w:t>
      </w:r>
    </w:p>
    <w:p w:rsidR="00BE17D0" w:rsidRPr="00073718" w:rsidRDefault="00073718" w:rsidP="00073718">
      <w:pPr>
        <w:numPr>
          <w:ilvl w:val="0"/>
          <w:numId w:val="7"/>
        </w:numPr>
      </w:pPr>
      <w:r w:rsidRPr="00073718">
        <w:t xml:space="preserve">Grades 4 &amp; 5 </w:t>
      </w:r>
    </w:p>
    <w:p w:rsidR="00BE0534" w:rsidRDefault="00073718" w:rsidP="00073718">
      <w:pPr>
        <w:numPr>
          <w:ilvl w:val="1"/>
          <w:numId w:val="7"/>
        </w:numPr>
      </w:pPr>
      <w:r w:rsidRPr="00073718">
        <w:t xml:space="preserve">Experiments with Weather </w:t>
      </w:r>
      <w:r w:rsidR="00D95C75">
        <w:t>Makers</w:t>
      </w:r>
      <w:r w:rsidR="008A04A4" w:rsidRPr="008A04A4">
        <w:t xml:space="preserve"> – </w:t>
      </w:r>
      <w:r w:rsidR="00D95C75" w:rsidRPr="00D95C75">
        <w:t xml:space="preserve">basic weather concepts </w:t>
      </w:r>
    </w:p>
    <w:p w:rsidR="00BE17D0" w:rsidRPr="00073718" w:rsidRDefault="007128C1" w:rsidP="00073718">
      <w:pPr>
        <w:numPr>
          <w:ilvl w:val="1"/>
          <w:numId w:val="7"/>
        </w:numPr>
      </w:pPr>
      <w:r>
        <w:t>Weather Information</w:t>
      </w:r>
      <w:r w:rsidR="008A04A4" w:rsidRPr="008A04A4">
        <w:t xml:space="preserve"> – </w:t>
      </w:r>
      <w:r w:rsidR="00D95C75" w:rsidRPr="00D95C75">
        <w:t xml:space="preserve">observe and record weather information </w:t>
      </w:r>
    </w:p>
    <w:p w:rsidR="00BE17D0" w:rsidRPr="00073718" w:rsidRDefault="008A04A4" w:rsidP="00073718">
      <w:pPr>
        <w:numPr>
          <w:ilvl w:val="1"/>
          <w:numId w:val="7"/>
        </w:numPr>
      </w:pPr>
      <w:r>
        <w:t>Assembling a Weather S</w:t>
      </w:r>
      <w:r w:rsidR="00073718" w:rsidRPr="00073718">
        <w:t xml:space="preserve">tation </w:t>
      </w:r>
      <w:r w:rsidRPr="008A04A4">
        <w:t xml:space="preserve">– </w:t>
      </w:r>
      <w:r w:rsidR="00815334" w:rsidRPr="00815334">
        <w:t xml:space="preserve">design and construct equipment to make a weather station </w:t>
      </w:r>
      <w:r w:rsidR="00D95C75" w:rsidRPr="00D95C75">
        <w:t xml:space="preserve">  </w:t>
      </w:r>
    </w:p>
    <w:p w:rsidR="00BE17D0" w:rsidRPr="00073718" w:rsidRDefault="00073718" w:rsidP="00073718">
      <w:pPr>
        <w:numPr>
          <w:ilvl w:val="0"/>
          <w:numId w:val="7"/>
        </w:numPr>
      </w:pPr>
      <w:r w:rsidRPr="00073718">
        <w:t xml:space="preserve">Grades 5 &amp; 6 </w:t>
      </w:r>
    </w:p>
    <w:p w:rsidR="00BE17D0" w:rsidRPr="00073718" w:rsidRDefault="00073718" w:rsidP="00073718">
      <w:pPr>
        <w:numPr>
          <w:ilvl w:val="1"/>
          <w:numId w:val="7"/>
        </w:numPr>
      </w:pPr>
      <w:r w:rsidRPr="00073718">
        <w:t xml:space="preserve">Build a Better Rain Gauge </w:t>
      </w:r>
      <w:r w:rsidR="008A04A4" w:rsidRPr="008A04A4">
        <w:t>–</w:t>
      </w:r>
      <w:r w:rsidR="00D95C75" w:rsidRPr="00D95C75">
        <w:t xml:space="preserve"> build a rain gauge and how to observe rainfall</w:t>
      </w:r>
    </w:p>
    <w:p w:rsidR="00BE17D0" w:rsidRPr="00073718" w:rsidRDefault="007128C1" w:rsidP="00073718">
      <w:pPr>
        <w:numPr>
          <w:ilvl w:val="1"/>
          <w:numId w:val="7"/>
        </w:numPr>
      </w:pPr>
      <w:r>
        <w:t>Recording Weather Data</w:t>
      </w:r>
      <w:r w:rsidR="008A04A4" w:rsidRPr="008A04A4">
        <w:t xml:space="preserve"> –</w:t>
      </w:r>
      <w:r w:rsidR="00D95C75" w:rsidRPr="00D95C75">
        <w:t xml:space="preserve"> collect and interpret data from </w:t>
      </w:r>
      <w:r w:rsidR="00A6571F">
        <w:t>a</w:t>
      </w:r>
      <w:r w:rsidR="00BE0534">
        <w:t xml:space="preserve"> weather station</w:t>
      </w:r>
    </w:p>
    <w:p w:rsidR="00BE17D0" w:rsidRPr="00073718" w:rsidRDefault="007128C1" w:rsidP="00073718">
      <w:pPr>
        <w:numPr>
          <w:ilvl w:val="1"/>
          <w:numId w:val="7"/>
        </w:numPr>
      </w:pPr>
      <w:r>
        <w:lastRenderedPageBreak/>
        <w:t xml:space="preserve">Wind </w:t>
      </w:r>
      <w:r w:rsidR="00BE0534">
        <w:t>O</w:t>
      </w:r>
      <w:r>
        <w:t>bservation Equipment</w:t>
      </w:r>
      <w:r w:rsidR="008A04A4" w:rsidRPr="008A04A4">
        <w:t xml:space="preserve"> – </w:t>
      </w:r>
      <w:r w:rsidR="00815334" w:rsidRPr="00815334">
        <w:t>design and construct wind measurement equipment</w:t>
      </w:r>
    </w:p>
    <w:p w:rsidR="00073718" w:rsidRDefault="00073718"/>
    <w:p w:rsidR="00073718" w:rsidRPr="004075F8" w:rsidRDefault="00073718">
      <w:pPr>
        <w:rPr>
          <w:b/>
        </w:rPr>
      </w:pPr>
      <w:r w:rsidRPr="004075F8">
        <w:rPr>
          <w:b/>
        </w:rPr>
        <w:t>Wildlife</w:t>
      </w:r>
    </w:p>
    <w:p w:rsidR="00BE17D0" w:rsidRPr="00073718" w:rsidRDefault="00073718" w:rsidP="00073718">
      <w:pPr>
        <w:numPr>
          <w:ilvl w:val="0"/>
          <w:numId w:val="8"/>
        </w:numPr>
      </w:pPr>
      <w:r w:rsidRPr="00073718">
        <w:t xml:space="preserve">Grades 3 &amp; 4 </w:t>
      </w:r>
    </w:p>
    <w:p w:rsidR="00BE17D0" w:rsidRPr="00073718" w:rsidRDefault="00073718" w:rsidP="00073718">
      <w:pPr>
        <w:numPr>
          <w:ilvl w:val="1"/>
          <w:numId w:val="8"/>
        </w:numPr>
      </w:pPr>
      <w:r w:rsidRPr="00073718">
        <w:t xml:space="preserve">Bird Feeder Observations </w:t>
      </w:r>
      <w:r w:rsidR="008A04A4" w:rsidRPr="008A04A4">
        <w:t xml:space="preserve">– </w:t>
      </w:r>
      <w:r w:rsidR="00743895" w:rsidRPr="00743895">
        <w:t xml:space="preserve">construct a bird feeder </w:t>
      </w:r>
      <w:r w:rsidR="004A17E6">
        <w:t>and observe what birds use the feeder</w:t>
      </w:r>
    </w:p>
    <w:p w:rsidR="00BE17D0" w:rsidRPr="00073718" w:rsidRDefault="00073718" w:rsidP="00073718">
      <w:pPr>
        <w:numPr>
          <w:ilvl w:val="1"/>
          <w:numId w:val="8"/>
        </w:numPr>
      </w:pPr>
      <w:r w:rsidRPr="00073718">
        <w:t xml:space="preserve">Birdbath Observations </w:t>
      </w:r>
      <w:r w:rsidR="008A04A4" w:rsidRPr="008A04A4">
        <w:t xml:space="preserve">– </w:t>
      </w:r>
      <w:r w:rsidR="004A17E6" w:rsidRPr="0024705D">
        <w:t>design</w:t>
      </w:r>
      <w:r w:rsidR="004A17E6">
        <w:t xml:space="preserve"> and </w:t>
      </w:r>
      <w:r w:rsidR="0024705D" w:rsidRPr="0024705D">
        <w:t xml:space="preserve">construct a birdbath and observe what birds use </w:t>
      </w:r>
      <w:r w:rsidR="004A17E6">
        <w:t>it.</w:t>
      </w:r>
    </w:p>
    <w:p w:rsidR="00BE17D0" w:rsidRPr="00073718" w:rsidRDefault="00073718" w:rsidP="00073718">
      <w:pPr>
        <w:numPr>
          <w:ilvl w:val="1"/>
          <w:numId w:val="8"/>
        </w:numPr>
      </w:pPr>
      <w:r w:rsidRPr="00073718">
        <w:t xml:space="preserve">Observation Skills </w:t>
      </w:r>
      <w:r w:rsidR="008A04A4" w:rsidRPr="008A04A4">
        <w:t>–</w:t>
      </w:r>
      <w:r w:rsidR="004075F8" w:rsidRPr="004075F8">
        <w:t xml:space="preserve"> </w:t>
      </w:r>
      <w:r w:rsidR="004A17E6">
        <w:t>observe</w:t>
      </w:r>
      <w:r w:rsidR="004075F8" w:rsidRPr="004075F8">
        <w:t xml:space="preserve"> living things </w:t>
      </w:r>
      <w:r w:rsidR="004A17E6">
        <w:t xml:space="preserve">and the interactions within </w:t>
      </w:r>
      <w:r w:rsidR="004075F8" w:rsidRPr="004075F8">
        <w:t>species and between species.</w:t>
      </w:r>
    </w:p>
    <w:p w:rsidR="00BE17D0" w:rsidRPr="00073718" w:rsidRDefault="00073718" w:rsidP="00073718">
      <w:pPr>
        <w:numPr>
          <w:ilvl w:val="0"/>
          <w:numId w:val="8"/>
        </w:numPr>
      </w:pPr>
      <w:r w:rsidRPr="00073718">
        <w:t xml:space="preserve">Grades 4 &amp; 5 </w:t>
      </w:r>
    </w:p>
    <w:p w:rsidR="00BE17D0" w:rsidRPr="00073718" w:rsidRDefault="00073718" w:rsidP="00073718">
      <w:pPr>
        <w:numPr>
          <w:ilvl w:val="1"/>
          <w:numId w:val="8"/>
        </w:numPr>
      </w:pPr>
      <w:r w:rsidRPr="00073718">
        <w:t xml:space="preserve">Habitats: Where </w:t>
      </w:r>
      <w:proofErr w:type="gramStart"/>
      <w:r w:rsidRPr="00073718">
        <w:t>You'll</w:t>
      </w:r>
      <w:proofErr w:type="gramEnd"/>
      <w:r w:rsidRPr="00073718">
        <w:t xml:space="preserve"> Find Us </w:t>
      </w:r>
      <w:r w:rsidR="008A04A4" w:rsidRPr="008A04A4">
        <w:t xml:space="preserve">– </w:t>
      </w:r>
      <w:r w:rsidR="004075F8" w:rsidRPr="004075F8">
        <w:t>classify animals into the three</w:t>
      </w:r>
      <w:r w:rsidR="004A17E6">
        <w:t xml:space="preserve"> main habitats found in Indiana using a Venn diagram.</w:t>
      </w:r>
    </w:p>
    <w:p w:rsidR="00BE17D0" w:rsidRPr="00073718" w:rsidRDefault="00073718" w:rsidP="00073718">
      <w:pPr>
        <w:numPr>
          <w:ilvl w:val="1"/>
          <w:numId w:val="8"/>
        </w:numPr>
      </w:pPr>
      <w:r w:rsidRPr="00073718">
        <w:t xml:space="preserve">Habitats: What Am I? </w:t>
      </w:r>
      <w:r w:rsidR="008A04A4" w:rsidRPr="008A04A4">
        <w:t xml:space="preserve"> – </w:t>
      </w:r>
      <w:r w:rsidR="004075F8">
        <w:t>Food Chains</w:t>
      </w:r>
      <w:r w:rsidR="008A04A4" w:rsidRPr="008A04A4">
        <w:t xml:space="preserve"> – </w:t>
      </w:r>
      <w:r w:rsidR="0024705D" w:rsidRPr="0024705D">
        <w:t xml:space="preserve">food chains and </w:t>
      </w:r>
      <w:r w:rsidR="004A17E6" w:rsidRPr="0024705D">
        <w:t>animal</w:t>
      </w:r>
      <w:r w:rsidR="004A17E6">
        <w:t xml:space="preserve"> classification (</w:t>
      </w:r>
      <w:r w:rsidR="0024705D" w:rsidRPr="0024705D">
        <w:t>carnivore, omnivore, or herbivore</w:t>
      </w:r>
      <w:r w:rsidR="004A17E6">
        <w:t>)</w:t>
      </w:r>
    </w:p>
    <w:p w:rsidR="00F208F9" w:rsidRDefault="00073718" w:rsidP="00F208F9">
      <w:pPr>
        <w:numPr>
          <w:ilvl w:val="1"/>
          <w:numId w:val="8"/>
        </w:numPr>
      </w:pPr>
      <w:r w:rsidRPr="00073718">
        <w:t>Animals and their offspring: How We Grow</w:t>
      </w:r>
      <w:r w:rsidR="008A04A4" w:rsidRPr="008A04A4">
        <w:t xml:space="preserve"> – </w:t>
      </w:r>
      <w:r w:rsidR="00F208F9" w:rsidRPr="00F208F9">
        <w:t xml:space="preserve">animals </w:t>
      </w:r>
      <w:r w:rsidR="004A17E6">
        <w:t>and their offspring</w:t>
      </w:r>
    </w:p>
    <w:p w:rsidR="00BE17D0" w:rsidRPr="00073718" w:rsidRDefault="00073718" w:rsidP="00073718">
      <w:pPr>
        <w:numPr>
          <w:ilvl w:val="0"/>
          <w:numId w:val="8"/>
        </w:numPr>
      </w:pPr>
      <w:r w:rsidRPr="00073718">
        <w:t xml:space="preserve">Grades 5 &amp; 6 </w:t>
      </w:r>
    </w:p>
    <w:p w:rsidR="00974AA1" w:rsidRPr="00974AA1" w:rsidRDefault="004A17E6" w:rsidP="00974AA1">
      <w:pPr>
        <w:numPr>
          <w:ilvl w:val="1"/>
          <w:numId w:val="8"/>
        </w:numPr>
      </w:pPr>
      <w:r>
        <w:t>Habitats</w:t>
      </w:r>
      <w:r w:rsidR="008A04A4" w:rsidRPr="008A04A4">
        <w:t xml:space="preserve"> – </w:t>
      </w:r>
      <w:r w:rsidR="003015B4" w:rsidRPr="003015B4">
        <w:t>wildlife habitat needs</w:t>
      </w:r>
    </w:p>
    <w:p w:rsidR="00073718" w:rsidRPr="00073718" w:rsidRDefault="00073718" w:rsidP="00073718">
      <w:pPr>
        <w:pStyle w:val="ListParagraph"/>
        <w:numPr>
          <w:ilvl w:val="1"/>
          <w:numId w:val="8"/>
        </w:numPr>
      </w:pPr>
      <w:r w:rsidRPr="00073718">
        <w:rPr>
          <w:rFonts w:eastAsia="+mn-ea"/>
        </w:rPr>
        <w:t>Population Growth</w:t>
      </w:r>
      <w:r w:rsidR="008A04A4" w:rsidRPr="008A04A4">
        <w:rPr>
          <w:rFonts w:eastAsia="+mn-ea"/>
        </w:rPr>
        <w:t xml:space="preserve"> –</w:t>
      </w:r>
      <w:r w:rsidR="004075F8" w:rsidRPr="004075F8">
        <w:rPr>
          <w:rFonts w:eastAsia="+mn-ea"/>
        </w:rPr>
        <w:t xml:space="preserve"> birth and death rates </w:t>
      </w:r>
      <w:r w:rsidR="003015B4">
        <w:rPr>
          <w:rFonts w:eastAsia="+mn-ea"/>
        </w:rPr>
        <w:t>effects on population growth</w:t>
      </w:r>
    </w:p>
    <w:p w:rsidR="00073718" w:rsidRDefault="00073718" w:rsidP="00073718">
      <w:pPr>
        <w:ind w:left="1080"/>
      </w:pPr>
    </w:p>
    <w:p w:rsidR="00073718" w:rsidRDefault="00073718" w:rsidP="00073718"/>
    <w:sectPr w:rsidR="00073718" w:rsidSect="00B5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A17"/>
    <w:multiLevelType w:val="hybridMultilevel"/>
    <w:tmpl w:val="D9761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ACAE8">
      <w:start w:val="1167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39CB9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AC8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484F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C60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656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F866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BAEC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CB1A91"/>
    <w:multiLevelType w:val="hybridMultilevel"/>
    <w:tmpl w:val="B85E7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2B07E">
      <w:start w:val="1183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663F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848B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2AF6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801D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7881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6A5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CC9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660CC0"/>
    <w:multiLevelType w:val="hybridMultilevel"/>
    <w:tmpl w:val="6FF44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E9FE6">
      <w:start w:val="1145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F4A9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A3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400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624C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2D1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42F8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E05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DA787F"/>
    <w:multiLevelType w:val="multilevel"/>
    <w:tmpl w:val="040900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5E4850"/>
    <w:multiLevelType w:val="multilevel"/>
    <w:tmpl w:val="04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6055EC"/>
    <w:multiLevelType w:val="hybridMultilevel"/>
    <w:tmpl w:val="087E3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A7B8A">
      <w:start w:val="737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5BC5E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FE33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2D4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A96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8D9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010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FCAB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487CBB"/>
    <w:multiLevelType w:val="hybridMultilevel"/>
    <w:tmpl w:val="F720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89510">
      <w:start w:val="1443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4E4AF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EB6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5C20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069B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0B8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D621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5A5C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ECB0D9A"/>
    <w:multiLevelType w:val="hybridMultilevel"/>
    <w:tmpl w:val="B2389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EEAB8">
      <w:start w:val="1167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5EC2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2EA6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C819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ABA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EBB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94D6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3828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CD1937"/>
    <w:rsid w:val="000505C0"/>
    <w:rsid w:val="00073718"/>
    <w:rsid w:val="00160F25"/>
    <w:rsid w:val="001C3F54"/>
    <w:rsid w:val="00210E11"/>
    <w:rsid w:val="002353E8"/>
    <w:rsid w:val="0024705D"/>
    <w:rsid w:val="00260EA1"/>
    <w:rsid w:val="00262124"/>
    <w:rsid w:val="00286F6C"/>
    <w:rsid w:val="003015B4"/>
    <w:rsid w:val="00322312"/>
    <w:rsid w:val="004075F8"/>
    <w:rsid w:val="00455325"/>
    <w:rsid w:val="004A17E6"/>
    <w:rsid w:val="005312DD"/>
    <w:rsid w:val="005651EE"/>
    <w:rsid w:val="005B3AC1"/>
    <w:rsid w:val="005D15FC"/>
    <w:rsid w:val="005F48D1"/>
    <w:rsid w:val="006E2757"/>
    <w:rsid w:val="007128C1"/>
    <w:rsid w:val="00736171"/>
    <w:rsid w:val="00743895"/>
    <w:rsid w:val="007B73B4"/>
    <w:rsid w:val="00803545"/>
    <w:rsid w:val="00815334"/>
    <w:rsid w:val="00816690"/>
    <w:rsid w:val="00865B3F"/>
    <w:rsid w:val="008A04A4"/>
    <w:rsid w:val="008D49C9"/>
    <w:rsid w:val="00933D7D"/>
    <w:rsid w:val="00970F2A"/>
    <w:rsid w:val="00974AA1"/>
    <w:rsid w:val="00995145"/>
    <w:rsid w:val="009A5BA9"/>
    <w:rsid w:val="00A17C19"/>
    <w:rsid w:val="00A6571F"/>
    <w:rsid w:val="00A6671C"/>
    <w:rsid w:val="00A97515"/>
    <w:rsid w:val="00AC5CBA"/>
    <w:rsid w:val="00AD24B7"/>
    <w:rsid w:val="00AE476A"/>
    <w:rsid w:val="00B018AA"/>
    <w:rsid w:val="00B55F70"/>
    <w:rsid w:val="00BE0534"/>
    <w:rsid w:val="00BE17D0"/>
    <w:rsid w:val="00CD1937"/>
    <w:rsid w:val="00CD4753"/>
    <w:rsid w:val="00D95C75"/>
    <w:rsid w:val="00E615F4"/>
    <w:rsid w:val="00E659A1"/>
    <w:rsid w:val="00F208F9"/>
    <w:rsid w:val="00F4196E"/>
    <w:rsid w:val="00FC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6212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7371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2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0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7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14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23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958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9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13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46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117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89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70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02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2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8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17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03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969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61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11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492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45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38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1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3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25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0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07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767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58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01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23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4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16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20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42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90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16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71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51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14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104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6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97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16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76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3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54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62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928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39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09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429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585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23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98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30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5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78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059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21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05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1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4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66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39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8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46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64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2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03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2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6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Natalie J.</dc:creator>
  <cp:lastModifiedBy>Carroll, Natalie J.</cp:lastModifiedBy>
  <cp:revision>11</cp:revision>
  <dcterms:created xsi:type="dcterms:W3CDTF">2010-01-08T15:43:00Z</dcterms:created>
  <dcterms:modified xsi:type="dcterms:W3CDTF">2010-01-12T22:23:00Z</dcterms:modified>
</cp:coreProperties>
</file>