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9D94" w14:textId="52490DDF" w:rsidR="00D32819" w:rsidRDefault="00A84801" w:rsidP="00A84801">
      <w:pPr>
        <w:jc w:val="center"/>
        <w:rPr>
          <w:b/>
          <w:bCs/>
        </w:rPr>
      </w:pPr>
      <w:r>
        <w:rPr>
          <w:b/>
          <w:bCs/>
        </w:rPr>
        <w:t>Resources</w:t>
      </w:r>
    </w:p>
    <w:p w14:paraId="57A610F5" w14:textId="3EC8D1BE" w:rsidR="00A84801" w:rsidRDefault="00A84801" w:rsidP="00A84801">
      <w:pPr>
        <w:pStyle w:val="ListParagraph"/>
        <w:numPr>
          <w:ilvl w:val="0"/>
          <w:numId w:val="1"/>
        </w:numPr>
      </w:pPr>
      <w:r>
        <w:t>College of Agriculture – Business Office</w:t>
      </w:r>
    </w:p>
    <w:p w14:paraId="39233DD8" w14:textId="0BF831AD" w:rsidR="00A84801" w:rsidRDefault="00E57F45" w:rsidP="00A84801">
      <w:pPr>
        <w:ind w:left="720"/>
      </w:pPr>
      <w:hyperlink r:id="rId5" w:history="1">
        <w:r w:rsidR="00A84801" w:rsidRPr="006A6D43">
          <w:rPr>
            <w:rStyle w:val="Hyperlink"/>
          </w:rPr>
          <w:t>https://ag.purdue.edu/department/business-office/index.html</w:t>
        </w:r>
      </w:hyperlink>
      <w:r w:rsidR="00A84801">
        <w:t xml:space="preserve"> </w:t>
      </w:r>
    </w:p>
    <w:p w14:paraId="4B966F32" w14:textId="6534B797" w:rsidR="00A84801" w:rsidRDefault="00A84801" w:rsidP="00A84801">
      <w:pPr>
        <w:ind w:left="720"/>
      </w:pPr>
    </w:p>
    <w:p w14:paraId="3274014F" w14:textId="5FBAA4E0" w:rsidR="00A84801" w:rsidRDefault="00A84801" w:rsidP="00A84801">
      <w:pPr>
        <w:pStyle w:val="ListParagraph"/>
        <w:numPr>
          <w:ilvl w:val="0"/>
          <w:numId w:val="1"/>
        </w:numPr>
      </w:pPr>
      <w:r>
        <w:t>Ag Purchasing Center</w:t>
      </w:r>
    </w:p>
    <w:p w14:paraId="309E92EE" w14:textId="4FF213CE" w:rsidR="00A84801" w:rsidRDefault="00E57F45" w:rsidP="00A84801">
      <w:pPr>
        <w:ind w:left="720"/>
      </w:pPr>
      <w:hyperlink r:id="rId6" w:history="1">
        <w:r w:rsidR="006077F9" w:rsidRPr="00E75426">
          <w:rPr>
            <w:rStyle w:val="Hyperlink"/>
          </w:rPr>
          <w:t>https://ag.purdue.edu/department/business-office/purchasing.html</w:t>
        </w:r>
      </w:hyperlink>
      <w:r w:rsidR="006077F9">
        <w:t xml:space="preserve"> </w:t>
      </w:r>
    </w:p>
    <w:p w14:paraId="2F58D3D1" w14:textId="7DC2D10A" w:rsidR="00A84801" w:rsidRDefault="00A84801" w:rsidP="00A84801">
      <w:pPr>
        <w:ind w:left="720"/>
      </w:pPr>
    </w:p>
    <w:p w14:paraId="35DA5DDA" w14:textId="79251D90" w:rsidR="00A84801" w:rsidRDefault="00A84801" w:rsidP="00A84801">
      <w:pPr>
        <w:pStyle w:val="ListParagraph"/>
        <w:numPr>
          <w:ilvl w:val="0"/>
          <w:numId w:val="1"/>
        </w:numPr>
      </w:pPr>
      <w:r>
        <w:t>TDX Requests (Home Page)</w:t>
      </w:r>
    </w:p>
    <w:p w14:paraId="1FEC0FD8" w14:textId="70457EF0" w:rsidR="00A84801" w:rsidRDefault="00E57F45" w:rsidP="00A84801">
      <w:pPr>
        <w:ind w:left="720"/>
      </w:pPr>
      <w:hyperlink r:id="rId7" w:history="1">
        <w:r w:rsidR="00A84801" w:rsidRPr="006A6D43">
          <w:rPr>
            <w:rStyle w:val="Hyperlink"/>
          </w:rPr>
          <w:t>https://service.purdue.edu/TDClient/32/Purdue/Requests/ServiceDet?ID=62&amp;_ga=2.195750636.1763662513.1718292359-1487689917.1718280356</w:t>
        </w:r>
      </w:hyperlink>
      <w:r w:rsidR="00A84801">
        <w:t xml:space="preserve"> </w:t>
      </w:r>
    </w:p>
    <w:p w14:paraId="3523A2B7" w14:textId="3326251E" w:rsidR="00A84801" w:rsidRDefault="00A84801" w:rsidP="00A84801"/>
    <w:p w14:paraId="596AB32F" w14:textId="5DB59F0E" w:rsidR="00A84801" w:rsidRDefault="00A84801" w:rsidP="00A84801">
      <w:pPr>
        <w:pStyle w:val="ListParagraph"/>
        <w:numPr>
          <w:ilvl w:val="0"/>
          <w:numId w:val="1"/>
        </w:numPr>
      </w:pPr>
      <w:r>
        <w:t>Amazon Business (get access to the Purdue Amazon view-only catalog)</w:t>
      </w:r>
    </w:p>
    <w:p w14:paraId="53693FBB" w14:textId="262E0868" w:rsidR="00A84801" w:rsidRDefault="00E57F45" w:rsidP="00A84801">
      <w:pPr>
        <w:ind w:left="720"/>
      </w:pPr>
      <w:hyperlink r:id="rId8" w:history="1">
        <w:r w:rsidR="00A84801" w:rsidRPr="006A6D43">
          <w:rPr>
            <w:rStyle w:val="Hyperlink"/>
          </w:rPr>
          <w:t>https://www.purdue.edu/procurement/purchasing/catalog-orders/amazon-business.php</w:t>
        </w:r>
      </w:hyperlink>
      <w:r w:rsidR="00A84801">
        <w:t xml:space="preserve"> </w:t>
      </w:r>
    </w:p>
    <w:p w14:paraId="4F054291" w14:textId="14EEB482" w:rsidR="00A84801" w:rsidRDefault="00A84801" w:rsidP="00A84801"/>
    <w:p w14:paraId="248F9D92" w14:textId="1F22E284" w:rsidR="006077F9" w:rsidRDefault="006077F9" w:rsidP="006077F9">
      <w:pPr>
        <w:pStyle w:val="ListParagraph"/>
        <w:numPr>
          <w:ilvl w:val="0"/>
          <w:numId w:val="1"/>
        </w:numPr>
      </w:pPr>
      <w:r>
        <w:t>Purdue Procurement Services</w:t>
      </w:r>
    </w:p>
    <w:p w14:paraId="1858ACE2" w14:textId="51776109" w:rsidR="006077F9" w:rsidRPr="00A84801" w:rsidRDefault="00E57F45" w:rsidP="006077F9">
      <w:pPr>
        <w:ind w:left="720"/>
      </w:pPr>
      <w:hyperlink r:id="rId9" w:history="1">
        <w:r w:rsidR="006077F9" w:rsidRPr="00E75426">
          <w:rPr>
            <w:rStyle w:val="Hyperlink"/>
          </w:rPr>
          <w:t>https://www.purdue.edu/procurement/purchasing/index.php</w:t>
        </w:r>
      </w:hyperlink>
      <w:r w:rsidR="006077F9">
        <w:t xml:space="preserve"> </w:t>
      </w:r>
    </w:p>
    <w:sectPr w:rsidR="006077F9" w:rsidRPr="00A84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E2A71"/>
    <w:multiLevelType w:val="hybridMultilevel"/>
    <w:tmpl w:val="6938F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01"/>
    <w:rsid w:val="006077F9"/>
    <w:rsid w:val="00A84801"/>
    <w:rsid w:val="00D32819"/>
    <w:rsid w:val="00E57F45"/>
    <w:rsid w:val="00FC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9786"/>
  <w15:chartTrackingRefBased/>
  <w15:docId w15:val="{222E38FB-976A-4012-B5B7-9218275F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8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8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77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procurement/purchasing/catalog-orders/amazon-busines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e.purdue.edu/TDClient/32/Purdue/Requests/ServiceDet?ID=62&amp;_ga=2.195750636.1763662513.1718292359-1487689917.17182803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.purdue.edu/department/business-office/purchasing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g.purdue.edu/department/business-office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urdue.edu/procurement/purchasing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Dotson, Phyllis M</dc:creator>
  <cp:keywords/>
  <dc:description/>
  <cp:lastModifiedBy>Nikki Gray</cp:lastModifiedBy>
  <cp:revision>2</cp:revision>
  <dcterms:created xsi:type="dcterms:W3CDTF">2024-08-28T13:34:00Z</dcterms:created>
  <dcterms:modified xsi:type="dcterms:W3CDTF">2024-08-28T13:34:00Z</dcterms:modified>
</cp:coreProperties>
</file>