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B792" w14:textId="105E5DD7" w:rsidR="00685425" w:rsidRPr="008F090B" w:rsidRDefault="00685425" w:rsidP="00685425">
      <w:pPr>
        <w:jc w:val="center"/>
        <w:rPr>
          <w:b/>
          <w:bCs/>
          <w:sz w:val="32"/>
          <w:szCs w:val="32"/>
        </w:rPr>
      </w:pPr>
      <w:r w:rsidRPr="008F090B">
        <w:rPr>
          <w:b/>
          <w:bCs/>
          <w:i/>
          <w:iCs/>
          <w:sz w:val="32"/>
          <w:szCs w:val="32"/>
        </w:rPr>
        <w:t xml:space="preserve">When </w:t>
      </w:r>
      <w:r w:rsidRPr="008F090B">
        <w:rPr>
          <w:b/>
          <w:bCs/>
          <w:i/>
          <w:iCs/>
          <w:color w:val="0070C0"/>
          <w:sz w:val="32"/>
          <w:szCs w:val="32"/>
        </w:rPr>
        <w:t>Blue</w:t>
      </w:r>
      <w:r w:rsidRPr="008F090B">
        <w:rPr>
          <w:b/>
          <w:bCs/>
          <w:i/>
          <w:iCs/>
          <w:sz w:val="32"/>
          <w:szCs w:val="32"/>
        </w:rPr>
        <w:t xml:space="preserve"> Is </w:t>
      </w:r>
      <w:r w:rsidRPr="008F090B">
        <w:rPr>
          <w:b/>
          <w:bCs/>
          <w:i/>
          <w:iCs/>
          <w:color w:val="538135" w:themeColor="accent6" w:themeShade="BF"/>
          <w:sz w:val="32"/>
          <w:szCs w:val="32"/>
        </w:rPr>
        <w:t xml:space="preserve">Green </w:t>
      </w:r>
      <w:r w:rsidRPr="008F090B">
        <w:rPr>
          <w:b/>
          <w:bCs/>
          <w:sz w:val="32"/>
          <w:szCs w:val="32"/>
        </w:rPr>
        <w:t>Educational Activities</w:t>
      </w:r>
    </w:p>
    <w:p w14:paraId="6A9B2CDD" w14:textId="77777777" w:rsidR="00685425" w:rsidRDefault="00685425" w:rsidP="0067478D">
      <w:pPr>
        <w:jc w:val="center"/>
        <w:rPr>
          <w:b/>
          <w:bCs/>
          <w:sz w:val="32"/>
          <w:szCs w:val="32"/>
        </w:rPr>
      </w:pPr>
    </w:p>
    <w:p w14:paraId="2EC83BB4" w14:textId="1D699E1E" w:rsidR="0067478D" w:rsidRDefault="00685425" w:rsidP="0067478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***   w</w:t>
      </w:r>
      <w:r w:rsidR="0067478D">
        <w:rPr>
          <w:b/>
          <w:bCs/>
          <w:sz w:val="32"/>
          <w:szCs w:val="32"/>
        </w:rPr>
        <w:t xml:space="preserve">orksheets </w:t>
      </w:r>
      <w:r>
        <w:rPr>
          <w:b/>
          <w:bCs/>
          <w:sz w:val="32"/>
          <w:szCs w:val="32"/>
        </w:rPr>
        <w:t>***</w:t>
      </w:r>
    </w:p>
    <w:p w14:paraId="790D7722" w14:textId="535EFA46" w:rsidR="00FA324A" w:rsidRDefault="00FA324A">
      <w:pPr>
        <w:rPr>
          <w:b/>
          <w:bCs/>
          <w:sz w:val="32"/>
          <w:szCs w:val="32"/>
        </w:rPr>
      </w:pPr>
    </w:p>
    <w:p w14:paraId="7DB431E2" w14:textId="77777777" w:rsidR="0067478D" w:rsidRDefault="0067478D"/>
    <w:p w14:paraId="123882B1" w14:textId="04EA9EDF" w:rsidR="00E566BB" w:rsidRPr="0067478D" w:rsidRDefault="002D7792" w:rsidP="00D67C7A">
      <w:pPr>
        <w:rPr>
          <w:b/>
          <w:bCs/>
          <w:sz w:val="28"/>
          <w:szCs w:val="28"/>
        </w:rPr>
      </w:pPr>
      <w:r w:rsidRPr="00823A23">
        <w:rPr>
          <w:b/>
          <w:bCs/>
          <w:sz w:val="28"/>
          <w:szCs w:val="28"/>
        </w:rPr>
        <w:t>Contents</w:t>
      </w:r>
      <w:bookmarkStart w:id="0" w:name="_Hlk187649519"/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025"/>
        <w:gridCol w:w="1170"/>
      </w:tblGrid>
      <w:tr w:rsidR="00F54EF4" w:rsidRPr="002D7792" w14:paraId="38A89FD9" w14:textId="77777777" w:rsidTr="00E566BB">
        <w:tc>
          <w:tcPr>
            <w:tcW w:w="6025" w:type="dxa"/>
          </w:tcPr>
          <w:p w14:paraId="7113F302" w14:textId="1D8E69EB" w:rsidR="00F54EF4" w:rsidRPr="002D7792" w:rsidRDefault="00F54EF4" w:rsidP="00FA2FE8">
            <w:pPr>
              <w:spacing w:before="120" w:after="120"/>
              <w:rPr>
                <w:b/>
                <w:bCs/>
              </w:rPr>
            </w:pPr>
            <w:bookmarkStart w:id="1" w:name="_Hlk187649384"/>
            <w:r w:rsidRPr="002D7792">
              <w:rPr>
                <w:b/>
                <w:bCs/>
              </w:rPr>
              <w:t>Activity</w:t>
            </w:r>
          </w:p>
        </w:tc>
        <w:tc>
          <w:tcPr>
            <w:tcW w:w="1170" w:type="dxa"/>
          </w:tcPr>
          <w:p w14:paraId="255E95E1" w14:textId="5C74DE03" w:rsidR="00F54EF4" w:rsidRPr="002D7792" w:rsidRDefault="00F54EF4" w:rsidP="00FA2FE8">
            <w:pPr>
              <w:spacing w:before="120" w:after="120"/>
              <w:jc w:val="center"/>
              <w:rPr>
                <w:b/>
                <w:bCs/>
              </w:rPr>
            </w:pPr>
            <w:r w:rsidRPr="002D7792">
              <w:rPr>
                <w:b/>
                <w:bCs/>
              </w:rPr>
              <w:t>Page</w:t>
            </w:r>
          </w:p>
        </w:tc>
      </w:tr>
      <w:tr w:rsidR="00DD1731" w:rsidRPr="002D7792" w14:paraId="61C28466" w14:textId="152526B4" w:rsidTr="00E566BB">
        <w:tc>
          <w:tcPr>
            <w:tcW w:w="6025" w:type="dxa"/>
          </w:tcPr>
          <w:p w14:paraId="7E0004BB" w14:textId="6EBE6953" w:rsidR="00DD1731" w:rsidRPr="002D7792" w:rsidRDefault="00DD1731" w:rsidP="00DD1731">
            <w:pPr>
              <w:spacing w:before="120" w:after="120"/>
            </w:pPr>
            <w:r w:rsidRPr="002D7792">
              <w:t>What are Blue Foods?</w:t>
            </w:r>
            <w:r>
              <w:t xml:space="preserve"> </w:t>
            </w:r>
          </w:p>
        </w:tc>
        <w:tc>
          <w:tcPr>
            <w:tcW w:w="1170" w:type="dxa"/>
          </w:tcPr>
          <w:p w14:paraId="4D4A7B77" w14:textId="068F09DB" w:rsidR="00DD1731" w:rsidRPr="002D7792" w:rsidRDefault="00DD1731" w:rsidP="00DD1731">
            <w:pPr>
              <w:spacing w:before="120" w:after="120"/>
              <w:jc w:val="center"/>
            </w:pPr>
            <w:r>
              <w:t>2</w:t>
            </w:r>
          </w:p>
        </w:tc>
      </w:tr>
      <w:tr w:rsidR="00DD1731" w:rsidRPr="002D7792" w14:paraId="7E7DF45F" w14:textId="3D6F6749" w:rsidTr="00E566BB">
        <w:tc>
          <w:tcPr>
            <w:tcW w:w="6025" w:type="dxa"/>
          </w:tcPr>
          <w:p w14:paraId="7E5E30AA" w14:textId="77777777" w:rsidR="00DD1731" w:rsidRPr="002D7792" w:rsidRDefault="00DD1731" w:rsidP="00DD1731">
            <w:pPr>
              <w:spacing w:before="120" w:after="120"/>
            </w:pPr>
            <w:r w:rsidRPr="002D7792">
              <w:t>Let’s Get Started</w:t>
            </w:r>
          </w:p>
        </w:tc>
        <w:tc>
          <w:tcPr>
            <w:tcW w:w="1170" w:type="dxa"/>
          </w:tcPr>
          <w:p w14:paraId="75DA3A4D" w14:textId="3879CE9B" w:rsidR="00DD1731" w:rsidRPr="002D7792" w:rsidRDefault="00DD1731" w:rsidP="00DD1731">
            <w:pPr>
              <w:spacing w:before="120" w:after="120"/>
              <w:jc w:val="center"/>
            </w:pPr>
            <w:r>
              <w:t>4</w:t>
            </w:r>
          </w:p>
        </w:tc>
      </w:tr>
      <w:tr w:rsidR="00DD1731" w:rsidRPr="002D7792" w14:paraId="59371BA4" w14:textId="4FFB938F" w:rsidTr="00E566BB">
        <w:tc>
          <w:tcPr>
            <w:tcW w:w="6025" w:type="dxa"/>
          </w:tcPr>
          <w:p w14:paraId="4114E236" w14:textId="3F2911B4" w:rsidR="00DD1731" w:rsidRPr="002D7792" w:rsidRDefault="00DD1731" w:rsidP="00DD1731">
            <w:pPr>
              <w:spacing w:before="120" w:after="120"/>
            </w:pPr>
            <w:r>
              <w:t xml:space="preserve">Comparing the </w:t>
            </w:r>
            <w:r w:rsidRPr="002D7792">
              <w:t>Financial and Environmental Costs</w:t>
            </w:r>
            <w:r>
              <w:t xml:space="preserve"> of Food Production</w:t>
            </w:r>
          </w:p>
        </w:tc>
        <w:tc>
          <w:tcPr>
            <w:tcW w:w="1170" w:type="dxa"/>
          </w:tcPr>
          <w:p w14:paraId="0158AAE5" w14:textId="33F7E50E" w:rsidR="00DD1731" w:rsidRPr="002D7792" w:rsidRDefault="00DD1731" w:rsidP="00DD1731">
            <w:pPr>
              <w:spacing w:before="120" w:after="120"/>
              <w:jc w:val="center"/>
            </w:pPr>
            <w:r>
              <w:t>--</w:t>
            </w:r>
          </w:p>
        </w:tc>
      </w:tr>
      <w:tr w:rsidR="00DD1731" w:rsidRPr="002D7792" w14:paraId="6636451E" w14:textId="41A0D3C8" w:rsidTr="00E566BB">
        <w:tc>
          <w:tcPr>
            <w:tcW w:w="6025" w:type="dxa"/>
          </w:tcPr>
          <w:p w14:paraId="322C3D3E" w14:textId="12BD31D1" w:rsidR="00DD1731" w:rsidRPr="002D7792" w:rsidRDefault="00DD1731" w:rsidP="00DD1731">
            <w:pPr>
              <w:spacing w:before="120" w:after="120"/>
            </w:pPr>
            <w:r w:rsidRPr="002D7792">
              <w:t>Flow Rates</w:t>
            </w:r>
            <w:r>
              <w:t>: Do They</w:t>
            </w:r>
            <w:r w:rsidRPr="002D7792">
              <w:t xml:space="preserve"> </w:t>
            </w:r>
            <w:r>
              <w:t>Matter?</w:t>
            </w:r>
          </w:p>
        </w:tc>
        <w:tc>
          <w:tcPr>
            <w:tcW w:w="1170" w:type="dxa"/>
          </w:tcPr>
          <w:p w14:paraId="51E96929" w14:textId="481B0E45" w:rsidR="00DD1731" w:rsidRPr="002D7792" w:rsidRDefault="00DD1731" w:rsidP="00DD1731">
            <w:pPr>
              <w:spacing w:before="120" w:after="120"/>
              <w:jc w:val="center"/>
            </w:pPr>
            <w:r>
              <w:t>5</w:t>
            </w:r>
          </w:p>
        </w:tc>
      </w:tr>
      <w:tr w:rsidR="00DD1731" w:rsidRPr="002D7792" w14:paraId="54B673EB" w14:textId="02743678" w:rsidTr="00E566BB">
        <w:tc>
          <w:tcPr>
            <w:tcW w:w="6025" w:type="dxa"/>
          </w:tcPr>
          <w:p w14:paraId="4B0688AF" w14:textId="1E2A3D6E" w:rsidR="00DD1731" w:rsidRPr="002D7792" w:rsidRDefault="00DD1731" w:rsidP="00DD1731">
            <w:pPr>
              <w:spacing w:before="120" w:after="120"/>
            </w:pPr>
            <w:r w:rsidRPr="002D7792">
              <w:t xml:space="preserve">Food Safety </w:t>
            </w:r>
            <w:r>
              <w:t>in the Kitchen</w:t>
            </w:r>
          </w:p>
        </w:tc>
        <w:tc>
          <w:tcPr>
            <w:tcW w:w="1170" w:type="dxa"/>
          </w:tcPr>
          <w:p w14:paraId="3F5A54A3" w14:textId="50FF5225" w:rsidR="00DD1731" w:rsidRPr="002D7792" w:rsidRDefault="00DD1731" w:rsidP="00DD1731">
            <w:pPr>
              <w:spacing w:before="120" w:after="120"/>
              <w:jc w:val="center"/>
            </w:pPr>
            <w:r>
              <w:t>--</w:t>
            </w:r>
          </w:p>
        </w:tc>
      </w:tr>
      <w:tr w:rsidR="00DD1731" w:rsidRPr="002D7792" w14:paraId="24CD5809" w14:textId="076DD028" w:rsidTr="00E566BB">
        <w:tc>
          <w:tcPr>
            <w:tcW w:w="6025" w:type="dxa"/>
          </w:tcPr>
          <w:p w14:paraId="7689F01C" w14:textId="54586F04" w:rsidR="00DD1731" w:rsidRPr="002D7792" w:rsidRDefault="00DD1731" w:rsidP="00DD1731">
            <w:pPr>
              <w:spacing w:before="120" w:after="120"/>
            </w:pPr>
            <w:r>
              <w:t xml:space="preserve">Comparing the </w:t>
            </w:r>
            <w:r w:rsidRPr="002D7792">
              <w:t>Nutrition</w:t>
            </w:r>
            <w:r>
              <w:t>al Value of Different Foods</w:t>
            </w:r>
          </w:p>
        </w:tc>
        <w:tc>
          <w:tcPr>
            <w:tcW w:w="1170" w:type="dxa"/>
          </w:tcPr>
          <w:p w14:paraId="1AD737F8" w14:textId="6DFF308D" w:rsidR="00DD1731" w:rsidRPr="002D7792" w:rsidRDefault="00DD1731" w:rsidP="00DD1731">
            <w:pPr>
              <w:spacing w:before="120" w:after="120"/>
              <w:jc w:val="center"/>
            </w:pPr>
            <w:r>
              <w:t>7</w:t>
            </w:r>
          </w:p>
        </w:tc>
      </w:tr>
      <w:tr w:rsidR="00DD1731" w:rsidRPr="002D7792" w14:paraId="30657536" w14:textId="4D8AE9BA" w:rsidTr="00E566BB">
        <w:tc>
          <w:tcPr>
            <w:tcW w:w="6025" w:type="dxa"/>
          </w:tcPr>
          <w:p w14:paraId="74B72077" w14:textId="77777777" w:rsidR="00DD1731" w:rsidRPr="002D7792" w:rsidRDefault="00DD1731" w:rsidP="00DD1731">
            <w:pPr>
              <w:spacing w:before="120" w:after="120"/>
            </w:pPr>
            <w:r w:rsidRPr="002D7792">
              <w:t>Plant and Fish Nutrition</w:t>
            </w:r>
          </w:p>
        </w:tc>
        <w:tc>
          <w:tcPr>
            <w:tcW w:w="1170" w:type="dxa"/>
          </w:tcPr>
          <w:p w14:paraId="65356D18" w14:textId="71F68CA0" w:rsidR="00DD1731" w:rsidRPr="002D7792" w:rsidRDefault="00DD1731" w:rsidP="00DD1731">
            <w:pPr>
              <w:spacing w:before="120" w:after="120"/>
              <w:jc w:val="center"/>
            </w:pPr>
            <w:r>
              <w:t>9</w:t>
            </w:r>
          </w:p>
        </w:tc>
      </w:tr>
      <w:tr w:rsidR="00DD1731" w:rsidRPr="002D7792" w14:paraId="3B2E765B" w14:textId="4DA71A78" w:rsidTr="00E566BB">
        <w:tc>
          <w:tcPr>
            <w:tcW w:w="6025" w:type="dxa"/>
          </w:tcPr>
          <w:p w14:paraId="3F4E5562" w14:textId="10B65B0B" w:rsidR="00DD1731" w:rsidRPr="002D7792" w:rsidRDefault="00DD1731" w:rsidP="00DD1731">
            <w:pPr>
              <w:spacing w:before="120" w:after="120"/>
            </w:pPr>
            <w:r>
              <w:t xml:space="preserve">The </w:t>
            </w:r>
            <w:r w:rsidRPr="002D7792">
              <w:t xml:space="preserve">Systems Approach </w:t>
            </w:r>
            <w:r>
              <w:t>to Aquaponics</w:t>
            </w:r>
          </w:p>
        </w:tc>
        <w:tc>
          <w:tcPr>
            <w:tcW w:w="1170" w:type="dxa"/>
          </w:tcPr>
          <w:p w14:paraId="1EAF44E3" w14:textId="1A7DDCA0" w:rsidR="00DD1731" w:rsidRPr="002D7792" w:rsidRDefault="00DD1731" w:rsidP="00DD1731">
            <w:pPr>
              <w:spacing w:before="120" w:after="120"/>
              <w:jc w:val="center"/>
            </w:pPr>
            <w:r>
              <w:t>--</w:t>
            </w:r>
          </w:p>
        </w:tc>
      </w:tr>
      <w:tr w:rsidR="00DD1731" w:rsidRPr="002D7792" w14:paraId="2EE65137" w14:textId="44F28365" w:rsidTr="00E566BB">
        <w:tc>
          <w:tcPr>
            <w:tcW w:w="6025" w:type="dxa"/>
          </w:tcPr>
          <w:p w14:paraId="007F4E2A" w14:textId="50992CEC" w:rsidR="00DD1731" w:rsidRPr="002D7792" w:rsidRDefault="00DD1731" w:rsidP="00DD1731">
            <w:pPr>
              <w:spacing w:before="120" w:after="120"/>
            </w:pPr>
            <w:r w:rsidRPr="002D7792">
              <w:t>Waste</w:t>
            </w:r>
            <w:r>
              <w:t>w</w:t>
            </w:r>
            <w:r w:rsidRPr="002D7792">
              <w:t>ater Recycling</w:t>
            </w:r>
          </w:p>
        </w:tc>
        <w:tc>
          <w:tcPr>
            <w:tcW w:w="1170" w:type="dxa"/>
          </w:tcPr>
          <w:p w14:paraId="26A785BF" w14:textId="69859B66" w:rsidR="00DD1731" w:rsidRPr="002D7792" w:rsidRDefault="00DD1731" w:rsidP="00DD1731">
            <w:pPr>
              <w:spacing w:before="120" w:after="120"/>
              <w:jc w:val="center"/>
            </w:pPr>
            <w:r>
              <w:t>10</w:t>
            </w:r>
          </w:p>
        </w:tc>
      </w:tr>
      <w:tr w:rsidR="00DD1731" w:rsidRPr="002D7792" w14:paraId="5A927B1F" w14:textId="03C2B1E1" w:rsidTr="00E566BB">
        <w:tc>
          <w:tcPr>
            <w:tcW w:w="6025" w:type="dxa"/>
          </w:tcPr>
          <w:p w14:paraId="54C6680C" w14:textId="141A894A" w:rsidR="00DD1731" w:rsidRPr="002D7792" w:rsidRDefault="00DD1731" w:rsidP="00DD1731">
            <w:pPr>
              <w:spacing w:before="120" w:after="120"/>
            </w:pPr>
            <w:r w:rsidRPr="002D7792">
              <w:t xml:space="preserve">Water Quality </w:t>
            </w:r>
            <w:r>
              <w:t>and</w:t>
            </w:r>
            <w:r w:rsidRPr="002D7792">
              <w:t xml:space="preserve"> Aquaponics</w:t>
            </w:r>
          </w:p>
        </w:tc>
        <w:tc>
          <w:tcPr>
            <w:tcW w:w="1170" w:type="dxa"/>
          </w:tcPr>
          <w:p w14:paraId="5F2EAEC5" w14:textId="45A77783" w:rsidR="00DD1731" w:rsidRPr="002D7792" w:rsidRDefault="00DD1731" w:rsidP="00DD1731">
            <w:pPr>
              <w:spacing w:before="120" w:after="120"/>
              <w:jc w:val="center"/>
            </w:pPr>
            <w:r>
              <w:t>11</w:t>
            </w:r>
          </w:p>
        </w:tc>
      </w:tr>
      <w:tr w:rsidR="00DD1731" w:rsidRPr="002D7792" w14:paraId="13A6A420" w14:textId="1CF3B7F3" w:rsidTr="00E566BB">
        <w:tc>
          <w:tcPr>
            <w:tcW w:w="6025" w:type="dxa"/>
          </w:tcPr>
          <w:p w14:paraId="408A45DA" w14:textId="560D36A2" w:rsidR="00DD1731" w:rsidRPr="002D7792" w:rsidRDefault="00DD1731" w:rsidP="00DD1731">
            <w:pPr>
              <w:spacing w:before="120" w:after="120"/>
            </w:pPr>
            <w:r w:rsidRPr="002D7792">
              <w:t>Zero Waste, Grid Independent and Economically Viable Aquaponics System</w:t>
            </w:r>
            <w:r>
              <w:t>: Is it Possible?</w:t>
            </w:r>
          </w:p>
        </w:tc>
        <w:tc>
          <w:tcPr>
            <w:tcW w:w="1170" w:type="dxa"/>
          </w:tcPr>
          <w:p w14:paraId="4CE4ACD5" w14:textId="44A0C62A" w:rsidR="00DD1731" w:rsidRPr="002D7792" w:rsidRDefault="00DD1731" w:rsidP="00DD1731">
            <w:pPr>
              <w:spacing w:before="120" w:after="120"/>
              <w:jc w:val="center"/>
            </w:pPr>
            <w:r>
              <w:t>16</w:t>
            </w:r>
          </w:p>
        </w:tc>
      </w:tr>
      <w:bookmarkEnd w:id="0"/>
      <w:bookmarkEnd w:id="1"/>
    </w:tbl>
    <w:p w14:paraId="54416ED6" w14:textId="77777777" w:rsidR="00F36330" w:rsidRPr="0071324C" w:rsidRDefault="00F36330"/>
    <w:p w14:paraId="507C3740" w14:textId="101B940D" w:rsidR="00F36330" w:rsidRDefault="00F36330" w:rsidP="00F36330"/>
    <w:p w14:paraId="0DC2F583" w14:textId="0B514E47" w:rsidR="00DD1731" w:rsidRDefault="00DD1731" w:rsidP="00F36330"/>
    <w:p w14:paraId="4934A94C" w14:textId="044FA899" w:rsidR="00DD1731" w:rsidRDefault="00DD1731" w:rsidP="00F36330"/>
    <w:p w14:paraId="7F039CD7" w14:textId="48A4EB33" w:rsidR="00DD1731" w:rsidRDefault="00DD1731" w:rsidP="00F36330"/>
    <w:p w14:paraId="79DFF08B" w14:textId="77777777" w:rsidR="00DD1731" w:rsidRPr="0071324C" w:rsidRDefault="00DD1731" w:rsidP="00F3633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762EF" w14:paraId="4DBC1F52" w14:textId="77777777" w:rsidTr="0067478D">
        <w:tc>
          <w:tcPr>
            <w:tcW w:w="9350" w:type="dxa"/>
          </w:tcPr>
          <w:p w14:paraId="2073A8B3" w14:textId="77777777" w:rsidR="00DD1731" w:rsidRDefault="00DD1731" w:rsidP="00E762EF">
            <w:pPr>
              <w:jc w:val="center"/>
            </w:pPr>
          </w:p>
          <w:p w14:paraId="450A62F5" w14:textId="5E6D416C" w:rsidR="00E762EF" w:rsidRPr="00E762EF" w:rsidRDefault="00E762EF" w:rsidP="00E762EF">
            <w:pPr>
              <w:jc w:val="center"/>
            </w:pPr>
            <w:r w:rsidRPr="00E762EF">
              <w:rPr>
                <w:noProof/>
              </w:rPr>
              <w:drawing>
                <wp:inline distT="0" distB="0" distL="0" distR="0" wp14:anchorId="1D8F9516" wp14:editId="0223764E">
                  <wp:extent cx="607179" cy="637954"/>
                  <wp:effectExtent l="0" t="0" r="2540" b="0"/>
                  <wp:docPr id="4" name="Picture 3" descr="When Blue is Green project emblem of Fish with growing lettuce and B.I.G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4A4E2-D1FF-4C86-92C7-9E991698E9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When Blue is Green project emblem of Fish with growing lettuce and B.I.G.">
                            <a:extLst>
                              <a:ext uri="{FF2B5EF4-FFF2-40B4-BE49-F238E27FC236}">
                                <a16:creationId xmlns:a16="http://schemas.microsoft.com/office/drawing/2014/main" id="{CFC4A4E2-D1FF-4C86-92C7-9E991698E9F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315" cy="644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2085DB" w14:textId="77777777" w:rsidR="00E762EF" w:rsidRPr="00E762EF" w:rsidRDefault="00E762EF" w:rsidP="0067478D"/>
          <w:p w14:paraId="38BBF415" w14:textId="77777777" w:rsidR="00E762EF" w:rsidRPr="00E762EF" w:rsidRDefault="00E762EF" w:rsidP="00E762EF">
            <w:pPr>
              <w:jc w:val="center"/>
            </w:pPr>
            <w:r w:rsidRPr="00E762EF">
              <w:t xml:space="preserve">BiG website, </w:t>
            </w:r>
            <w:bookmarkStart w:id="2" w:name="_Hlk186978821"/>
            <w:r w:rsidRPr="00E762EF">
              <w:fldChar w:fldCharType="begin"/>
            </w:r>
            <w:r w:rsidRPr="00E762EF">
              <w:instrText xml:space="preserve"> HYPERLINK "https://ag.purdue.edu/department/foodsci/big-project/" </w:instrText>
            </w:r>
            <w:r w:rsidRPr="00E762EF">
              <w:fldChar w:fldCharType="separate"/>
            </w:r>
            <w:r w:rsidRPr="00E762EF">
              <w:rPr>
                <w:rStyle w:val="Hyperlink"/>
              </w:rPr>
              <w:t>https://ag.purdue.edu/department/foodsci/big-project/</w:t>
            </w:r>
            <w:r w:rsidRPr="00E762EF">
              <w:fldChar w:fldCharType="end"/>
            </w:r>
            <w:bookmarkEnd w:id="2"/>
          </w:p>
          <w:p w14:paraId="00A825BB" w14:textId="77777777" w:rsidR="00E762EF" w:rsidRDefault="00E762EF" w:rsidP="00F36330"/>
        </w:tc>
      </w:tr>
    </w:tbl>
    <w:p w14:paraId="42BA0F74" w14:textId="1F1C0FB7" w:rsidR="000A5BAD" w:rsidRDefault="000A5BAD">
      <w:pPr>
        <w:rPr>
          <w:b/>
          <w:sz w:val="28"/>
          <w:szCs w:val="28"/>
        </w:rPr>
      </w:pPr>
    </w:p>
    <w:p w14:paraId="57163159" w14:textId="741E8B10" w:rsidR="00FA2FE8" w:rsidRPr="00FA2FE8" w:rsidRDefault="0067478D" w:rsidP="00FA2FE8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7B7B6" wp14:editId="6DB82D2C">
                <wp:simplePos x="0" y="0"/>
                <wp:positionH relativeFrom="column">
                  <wp:posOffset>4223385</wp:posOffset>
                </wp:positionH>
                <wp:positionV relativeFrom="paragraph">
                  <wp:posOffset>-446405</wp:posOffset>
                </wp:positionV>
                <wp:extent cx="1774209" cy="1003110"/>
                <wp:effectExtent l="0" t="0" r="16510" b="260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209" cy="1003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F96F16" w14:textId="77777777" w:rsidR="00FA2FE8" w:rsidRDefault="00FA2FE8" w:rsidP="00FA2FE8">
                            <w:r>
                              <w:t xml:space="preserve">Name: </w:t>
                            </w:r>
                          </w:p>
                          <w:p w14:paraId="752776BB" w14:textId="77777777" w:rsidR="00FA2FE8" w:rsidRDefault="00FA2FE8" w:rsidP="00FA2FE8"/>
                          <w:p w14:paraId="0602D8AD" w14:textId="77777777" w:rsidR="00FA2FE8" w:rsidRDefault="00FA2FE8" w:rsidP="00FA2FE8">
                            <w:r>
                              <w:t xml:space="preserve">Date: </w:t>
                            </w:r>
                          </w:p>
                          <w:p w14:paraId="363F1853" w14:textId="77777777" w:rsidR="00FA2FE8" w:rsidRDefault="00FA2FE8" w:rsidP="00FA2FE8"/>
                          <w:p w14:paraId="2D94F9D3" w14:textId="77777777" w:rsidR="00FA2FE8" w:rsidRDefault="00FA2FE8" w:rsidP="00FA2FE8">
                            <w:r>
                              <w:t xml:space="preserve">Class period: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7B7B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32.55pt;margin-top:-35.15pt;width:139.7pt;height: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" fillcolor="white [3201]" strokeweight=".5pt">
                <v:textbox>
                  <w:txbxContent>
                    <w:p w14:paraId="4DF96F16" w14:textId="77777777" w:rsidR="00FA2FE8" w:rsidRDefault="00FA2FE8" w:rsidP="00FA2FE8">
                      <w:r>
                        <w:t xml:space="preserve">Name: </w:t>
                      </w:r>
                    </w:p>
                    <w:p w14:paraId="752776BB" w14:textId="77777777" w:rsidR="00FA2FE8" w:rsidRDefault="00FA2FE8" w:rsidP="00FA2FE8"/>
                    <w:p w14:paraId="0602D8AD" w14:textId="77777777" w:rsidR="00FA2FE8" w:rsidRDefault="00FA2FE8" w:rsidP="00FA2FE8">
                      <w:r>
                        <w:t xml:space="preserve">Date: </w:t>
                      </w:r>
                    </w:p>
                    <w:p w14:paraId="363F1853" w14:textId="77777777" w:rsidR="00FA2FE8" w:rsidRDefault="00FA2FE8" w:rsidP="00FA2FE8"/>
                    <w:p w14:paraId="2D94F9D3" w14:textId="77777777" w:rsidR="00FA2FE8" w:rsidRDefault="00FA2FE8" w:rsidP="00FA2FE8">
                      <w:r>
                        <w:t xml:space="preserve">Class period: </w:t>
                      </w:r>
                    </w:p>
                  </w:txbxContent>
                </v:textbox>
              </v:shape>
            </w:pict>
          </mc:Fallback>
        </mc:AlternateContent>
      </w:r>
      <w:r w:rsidR="002D7792" w:rsidRPr="00C921FB">
        <w:rPr>
          <w:b/>
          <w:sz w:val="28"/>
          <w:szCs w:val="28"/>
        </w:rPr>
        <w:t>What are Blue Foods</w:t>
      </w:r>
      <w:r w:rsidR="002D7792">
        <w:rPr>
          <w:b/>
          <w:sz w:val="28"/>
          <w:szCs w:val="28"/>
        </w:rPr>
        <w:t>?</w:t>
      </w:r>
      <w:r w:rsidR="002D7792" w:rsidRPr="00AE0808">
        <w:rPr>
          <w:bCs/>
        </w:rPr>
        <w:t xml:space="preserve"> </w:t>
      </w:r>
      <w:r w:rsidR="00FA2FE8" w:rsidRPr="0067478D">
        <w:rPr>
          <w:b/>
          <w:bCs/>
          <w:sz w:val="28"/>
          <w:szCs w:val="28"/>
        </w:rPr>
        <w:t xml:space="preserve">Food </w:t>
      </w:r>
      <w:r w:rsidR="00EE074C" w:rsidRPr="0067478D">
        <w:rPr>
          <w:b/>
          <w:bCs/>
          <w:sz w:val="28"/>
          <w:szCs w:val="28"/>
        </w:rPr>
        <w:t xml:space="preserve">inventory </w:t>
      </w:r>
      <w:r w:rsidR="00FA2FE8" w:rsidRPr="0067478D">
        <w:rPr>
          <w:b/>
          <w:bCs/>
          <w:sz w:val="28"/>
          <w:szCs w:val="28"/>
        </w:rPr>
        <w:t>worksheet</w:t>
      </w:r>
    </w:p>
    <w:p w14:paraId="15322E78" w14:textId="77777777" w:rsidR="00FA2FE8" w:rsidRDefault="00FA2FE8" w:rsidP="00FA2FE8"/>
    <w:p w14:paraId="20D28D39" w14:textId="7AF1DCAF" w:rsidR="00FA2FE8" w:rsidRDefault="00FA2FE8" w:rsidP="00FA2FE8">
      <w:r>
        <w:t xml:space="preserve">List </w:t>
      </w:r>
      <w:r w:rsidR="00526FEC">
        <w:t xml:space="preserve">the foods </w:t>
      </w:r>
      <w:r>
        <w:t>you</w:t>
      </w:r>
      <w:r w:rsidR="00C0632D">
        <w:t xml:space="preserve"> (</w:t>
      </w:r>
      <w:r>
        <w:t>or your study subject</w:t>
      </w:r>
      <w:r w:rsidR="00C0632D">
        <w:t xml:space="preserve">) </w:t>
      </w:r>
      <w:r>
        <w:t xml:space="preserve">ate for </w:t>
      </w:r>
      <w:r w:rsidR="00526FEC">
        <w:t xml:space="preserve">one </w:t>
      </w:r>
      <w:r>
        <w:t>week.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FA2FE8" w14:paraId="02DED85B" w14:textId="77777777" w:rsidTr="003442F0">
        <w:tc>
          <w:tcPr>
            <w:tcW w:w="1345" w:type="dxa"/>
          </w:tcPr>
          <w:p w14:paraId="48808F76" w14:textId="77777777" w:rsidR="00FA2FE8" w:rsidRPr="00C8690C" w:rsidRDefault="00FA2FE8" w:rsidP="003442F0">
            <w:pPr>
              <w:spacing w:before="120" w:after="120"/>
              <w:jc w:val="center"/>
              <w:rPr>
                <w:b/>
                <w:bCs/>
              </w:rPr>
            </w:pPr>
            <w:r w:rsidRPr="00C8690C">
              <w:rPr>
                <w:b/>
                <w:bCs/>
              </w:rPr>
              <w:t>Day</w:t>
            </w:r>
          </w:p>
        </w:tc>
        <w:tc>
          <w:tcPr>
            <w:tcW w:w="8005" w:type="dxa"/>
          </w:tcPr>
          <w:p w14:paraId="070C6DD9" w14:textId="63BFBDA2" w:rsidR="00FA2FE8" w:rsidRPr="00C8690C" w:rsidRDefault="00FA2FE8" w:rsidP="003442F0">
            <w:pPr>
              <w:spacing w:before="120" w:after="120"/>
              <w:rPr>
                <w:b/>
                <w:bCs/>
              </w:rPr>
            </w:pPr>
            <w:r w:rsidRPr="00C8690C">
              <w:rPr>
                <w:b/>
                <w:bCs/>
              </w:rPr>
              <w:t xml:space="preserve">Food </w:t>
            </w:r>
            <w:r w:rsidR="005D5A47">
              <w:rPr>
                <w:b/>
                <w:bCs/>
              </w:rPr>
              <w:t>e</w:t>
            </w:r>
            <w:r>
              <w:rPr>
                <w:b/>
                <w:bCs/>
              </w:rPr>
              <w:t>aten</w:t>
            </w:r>
          </w:p>
        </w:tc>
      </w:tr>
      <w:tr w:rsidR="00FA2FE8" w14:paraId="56FCAC61" w14:textId="77777777" w:rsidTr="003442F0">
        <w:tc>
          <w:tcPr>
            <w:tcW w:w="1345" w:type="dxa"/>
          </w:tcPr>
          <w:p w14:paraId="3A1EC937" w14:textId="77777777" w:rsidR="00FA2FE8" w:rsidRDefault="00FA2FE8" w:rsidP="003442F0">
            <w:pPr>
              <w:jc w:val="center"/>
            </w:pPr>
          </w:p>
          <w:p w14:paraId="4A1A18A0" w14:textId="77777777" w:rsidR="00FA2FE8" w:rsidRDefault="00FA2FE8" w:rsidP="003442F0">
            <w:pPr>
              <w:jc w:val="center"/>
            </w:pPr>
          </w:p>
          <w:p w14:paraId="662F9434" w14:textId="77777777" w:rsidR="00FA2FE8" w:rsidRDefault="00FA2FE8" w:rsidP="003442F0">
            <w:pPr>
              <w:jc w:val="center"/>
            </w:pPr>
            <w:r>
              <w:t>Sunday</w:t>
            </w:r>
          </w:p>
        </w:tc>
        <w:tc>
          <w:tcPr>
            <w:tcW w:w="8005" w:type="dxa"/>
          </w:tcPr>
          <w:p w14:paraId="4A55862D" w14:textId="77777777" w:rsidR="00FA2FE8" w:rsidRDefault="00FA2FE8" w:rsidP="003442F0">
            <w:pPr>
              <w:spacing w:before="60" w:after="60"/>
            </w:pPr>
            <w:r>
              <w:t xml:space="preserve">Breakfast – </w:t>
            </w:r>
          </w:p>
          <w:p w14:paraId="4E094CC8" w14:textId="77777777" w:rsidR="00FA2FE8" w:rsidRDefault="00FA2FE8" w:rsidP="003442F0">
            <w:pPr>
              <w:spacing w:before="60" w:after="60"/>
            </w:pPr>
            <w:r>
              <w:t>Lunch –</w:t>
            </w:r>
          </w:p>
          <w:p w14:paraId="55D365BA" w14:textId="77777777" w:rsidR="00FA2FE8" w:rsidRDefault="00FA2FE8" w:rsidP="003442F0">
            <w:pPr>
              <w:spacing w:before="60" w:after="60"/>
            </w:pPr>
            <w:r>
              <w:t>Dinner –</w:t>
            </w:r>
          </w:p>
          <w:p w14:paraId="29F27EF1" w14:textId="77777777" w:rsidR="00FA2FE8" w:rsidRDefault="00FA2FE8" w:rsidP="003442F0">
            <w:pPr>
              <w:spacing w:before="60" w:after="240"/>
            </w:pPr>
            <w:r>
              <w:t>Snacks –</w:t>
            </w:r>
          </w:p>
        </w:tc>
      </w:tr>
      <w:tr w:rsidR="00FA2FE8" w14:paraId="3C343C06" w14:textId="77777777" w:rsidTr="003442F0">
        <w:tc>
          <w:tcPr>
            <w:tcW w:w="1345" w:type="dxa"/>
          </w:tcPr>
          <w:p w14:paraId="366DF45C" w14:textId="77777777" w:rsidR="00FA2FE8" w:rsidRDefault="00FA2FE8" w:rsidP="003442F0">
            <w:pPr>
              <w:jc w:val="center"/>
            </w:pPr>
          </w:p>
          <w:p w14:paraId="33442F36" w14:textId="77777777" w:rsidR="00FA2FE8" w:rsidRDefault="00FA2FE8" w:rsidP="003442F0">
            <w:pPr>
              <w:jc w:val="center"/>
            </w:pPr>
          </w:p>
          <w:p w14:paraId="59D3F086" w14:textId="77777777" w:rsidR="00FA2FE8" w:rsidRDefault="00FA2FE8" w:rsidP="003442F0">
            <w:pPr>
              <w:jc w:val="center"/>
            </w:pPr>
            <w:r>
              <w:t>Monday</w:t>
            </w:r>
          </w:p>
        </w:tc>
        <w:tc>
          <w:tcPr>
            <w:tcW w:w="8005" w:type="dxa"/>
          </w:tcPr>
          <w:p w14:paraId="32BF3094" w14:textId="77777777" w:rsidR="00FA2FE8" w:rsidRDefault="00FA2FE8" w:rsidP="003442F0">
            <w:pPr>
              <w:spacing w:before="60" w:after="60"/>
            </w:pPr>
            <w:r>
              <w:t xml:space="preserve">Breakfast – </w:t>
            </w:r>
          </w:p>
          <w:p w14:paraId="6BB766D2" w14:textId="77777777" w:rsidR="00FA2FE8" w:rsidRDefault="00FA2FE8" w:rsidP="003442F0">
            <w:pPr>
              <w:spacing w:before="60" w:after="60"/>
            </w:pPr>
            <w:r>
              <w:t>Lunch –</w:t>
            </w:r>
          </w:p>
          <w:p w14:paraId="75F063F2" w14:textId="77777777" w:rsidR="00FA2FE8" w:rsidRDefault="00FA2FE8" w:rsidP="003442F0">
            <w:pPr>
              <w:spacing w:before="60" w:after="60"/>
            </w:pPr>
            <w:r>
              <w:t>Dinner –</w:t>
            </w:r>
          </w:p>
          <w:p w14:paraId="22373D37" w14:textId="77777777" w:rsidR="00FA2FE8" w:rsidRDefault="00FA2FE8" w:rsidP="003442F0">
            <w:pPr>
              <w:spacing w:before="60" w:after="240"/>
            </w:pPr>
            <w:r>
              <w:t>Snacks –</w:t>
            </w:r>
          </w:p>
        </w:tc>
      </w:tr>
      <w:tr w:rsidR="00FA2FE8" w14:paraId="4161456F" w14:textId="77777777" w:rsidTr="003442F0">
        <w:tc>
          <w:tcPr>
            <w:tcW w:w="1345" w:type="dxa"/>
          </w:tcPr>
          <w:p w14:paraId="3AEF923D" w14:textId="77777777" w:rsidR="00FA2FE8" w:rsidRDefault="00FA2FE8" w:rsidP="003442F0">
            <w:pPr>
              <w:jc w:val="center"/>
            </w:pPr>
          </w:p>
          <w:p w14:paraId="13CA02C2" w14:textId="77777777" w:rsidR="00FA2FE8" w:rsidRDefault="00FA2FE8" w:rsidP="003442F0">
            <w:pPr>
              <w:jc w:val="center"/>
            </w:pPr>
          </w:p>
          <w:p w14:paraId="47D882B9" w14:textId="77777777" w:rsidR="00FA2FE8" w:rsidRDefault="00FA2FE8" w:rsidP="003442F0">
            <w:pPr>
              <w:jc w:val="center"/>
            </w:pPr>
            <w:r>
              <w:t>Tuesday</w:t>
            </w:r>
          </w:p>
        </w:tc>
        <w:tc>
          <w:tcPr>
            <w:tcW w:w="8005" w:type="dxa"/>
          </w:tcPr>
          <w:p w14:paraId="581BE087" w14:textId="77777777" w:rsidR="00FA2FE8" w:rsidRDefault="00FA2FE8" w:rsidP="003442F0">
            <w:pPr>
              <w:spacing w:before="60" w:after="60"/>
            </w:pPr>
            <w:r>
              <w:t xml:space="preserve">Breakfast – </w:t>
            </w:r>
          </w:p>
          <w:p w14:paraId="40817568" w14:textId="77777777" w:rsidR="00FA2FE8" w:rsidRDefault="00FA2FE8" w:rsidP="003442F0">
            <w:pPr>
              <w:spacing w:before="60" w:after="60"/>
            </w:pPr>
            <w:r>
              <w:t>Lunch –</w:t>
            </w:r>
          </w:p>
          <w:p w14:paraId="4181F2DE" w14:textId="77777777" w:rsidR="00FA2FE8" w:rsidRDefault="00FA2FE8" w:rsidP="003442F0">
            <w:pPr>
              <w:spacing w:before="60" w:after="60"/>
            </w:pPr>
            <w:r>
              <w:t>Dinner –</w:t>
            </w:r>
          </w:p>
          <w:p w14:paraId="314F118E" w14:textId="77777777" w:rsidR="00FA2FE8" w:rsidRDefault="00FA2FE8" w:rsidP="003442F0">
            <w:pPr>
              <w:spacing w:before="60" w:after="240"/>
            </w:pPr>
            <w:r>
              <w:t>Snacks –</w:t>
            </w:r>
          </w:p>
        </w:tc>
      </w:tr>
      <w:tr w:rsidR="00FA2FE8" w14:paraId="31C2573D" w14:textId="77777777" w:rsidTr="003442F0">
        <w:tc>
          <w:tcPr>
            <w:tcW w:w="1345" w:type="dxa"/>
          </w:tcPr>
          <w:p w14:paraId="4BB18CCA" w14:textId="77777777" w:rsidR="00FA2FE8" w:rsidRDefault="00FA2FE8" w:rsidP="003442F0">
            <w:pPr>
              <w:jc w:val="center"/>
            </w:pPr>
          </w:p>
          <w:p w14:paraId="7572F693" w14:textId="77777777" w:rsidR="00FA2FE8" w:rsidRDefault="00FA2FE8" w:rsidP="003442F0">
            <w:pPr>
              <w:jc w:val="center"/>
            </w:pPr>
          </w:p>
          <w:p w14:paraId="566A5365" w14:textId="77777777" w:rsidR="00FA2FE8" w:rsidRDefault="00FA2FE8" w:rsidP="003442F0">
            <w:pPr>
              <w:jc w:val="center"/>
            </w:pPr>
            <w:r>
              <w:t>Wednesday</w:t>
            </w:r>
          </w:p>
        </w:tc>
        <w:tc>
          <w:tcPr>
            <w:tcW w:w="8005" w:type="dxa"/>
          </w:tcPr>
          <w:p w14:paraId="480E3C68" w14:textId="77777777" w:rsidR="00FA2FE8" w:rsidRDefault="00FA2FE8" w:rsidP="003442F0">
            <w:pPr>
              <w:spacing w:before="60"/>
            </w:pPr>
            <w:r>
              <w:t xml:space="preserve">Breakfast – </w:t>
            </w:r>
          </w:p>
          <w:p w14:paraId="65303F24" w14:textId="77777777" w:rsidR="00FA2FE8" w:rsidRDefault="00FA2FE8" w:rsidP="003442F0">
            <w:pPr>
              <w:spacing w:before="60"/>
            </w:pPr>
            <w:r>
              <w:t>Lunch –</w:t>
            </w:r>
          </w:p>
          <w:p w14:paraId="06F32E5C" w14:textId="77777777" w:rsidR="00FA2FE8" w:rsidRDefault="00FA2FE8" w:rsidP="003442F0">
            <w:pPr>
              <w:spacing w:before="60"/>
            </w:pPr>
            <w:r>
              <w:t>Dinner –</w:t>
            </w:r>
          </w:p>
          <w:p w14:paraId="3A463093" w14:textId="77777777" w:rsidR="00FA2FE8" w:rsidRDefault="00FA2FE8" w:rsidP="003442F0">
            <w:pPr>
              <w:spacing w:before="60" w:after="240"/>
            </w:pPr>
            <w:r>
              <w:t>Snacks –</w:t>
            </w:r>
          </w:p>
        </w:tc>
      </w:tr>
      <w:tr w:rsidR="00FA2FE8" w14:paraId="0B61FC3F" w14:textId="77777777" w:rsidTr="003442F0">
        <w:tc>
          <w:tcPr>
            <w:tcW w:w="1345" w:type="dxa"/>
          </w:tcPr>
          <w:p w14:paraId="07997EDA" w14:textId="77777777" w:rsidR="00FA2FE8" w:rsidRDefault="00FA2FE8" w:rsidP="003442F0">
            <w:pPr>
              <w:jc w:val="center"/>
            </w:pPr>
          </w:p>
          <w:p w14:paraId="26A433CF" w14:textId="77777777" w:rsidR="00FA2FE8" w:rsidRDefault="00FA2FE8" w:rsidP="003442F0">
            <w:pPr>
              <w:jc w:val="center"/>
            </w:pPr>
          </w:p>
          <w:p w14:paraId="04645209" w14:textId="77777777" w:rsidR="00FA2FE8" w:rsidRDefault="00FA2FE8" w:rsidP="003442F0">
            <w:pPr>
              <w:jc w:val="center"/>
            </w:pPr>
            <w:r>
              <w:t>Thursday</w:t>
            </w:r>
          </w:p>
        </w:tc>
        <w:tc>
          <w:tcPr>
            <w:tcW w:w="8005" w:type="dxa"/>
          </w:tcPr>
          <w:p w14:paraId="17ABE1D6" w14:textId="77777777" w:rsidR="00FA2FE8" w:rsidRDefault="00FA2FE8" w:rsidP="003442F0">
            <w:pPr>
              <w:spacing w:before="60" w:after="60"/>
            </w:pPr>
            <w:r>
              <w:t xml:space="preserve">Breakfast – </w:t>
            </w:r>
          </w:p>
          <w:p w14:paraId="38039BEB" w14:textId="77777777" w:rsidR="00FA2FE8" w:rsidRDefault="00FA2FE8" w:rsidP="003442F0">
            <w:pPr>
              <w:spacing w:before="60" w:after="60"/>
            </w:pPr>
            <w:r>
              <w:t>Lunch –</w:t>
            </w:r>
          </w:p>
          <w:p w14:paraId="7D8163A7" w14:textId="77777777" w:rsidR="00FA2FE8" w:rsidRDefault="00FA2FE8" w:rsidP="003442F0">
            <w:pPr>
              <w:spacing w:before="60" w:after="60"/>
            </w:pPr>
            <w:r>
              <w:t>Dinner –</w:t>
            </w:r>
          </w:p>
          <w:p w14:paraId="67D90357" w14:textId="77777777" w:rsidR="00FA2FE8" w:rsidRDefault="00FA2FE8" w:rsidP="003442F0">
            <w:pPr>
              <w:spacing w:before="60" w:after="240"/>
            </w:pPr>
            <w:r>
              <w:t>Snacks –</w:t>
            </w:r>
          </w:p>
        </w:tc>
      </w:tr>
      <w:tr w:rsidR="00FA2FE8" w14:paraId="6A510144" w14:textId="77777777" w:rsidTr="003442F0">
        <w:tc>
          <w:tcPr>
            <w:tcW w:w="1345" w:type="dxa"/>
          </w:tcPr>
          <w:p w14:paraId="4916B5FB" w14:textId="77777777" w:rsidR="00FA2FE8" w:rsidRDefault="00FA2FE8" w:rsidP="003442F0"/>
          <w:p w14:paraId="075047C3" w14:textId="77777777" w:rsidR="00FA2FE8" w:rsidRDefault="00FA2FE8" w:rsidP="003442F0"/>
          <w:p w14:paraId="2DDDB4B2" w14:textId="77777777" w:rsidR="00FA2FE8" w:rsidRDefault="00FA2FE8" w:rsidP="003442F0">
            <w:pPr>
              <w:jc w:val="center"/>
            </w:pPr>
            <w:r>
              <w:t>Friday</w:t>
            </w:r>
          </w:p>
        </w:tc>
        <w:tc>
          <w:tcPr>
            <w:tcW w:w="8005" w:type="dxa"/>
          </w:tcPr>
          <w:p w14:paraId="2D69D4A0" w14:textId="77777777" w:rsidR="00FA2FE8" w:rsidRDefault="00FA2FE8" w:rsidP="003442F0">
            <w:pPr>
              <w:spacing w:before="60" w:after="60"/>
            </w:pPr>
            <w:r>
              <w:t xml:space="preserve">Breakfast – </w:t>
            </w:r>
          </w:p>
          <w:p w14:paraId="500ECE4C" w14:textId="77777777" w:rsidR="00FA2FE8" w:rsidRDefault="00FA2FE8" w:rsidP="003442F0">
            <w:pPr>
              <w:spacing w:before="60" w:after="60"/>
            </w:pPr>
            <w:r>
              <w:t>Lunch –</w:t>
            </w:r>
          </w:p>
          <w:p w14:paraId="630D2115" w14:textId="77777777" w:rsidR="00FA2FE8" w:rsidRDefault="00FA2FE8" w:rsidP="003442F0">
            <w:pPr>
              <w:spacing w:before="60" w:after="60"/>
            </w:pPr>
            <w:r>
              <w:t>Dinner –</w:t>
            </w:r>
          </w:p>
          <w:p w14:paraId="09BB1CEA" w14:textId="77777777" w:rsidR="00FA2FE8" w:rsidRDefault="00FA2FE8" w:rsidP="003442F0">
            <w:pPr>
              <w:spacing w:before="60" w:after="240"/>
            </w:pPr>
            <w:r>
              <w:t>Snacks –</w:t>
            </w:r>
          </w:p>
        </w:tc>
      </w:tr>
      <w:tr w:rsidR="00FA2FE8" w14:paraId="063FB520" w14:textId="77777777" w:rsidTr="003442F0">
        <w:tc>
          <w:tcPr>
            <w:tcW w:w="1345" w:type="dxa"/>
          </w:tcPr>
          <w:p w14:paraId="40AA79C0" w14:textId="77777777" w:rsidR="00FA2FE8" w:rsidRDefault="00FA2FE8" w:rsidP="003442F0">
            <w:pPr>
              <w:jc w:val="center"/>
            </w:pPr>
          </w:p>
          <w:p w14:paraId="670D91BD" w14:textId="77777777" w:rsidR="00FA2FE8" w:rsidRDefault="00FA2FE8" w:rsidP="003442F0">
            <w:pPr>
              <w:jc w:val="center"/>
            </w:pPr>
          </w:p>
          <w:p w14:paraId="0E9CFB72" w14:textId="77777777" w:rsidR="00FA2FE8" w:rsidRDefault="00FA2FE8" w:rsidP="003442F0">
            <w:pPr>
              <w:jc w:val="center"/>
            </w:pPr>
            <w:r>
              <w:t>Saturday</w:t>
            </w:r>
          </w:p>
        </w:tc>
        <w:tc>
          <w:tcPr>
            <w:tcW w:w="8005" w:type="dxa"/>
          </w:tcPr>
          <w:p w14:paraId="3766FA97" w14:textId="77777777" w:rsidR="00FA2FE8" w:rsidRDefault="00FA2FE8" w:rsidP="003442F0">
            <w:pPr>
              <w:spacing w:before="60" w:after="60"/>
            </w:pPr>
            <w:r>
              <w:t xml:space="preserve">Breakfast – </w:t>
            </w:r>
          </w:p>
          <w:p w14:paraId="04A832D9" w14:textId="77777777" w:rsidR="00FA2FE8" w:rsidRDefault="00FA2FE8" w:rsidP="003442F0">
            <w:pPr>
              <w:spacing w:before="60" w:after="60"/>
            </w:pPr>
            <w:r>
              <w:t>Lunch –</w:t>
            </w:r>
          </w:p>
          <w:p w14:paraId="43B366F4" w14:textId="77777777" w:rsidR="00FA2FE8" w:rsidRDefault="00FA2FE8" w:rsidP="003442F0">
            <w:pPr>
              <w:spacing w:before="60" w:after="60"/>
            </w:pPr>
            <w:r>
              <w:t>Dinner –</w:t>
            </w:r>
          </w:p>
          <w:p w14:paraId="54817A5A" w14:textId="77777777" w:rsidR="00FA2FE8" w:rsidRDefault="00FA2FE8" w:rsidP="003442F0">
            <w:pPr>
              <w:spacing w:before="60" w:after="240"/>
            </w:pPr>
            <w:r>
              <w:t>Snacks –</w:t>
            </w:r>
          </w:p>
        </w:tc>
      </w:tr>
    </w:tbl>
    <w:p w14:paraId="55144BB7" w14:textId="77777777" w:rsidR="00FA2FE8" w:rsidRDefault="00FA2FE8" w:rsidP="00FA2FE8"/>
    <w:p w14:paraId="06A98313" w14:textId="7B4BBC0F" w:rsidR="00FA2FE8" w:rsidRDefault="00526FEC" w:rsidP="00FA2FE8">
      <w:r>
        <w:t>Add up the number of servings</w:t>
      </w:r>
      <w:r w:rsidR="00FA2FE8">
        <w:t xml:space="preserve"> you ate </w:t>
      </w:r>
      <w:r>
        <w:t xml:space="preserve">of </w:t>
      </w:r>
      <w:r w:rsidR="00FA2FE8">
        <w:t>the following</w:t>
      </w:r>
      <w:r w:rsidR="00855E68">
        <w:t>.</w:t>
      </w:r>
    </w:p>
    <w:p w14:paraId="30163058" w14:textId="354E64A5" w:rsidR="00FA2FE8" w:rsidRDefault="00FA2FE8" w:rsidP="003C5E90">
      <w:pPr>
        <w:numPr>
          <w:ilvl w:val="0"/>
          <w:numId w:val="9"/>
        </w:numPr>
      </w:pPr>
      <w:r>
        <w:t>Bee</w:t>
      </w:r>
      <w:r w:rsidR="0059504F">
        <w:t>f</w:t>
      </w:r>
      <w:r>
        <w:t xml:space="preserve"> – </w:t>
      </w:r>
    </w:p>
    <w:p w14:paraId="5E495B89" w14:textId="77777777" w:rsidR="00FA2FE8" w:rsidRDefault="00FA2FE8" w:rsidP="003C5E90">
      <w:pPr>
        <w:numPr>
          <w:ilvl w:val="0"/>
          <w:numId w:val="9"/>
        </w:numPr>
      </w:pPr>
      <w:r>
        <w:t xml:space="preserve">Chicken – </w:t>
      </w:r>
    </w:p>
    <w:p w14:paraId="3F49801E" w14:textId="77777777" w:rsidR="00FA2FE8" w:rsidRDefault="00FA2FE8" w:rsidP="003C5E90">
      <w:pPr>
        <w:numPr>
          <w:ilvl w:val="0"/>
          <w:numId w:val="9"/>
        </w:numPr>
      </w:pPr>
      <w:r>
        <w:t xml:space="preserve">Pork – </w:t>
      </w:r>
    </w:p>
    <w:p w14:paraId="01C4E794" w14:textId="20222F51" w:rsidR="00FA2FE8" w:rsidRDefault="00FA2FE8" w:rsidP="003C5E90">
      <w:pPr>
        <w:numPr>
          <w:ilvl w:val="0"/>
          <w:numId w:val="9"/>
        </w:numPr>
      </w:pPr>
      <w:r>
        <w:t xml:space="preserve">Fish </w:t>
      </w:r>
      <w:r w:rsidR="00EE074C">
        <w:t>and</w:t>
      </w:r>
      <w:r>
        <w:t xml:space="preserve"> </w:t>
      </w:r>
      <w:r w:rsidR="005D5A47">
        <w:t>s</w:t>
      </w:r>
      <w:r>
        <w:t xml:space="preserve">eafood – </w:t>
      </w:r>
    </w:p>
    <w:p w14:paraId="79F4C2B9" w14:textId="77777777" w:rsidR="00FA2FE8" w:rsidRDefault="00FA2FE8" w:rsidP="003C5E90">
      <w:pPr>
        <w:numPr>
          <w:ilvl w:val="0"/>
          <w:numId w:val="9"/>
        </w:numPr>
      </w:pPr>
      <w:r>
        <w:t xml:space="preserve">Eggs – </w:t>
      </w:r>
    </w:p>
    <w:p w14:paraId="3DDF289F" w14:textId="5F278992" w:rsidR="00FA2FE8" w:rsidRDefault="00FA2FE8" w:rsidP="003C5E90">
      <w:pPr>
        <w:numPr>
          <w:ilvl w:val="0"/>
          <w:numId w:val="9"/>
        </w:numPr>
      </w:pPr>
      <w:r>
        <w:t xml:space="preserve">Milk </w:t>
      </w:r>
      <w:r w:rsidR="005D5A47">
        <w:t>and</w:t>
      </w:r>
      <w:r>
        <w:t xml:space="preserve"> yogurt –</w:t>
      </w:r>
    </w:p>
    <w:p w14:paraId="35263E71" w14:textId="77777777" w:rsidR="00FA2FE8" w:rsidRDefault="00FA2FE8" w:rsidP="003C5E90">
      <w:pPr>
        <w:numPr>
          <w:ilvl w:val="0"/>
          <w:numId w:val="9"/>
        </w:numPr>
      </w:pPr>
      <w:r>
        <w:t xml:space="preserve">Cheese – </w:t>
      </w:r>
    </w:p>
    <w:p w14:paraId="1736575C" w14:textId="3FF7608D" w:rsidR="00FA2FE8" w:rsidRDefault="00FA2FE8" w:rsidP="003C5E90">
      <w:pPr>
        <w:numPr>
          <w:ilvl w:val="0"/>
          <w:numId w:val="9"/>
        </w:numPr>
      </w:pPr>
      <w:r>
        <w:t xml:space="preserve">Beans </w:t>
      </w:r>
      <w:r w:rsidR="005D5A47">
        <w:t>and l</w:t>
      </w:r>
      <w:r>
        <w:t xml:space="preserve">egumes – </w:t>
      </w:r>
    </w:p>
    <w:p w14:paraId="1AC223E4" w14:textId="77777777" w:rsidR="00FA2FE8" w:rsidRDefault="00FA2FE8" w:rsidP="003C5E90">
      <w:pPr>
        <w:numPr>
          <w:ilvl w:val="0"/>
          <w:numId w:val="9"/>
        </w:numPr>
      </w:pPr>
      <w:r>
        <w:t>Fruits –</w:t>
      </w:r>
    </w:p>
    <w:p w14:paraId="24E78F89" w14:textId="77777777" w:rsidR="00FA2FE8" w:rsidRDefault="00FA2FE8" w:rsidP="003C5E90">
      <w:pPr>
        <w:numPr>
          <w:ilvl w:val="0"/>
          <w:numId w:val="9"/>
        </w:numPr>
      </w:pPr>
      <w:r>
        <w:t xml:space="preserve">Vegetables – </w:t>
      </w:r>
    </w:p>
    <w:p w14:paraId="627A4CF7" w14:textId="103FDDD6" w:rsidR="00FA2FE8" w:rsidRDefault="00FA2FE8" w:rsidP="003C5E90">
      <w:pPr>
        <w:numPr>
          <w:ilvl w:val="0"/>
          <w:numId w:val="9"/>
        </w:numPr>
      </w:pPr>
      <w:r>
        <w:t xml:space="preserve">Wheat </w:t>
      </w:r>
      <w:r w:rsidR="005D5A47">
        <w:t>and g</w:t>
      </w:r>
      <w:r>
        <w:t xml:space="preserve">rains – </w:t>
      </w:r>
    </w:p>
    <w:p w14:paraId="08E7838A" w14:textId="77777777" w:rsidR="00FA2FE8" w:rsidRDefault="00FA2FE8" w:rsidP="003C5E90">
      <w:pPr>
        <w:numPr>
          <w:ilvl w:val="0"/>
          <w:numId w:val="9"/>
        </w:numPr>
      </w:pPr>
      <w:r>
        <w:t xml:space="preserve">Rice – </w:t>
      </w:r>
    </w:p>
    <w:p w14:paraId="34ADF683" w14:textId="7D2E21B2" w:rsidR="00FA2FE8" w:rsidRDefault="00FA2FE8" w:rsidP="003C5E90">
      <w:pPr>
        <w:numPr>
          <w:ilvl w:val="0"/>
          <w:numId w:val="9"/>
        </w:numPr>
      </w:pPr>
      <w:r>
        <w:t xml:space="preserve">Fats </w:t>
      </w:r>
      <w:r w:rsidR="005D5A47">
        <w:t>and o</w:t>
      </w:r>
      <w:r>
        <w:t xml:space="preserve">ils – </w:t>
      </w:r>
    </w:p>
    <w:p w14:paraId="10D6CDF8" w14:textId="6DCFAA63" w:rsidR="00FA2FE8" w:rsidRDefault="00FA2FE8" w:rsidP="003C5E90">
      <w:pPr>
        <w:numPr>
          <w:ilvl w:val="0"/>
          <w:numId w:val="9"/>
        </w:numPr>
      </w:pPr>
      <w:r>
        <w:t xml:space="preserve">Nuts </w:t>
      </w:r>
      <w:r w:rsidR="005D5A47">
        <w:t>and s</w:t>
      </w:r>
      <w:r>
        <w:t xml:space="preserve">eeds – </w:t>
      </w:r>
    </w:p>
    <w:p w14:paraId="1BA8566C" w14:textId="77777777" w:rsidR="00FA2FE8" w:rsidRDefault="00FA2FE8" w:rsidP="00FA2FE8">
      <w:pPr>
        <w:ind w:left="360"/>
      </w:pPr>
    </w:p>
    <w:p w14:paraId="240830F9" w14:textId="77777777" w:rsidR="00FA2FE8" w:rsidRPr="00CF5EDB" w:rsidRDefault="00FA2FE8" w:rsidP="00FA2FE8">
      <w:r w:rsidRPr="00CF5EDB">
        <w:t>Calculate your environmental foodprint using the Harvard foodprint calculator website:</w:t>
      </w:r>
    </w:p>
    <w:p w14:paraId="694B7BB9" w14:textId="77777777" w:rsidR="00FA2FE8" w:rsidRDefault="00FA2FE8" w:rsidP="00FA2FE8">
      <w:hyperlink r:id="rId7" w:history="1">
        <w:r w:rsidRPr="00E73B6C">
          <w:rPr>
            <w:rStyle w:val="Hyperlink"/>
          </w:rPr>
          <w:t>https://harvard-foodprint-calculator.github.io/</w:t>
        </w:r>
      </w:hyperlink>
      <w:r>
        <w:t xml:space="preserve"> </w:t>
      </w:r>
    </w:p>
    <w:p w14:paraId="0FD65C0D" w14:textId="77777777" w:rsidR="00FA2FE8" w:rsidRDefault="00FA2FE8" w:rsidP="00FA2F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A2FE8" w14:paraId="71FF7A85" w14:textId="77777777" w:rsidTr="003442F0">
        <w:tc>
          <w:tcPr>
            <w:tcW w:w="3116" w:type="dxa"/>
          </w:tcPr>
          <w:p w14:paraId="2D960B28" w14:textId="77777777" w:rsidR="00FA2FE8" w:rsidRDefault="00FA2FE8" w:rsidP="003442F0">
            <w:pPr>
              <w:jc w:val="center"/>
            </w:pPr>
          </w:p>
          <w:p w14:paraId="7036CC5A" w14:textId="77777777" w:rsidR="00FA2FE8" w:rsidRDefault="00FA2FE8" w:rsidP="003442F0">
            <w:pPr>
              <w:jc w:val="center"/>
            </w:pPr>
          </w:p>
        </w:tc>
        <w:tc>
          <w:tcPr>
            <w:tcW w:w="3117" w:type="dxa"/>
          </w:tcPr>
          <w:p w14:paraId="014A9C33" w14:textId="77777777" w:rsidR="00FA2FE8" w:rsidRDefault="00FA2FE8" w:rsidP="003442F0">
            <w:pPr>
              <w:jc w:val="center"/>
            </w:pPr>
          </w:p>
        </w:tc>
        <w:tc>
          <w:tcPr>
            <w:tcW w:w="3117" w:type="dxa"/>
          </w:tcPr>
          <w:p w14:paraId="2656FB9D" w14:textId="77777777" w:rsidR="00FA2FE8" w:rsidRDefault="00FA2FE8" w:rsidP="003442F0">
            <w:pPr>
              <w:jc w:val="center"/>
            </w:pPr>
          </w:p>
        </w:tc>
      </w:tr>
      <w:tr w:rsidR="00FA2FE8" w14:paraId="6F7AB650" w14:textId="77777777" w:rsidTr="003442F0">
        <w:tc>
          <w:tcPr>
            <w:tcW w:w="3116" w:type="dxa"/>
          </w:tcPr>
          <w:p w14:paraId="710C2667" w14:textId="77777777" w:rsidR="00FA2FE8" w:rsidRDefault="00FA2FE8" w:rsidP="003442F0">
            <w:pPr>
              <w:jc w:val="center"/>
            </w:pPr>
            <w:r>
              <w:t>Carbon</w:t>
            </w:r>
          </w:p>
        </w:tc>
        <w:tc>
          <w:tcPr>
            <w:tcW w:w="3117" w:type="dxa"/>
          </w:tcPr>
          <w:p w14:paraId="7A2A3D2B" w14:textId="77777777" w:rsidR="00FA2FE8" w:rsidRDefault="00FA2FE8" w:rsidP="003442F0">
            <w:pPr>
              <w:jc w:val="center"/>
            </w:pPr>
            <w:r>
              <w:t>Nitrogen</w:t>
            </w:r>
          </w:p>
        </w:tc>
        <w:tc>
          <w:tcPr>
            <w:tcW w:w="3117" w:type="dxa"/>
          </w:tcPr>
          <w:p w14:paraId="41798F49" w14:textId="77777777" w:rsidR="00FA2FE8" w:rsidRDefault="00FA2FE8" w:rsidP="003442F0">
            <w:pPr>
              <w:jc w:val="center"/>
            </w:pPr>
            <w:r>
              <w:t>Water</w:t>
            </w:r>
          </w:p>
        </w:tc>
      </w:tr>
    </w:tbl>
    <w:p w14:paraId="51B11040" w14:textId="77777777" w:rsidR="00FA2FE8" w:rsidRDefault="00FA2FE8" w:rsidP="00FA2FE8"/>
    <w:p w14:paraId="10C94464" w14:textId="77777777" w:rsidR="00FA2FE8" w:rsidRDefault="00FA2FE8" w:rsidP="00FA2FE8">
      <w:r>
        <w:t xml:space="preserve">Note: </w:t>
      </w:r>
    </w:p>
    <w:p w14:paraId="14515B57" w14:textId="77777777" w:rsidR="00FA2FE8" w:rsidRDefault="00FA2FE8" w:rsidP="00FA2FE8">
      <w:r>
        <w:t>1 kg = 2.2 pounds</w:t>
      </w:r>
    </w:p>
    <w:p w14:paraId="1029D620" w14:textId="77777777" w:rsidR="00FA2FE8" w:rsidRDefault="00FA2FE8" w:rsidP="00FA2FE8">
      <w:r>
        <w:t>1 g = 0.0022 pounds</w:t>
      </w:r>
    </w:p>
    <w:p w14:paraId="300841F9" w14:textId="77777777" w:rsidR="00FA2FE8" w:rsidRPr="00B5619F" w:rsidRDefault="00FA2FE8" w:rsidP="00FA2FE8">
      <w:r>
        <w:t>1 L = 0.264 gallons</w:t>
      </w:r>
    </w:p>
    <w:p w14:paraId="67C2AC65" w14:textId="571E420C" w:rsidR="00FA2FE8" w:rsidRDefault="00FA2FE8" w:rsidP="0097453E"/>
    <w:p w14:paraId="3ED89C61" w14:textId="2898C196" w:rsidR="00FA2FE8" w:rsidRDefault="00FA2FE8">
      <w:r>
        <w:br w:type="page"/>
      </w:r>
    </w:p>
    <w:p w14:paraId="5D1312F3" w14:textId="10DB1E85" w:rsidR="00FA2FE8" w:rsidRPr="00A43DF1" w:rsidRDefault="00FA2FE8" w:rsidP="00FA2FE8">
      <w:pPr>
        <w:rPr>
          <w:b/>
          <w:bCs/>
          <w:sz w:val="28"/>
          <w:szCs w:val="28"/>
        </w:rPr>
      </w:pPr>
      <w:r w:rsidRPr="00A43DF1">
        <w:rPr>
          <w:b/>
          <w:bCs/>
          <w:sz w:val="28"/>
          <w:szCs w:val="28"/>
        </w:rPr>
        <w:lastRenderedPageBreak/>
        <w:t>Let’s Get Started!</w:t>
      </w:r>
      <w:r w:rsidRPr="00A43DF1">
        <w:rPr>
          <w:sz w:val="28"/>
          <w:szCs w:val="28"/>
        </w:rPr>
        <w:tab/>
      </w:r>
      <w:r w:rsidRPr="00320CB3">
        <w:rPr>
          <w:sz w:val="28"/>
          <w:szCs w:val="28"/>
        </w:rPr>
        <w:tab/>
      </w:r>
    </w:p>
    <w:p w14:paraId="14152A11" w14:textId="77777777" w:rsidR="00FA2FE8" w:rsidRPr="009D0D66" w:rsidRDefault="00FA2FE8" w:rsidP="00AB0AB2"/>
    <w:p w14:paraId="137F08FE" w14:textId="068B279A" w:rsidR="00476AD3" w:rsidRDefault="00476AD3" w:rsidP="00476AD3">
      <w:r>
        <w:rPr>
          <w:b/>
          <w:bCs/>
          <w:noProof/>
        </w:rPr>
        <mc:AlternateContent>
          <mc:Choice Requires="wps">
            <w:drawing>
              <wp:anchor distT="0" distB="0" distL="91440" distR="0" simplePos="0" relativeHeight="251661312" behindDoc="1" locked="0" layoutInCell="1" allowOverlap="1" wp14:anchorId="5141ECD5" wp14:editId="692789A5">
                <wp:simplePos x="0" y="0"/>
                <wp:positionH relativeFrom="column">
                  <wp:posOffset>3638550</wp:posOffset>
                </wp:positionH>
                <wp:positionV relativeFrom="paragraph">
                  <wp:posOffset>0</wp:posOffset>
                </wp:positionV>
                <wp:extent cx="2276856" cy="1097280"/>
                <wp:effectExtent l="0" t="0" r="28575" b="26670"/>
                <wp:wrapTight wrapText="largest">
                  <wp:wrapPolygon edited="0">
                    <wp:start x="0" y="0"/>
                    <wp:lineTo x="0" y="21750"/>
                    <wp:lineTo x="21690" y="21750"/>
                    <wp:lineTo x="21690" y="0"/>
                    <wp:lineTo x="0" y="0"/>
                  </wp:wrapPolygon>
                </wp:wrapTight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856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E43890" w14:textId="77777777" w:rsidR="00476AD3" w:rsidRDefault="00476AD3" w:rsidP="00476AD3">
                            <w:r>
                              <w:t xml:space="preserve">Name: </w:t>
                            </w:r>
                          </w:p>
                          <w:p w14:paraId="6E5ABB5C" w14:textId="77777777" w:rsidR="00476AD3" w:rsidRDefault="00476AD3" w:rsidP="00476AD3"/>
                          <w:p w14:paraId="29D2AA77" w14:textId="77777777" w:rsidR="00476AD3" w:rsidRDefault="00476AD3" w:rsidP="00476AD3">
                            <w:r>
                              <w:t xml:space="preserve">Date: </w:t>
                            </w:r>
                          </w:p>
                          <w:p w14:paraId="11E25C64" w14:textId="77777777" w:rsidR="00476AD3" w:rsidRDefault="00476AD3" w:rsidP="00476AD3"/>
                          <w:p w14:paraId="33FF34E8" w14:textId="77777777" w:rsidR="00476AD3" w:rsidRDefault="00476AD3" w:rsidP="00476AD3">
                            <w:r>
                              <w:t xml:space="preserve">Class period: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1ECD5" id="Text Box 25" o:spid="_x0000_s1027" type="#_x0000_t202" style="position:absolute;margin-left:286.5pt;margin-top:0;width:179.3pt;height:86.4pt;z-index:-251655168;visibility:visible;mso-wrap-style:square;mso-width-percent:0;mso-height-percent:0;mso-wrap-distance-left:7.2pt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" fillcolor="white [3201]" strokeweight=".5pt">
                <v:textbox>
                  <w:txbxContent>
                    <w:p w14:paraId="20E43890" w14:textId="77777777" w:rsidR="00476AD3" w:rsidRDefault="00476AD3" w:rsidP="00476AD3">
                      <w:r>
                        <w:t xml:space="preserve">Name: </w:t>
                      </w:r>
                    </w:p>
                    <w:p w14:paraId="6E5ABB5C" w14:textId="77777777" w:rsidR="00476AD3" w:rsidRDefault="00476AD3" w:rsidP="00476AD3"/>
                    <w:p w14:paraId="29D2AA77" w14:textId="77777777" w:rsidR="00476AD3" w:rsidRDefault="00476AD3" w:rsidP="00476AD3">
                      <w:r>
                        <w:t xml:space="preserve">Date: </w:t>
                      </w:r>
                    </w:p>
                    <w:p w14:paraId="11E25C64" w14:textId="77777777" w:rsidR="00476AD3" w:rsidRDefault="00476AD3" w:rsidP="00476AD3"/>
                    <w:p w14:paraId="33FF34E8" w14:textId="77777777" w:rsidR="00476AD3" w:rsidRDefault="00476AD3" w:rsidP="00476AD3">
                      <w:r>
                        <w:t xml:space="preserve">Class period: </w:t>
                      </w:r>
                    </w:p>
                  </w:txbxContent>
                </v:textbox>
                <w10:wrap type="tight" side="largest"/>
              </v:shape>
            </w:pict>
          </mc:Fallback>
        </mc:AlternateContent>
      </w:r>
      <w:r w:rsidRPr="00796FD1">
        <w:rPr>
          <w:b/>
          <w:bCs/>
        </w:rPr>
        <w:t>Data Collection</w:t>
      </w:r>
      <w:r w:rsidRPr="009A1092">
        <w:t xml:space="preserve"> </w:t>
      </w:r>
    </w:p>
    <w:p w14:paraId="0B88AA8E" w14:textId="77777777" w:rsidR="00476AD3" w:rsidRPr="00796FD1" w:rsidRDefault="00476AD3" w:rsidP="00476AD3">
      <w:pPr>
        <w:rPr>
          <w:b/>
          <w:bCs/>
        </w:rPr>
      </w:pPr>
    </w:p>
    <w:p w14:paraId="1503B87E" w14:textId="4F858207" w:rsidR="00476AD3" w:rsidRDefault="00476AD3" w:rsidP="00476AD3">
      <w:bookmarkStart w:id="3" w:name="_Hlk186896071"/>
      <w:r>
        <w:t>Monitor your aquaponics system every week</w:t>
      </w:r>
      <w:r w:rsidR="009A1293">
        <w:t>. Record</w:t>
      </w:r>
      <w:r>
        <w:t xml:space="preserve"> the date</w:t>
      </w:r>
      <w:r w:rsidR="009A1293">
        <w:t xml:space="preserve">; </w:t>
      </w:r>
      <w:r>
        <w:t>approximate length of your fish and plants (in inches</w:t>
      </w:r>
      <w:r w:rsidR="009A1293">
        <w:t xml:space="preserve">); and </w:t>
      </w:r>
      <w:r>
        <w:t xml:space="preserve">the pH, ammonia, and nitrate levels. </w:t>
      </w:r>
      <w:r w:rsidR="009A1293">
        <w:t>A</w:t>
      </w:r>
      <w:r>
        <w:t xml:space="preserve">dd your general observations </w:t>
      </w:r>
      <w:r w:rsidR="009A1293">
        <w:t>in the last column</w:t>
      </w:r>
      <w:r>
        <w:t xml:space="preserve">. </w:t>
      </w:r>
    </w:p>
    <w:bookmarkEnd w:id="3"/>
    <w:p w14:paraId="4AC9885F" w14:textId="77777777" w:rsidR="00476AD3" w:rsidRDefault="00476AD3" w:rsidP="00476AD3"/>
    <w:p w14:paraId="3081931B" w14:textId="77777777" w:rsidR="00476AD3" w:rsidRDefault="00476AD3" w:rsidP="00476AD3">
      <w:bookmarkStart w:id="4" w:name="_Hlk186896158"/>
      <w:r>
        <w:t>You may use the chart below or make your own in Word or Excel software</w:t>
      </w:r>
      <w:bookmarkEnd w:id="4"/>
      <w:r>
        <w:t xml:space="preserve">. </w:t>
      </w:r>
    </w:p>
    <w:p w14:paraId="75F5508A" w14:textId="77777777" w:rsidR="00476AD3" w:rsidRDefault="00476AD3" w:rsidP="00476AD3"/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59"/>
        <w:gridCol w:w="1066"/>
        <w:gridCol w:w="989"/>
        <w:gridCol w:w="962"/>
        <w:gridCol w:w="1176"/>
        <w:gridCol w:w="1116"/>
        <w:gridCol w:w="2997"/>
      </w:tblGrid>
      <w:tr w:rsidR="00476AD3" w14:paraId="69BC0CB5" w14:textId="77777777" w:rsidTr="003442F0">
        <w:tc>
          <w:tcPr>
            <w:tcW w:w="969" w:type="dxa"/>
          </w:tcPr>
          <w:p w14:paraId="5F1FC740" w14:textId="77777777" w:rsidR="00476AD3" w:rsidRDefault="00476AD3" w:rsidP="003442F0">
            <w:pPr>
              <w:jc w:val="center"/>
            </w:pPr>
            <w:r>
              <w:t>Date</w:t>
            </w:r>
          </w:p>
        </w:tc>
        <w:tc>
          <w:tcPr>
            <w:tcW w:w="1069" w:type="dxa"/>
          </w:tcPr>
          <w:p w14:paraId="612BCBAC" w14:textId="25836629" w:rsidR="00476AD3" w:rsidRDefault="00476AD3" w:rsidP="003442F0">
            <w:pPr>
              <w:jc w:val="center"/>
            </w:pPr>
            <w:r>
              <w:t xml:space="preserve">Fish </w:t>
            </w:r>
            <w:r w:rsidR="00596F5F">
              <w:t>l</w:t>
            </w:r>
            <w:r>
              <w:t>ength (in</w:t>
            </w:r>
            <w:r w:rsidR="009A1293">
              <w:t>ches</w:t>
            </w:r>
            <w:r>
              <w:t>)</w:t>
            </w:r>
          </w:p>
        </w:tc>
        <w:tc>
          <w:tcPr>
            <w:tcW w:w="898" w:type="dxa"/>
          </w:tcPr>
          <w:p w14:paraId="68317520" w14:textId="3F221456" w:rsidR="00476AD3" w:rsidRDefault="00476AD3" w:rsidP="003442F0">
            <w:pPr>
              <w:jc w:val="center"/>
            </w:pPr>
            <w:r>
              <w:t xml:space="preserve">Plant </w:t>
            </w:r>
            <w:r w:rsidR="00596F5F">
              <w:t>h</w:t>
            </w:r>
            <w:r>
              <w:t xml:space="preserve">eight </w:t>
            </w:r>
          </w:p>
          <w:p w14:paraId="4C673F31" w14:textId="72E48691" w:rsidR="00476AD3" w:rsidRDefault="00476AD3" w:rsidP="003442F0">
            <w:pPr>
              <w:jc w:val="center"/>
            </w:pPr>
            <w:r>
              <w:t>(in</w:t>
            </w:r>
            <w:r w:rsidR="009A1293">
              <w:t>ches</w:t>
            </w:r>
            <w:r>
              <w:t>)</w:t>
            </w:r>
          </w:p>
        </w:tc>
        <w:tc>
          <w:tcPr>
            <w:tcW w:w="973" w:type="dxa"/>
          </w:tcPr>
          <w:p w14:paraId="2FF00A3A" w14:textId="77777777" w:rsidR="00476AD3" w:rsidRDefault="00476AD3" w:rsidP="003442F0">
            <w:pPr>
              <w:jc w:val="center"/>
            </w:pPr>
            <w:r>
              <w:t>pH</w:t>
            </w:r>
          </w:p>
          <w:p w14:paraId="26C51B3A" w14:textId="77777777" w:rsidR="00476AD3" w:rsidRDefault="00476AD3" w:rsidP="003442F0">
            <w:pPr>
              <w:jc w:val="center"/>
            </w:pPr>
            <w:r>
              <w:t>level</w:t>
            </w:r>
          </w:p>
        </w:tc>
        <w:tc>
          <w:tcPr>
            <w:tcW w:w="1176" w:type="dxa"/>
          </w:tcPr>
          <w:p w14:paraId="72B256D6" w14:textId="77777777" w:rsidR="00476AD3" w:rsidRDefault="00476AD3" w:rsidP="003442F0">
            <w:pPr>
              <w:jc w:val="center"/>
            </w:pPr>
            <w:r>
              <w:t>Ammonia level</w:t>
            </w:r>
          </w:p>
        </w:tc>
        <w:tc>
          <w:tcPr>
            <w:tcW w:w="1125" w:type="dxa"/>
          </w:tcPr>
          <w:p w14:paraId="3EBA369F" w14:textId="77777777" w:rsidR="00476AD3" w:rsidRDefault="00476AD3" w:rsidP="003442F0">
            <w:pPr>
              <w:jc w:val="center"/>
            </w:pPr>
            <w:r>
              <w:t>Nitrate level</w:t>
            </w:r>
          </w:p>
        </w:tc>
        <w:tc>
          <w:tcPr>
            <w:tcW w:w="3055" w:type="dxa"/>
          </w:tcPr>
          <w:p w14:paraId="7838D67B" w14:textId="77777777" w:rsidR="00215019" w:rsidRDefault="00215019" w:rsidP="003442F0">
            <w:pPr>
              <w:jc w:val="center"/>
            </w:pPr>
          </w:p>
          <w:p w14:paraId="08CE3460" w14:textId="111F48CF" w:rsidR="00476AD3" w:rsidRDefault="00F70F26" w:rsidP="003442F0">
            <w:pPr>
              <w:jc w:val="center"/>
            </w:pPr>
            <w:r w:rsidRPr="004656ED">
              <w:t>Observations</w:t>
            </w:r>
            <w:r>
              <w:t xml:space="preserve"> </w:t>
            </w:r>
          </w:p>
        </w:tc>
      </w:tr>
      <w:tr w:rsidR="00476AD3" w14:paraId="601BF974" w14:textId="77777777" w:rsidTr="003442F0">
        <w:tc>
          <w:tcPr>
            <w:tcW w:w="969" w:type="dxa"/>
          </w:tcPr>
          <w:p w14:paraId="6E4060AE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36C9E6C0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7AA6312F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54B9C552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75D3AE55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54D3E106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5F6C7D9E" w14:textId="77777777" w:rsidR="00476AD3" w:rsidRDefault="00476AD3" w:rsidP="003442F0">
            <w:pPr>
              <w:spacing w:before="240"/>
              <w:jc w:val="center"/>
            </w:pPr>
          </w:p>
        </w:tc>
      </w:tr>
      <w:tr w:rsidR="00476AD3" w14:paraId="15C61C12" w14:textId="77777777" w:rsidTr="003442F0">
        <w:tc>
          <w:tcPr>
            <w:tcW w:w="969" w:type="dxa"/>
          </w:tcPr>
          <w:p w14:paraId="2C3DB5ED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56791652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7E5A1DBA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623375E2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6B3E4F1E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506E20F1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2BF29EE2" w14:textId="77777777" w:rsidR="00476AD3" w:rsidRDefault="00476AD3" w:rsidP="003442F0">
            <w:pPr>
              <w:spacing w:before="240"/>
              <w:jc w:val="center"/>
            </w:pPr>
          </w:p>
        </w:tc>
      </w:tr>
      <w:tr w:rsidR="00476AD3" w14:paraId="0641374A" w14:textId="77777777" w:rsidTr="003442F0">
        <w:tc>
          <w:tcPr>
            <w:tcW w:w="969" w:type="dxa"/>
          </w:tcPr>
          <w:p w14:paraId="6C2F9B74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796BA4D4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319F443D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4609AF4D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7C970053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47F46ACF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06B26E61" w14:textId="77777777" w:rsidR="00476AD3" w:rsidRDefault="00476AD3" w:rsidP="003442F0">
            <w:pPr>
              <w:spacing w:before="240"/>
              <w:jc w:val="center"/>
            </w:pPr>
          </w:p>
        </w:tc>
      </w:tr>
      <w:tr w:rsidR="00476AD3" w14:paraId="7897D32E" w14:textId="77777777" w:rsidTr="003442F0">
        <w:tc>
          <w:tcPr>
            <w:tcW w:w="969" w:type="dxa"/>
          </w:tcPr>
          <w:p w14:paraId="0EF2C044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11C6B4E4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0F164D8C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65A9A89B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38B63DB7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426A758A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092C03BB" w14:textId="77777777" w:rsidR="00476AD3" w:rsidRDefault="00476AD3" w:rsidP="003442F0">
            <w:pPr>
              <w:spacing w:before="240"/>
              <w:jc w:val="center"/>
            </w:pPr>
          </w:p>
        </w:tc>
      </w:tr>
      <w:tr w:rsidR="00476AD3" w14:paraId="585F4872" w14:textId="77777777" w:rsidTr="003442F0">
        <w:tc>
          <w:tcPr>
            <w:tcW w:w="969" w:type="dxa"/>
          </w:tcPr>
          <w:p w14:paraId="738D7907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15690259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788BCD19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26481DD6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37AD67FE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127B5F88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220C993C" w14:textId="77777777" w:rsidR="00476AD3" w:rsidRDefault="00476AD3" w:rsidP="003442F0">
            <w:pPr>
              <w:spacing w:before="240"/>
              <w:jc w:val="center"/>
            </w:pPr>
          </w:p>
        </w:tc>
      </w:tr>
      <w:tr w:rsidR="00476AD3" w14:paraId="101D0EAA" w14:textId="77777777" w:rsidTr="003442F0">
        <w:tc>
          <w:tcPr>
            <w:tcW w:w="969" w:type="dxa"/>
          </w:tcPr>
          <w:p w14:paraId="5A6B195A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59B866AA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124760DA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575B3D8C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62550018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71F1898F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5A3721EB" w14:textId="77777777" w:rsidR="00476AD3" w:rsidRDefault="00476AD3" w:rsidP="003442F0">
            <w:pPr>
              <w:spacing w:before="240"/>
              <w:jc w:val="center"/>
            </w:pPr>
          </w:p>
        </w:tc>
      </w:tr>
      <w:tr w:rsidR="00476AD3" w14:paraId="2141A72D" w14:textId="77777777" w:rsidTr="003442F0">
        <w:tc>
          <w:tcPr>
            <w:tcW w:w="969" w:type="dxa"/>
          </w:tcPr>
          <w:p w14:paraId="45C83E83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2E130E9E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2C2493DF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1249AF00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2FCB5670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26BFCC73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27130F60" w14:textId="77777777" w:rsidR="00476AD3" w:rsidRDefault="00476AD3" w:rsidP="003442F0">
            <w:pPr>
              <w:spacing w:before="240"/>
            </w:pPr>
          </w:p>
        </w:tc>
      </w:tr>
      <w:tr w:rsidR="00476AD3" w14:paraId="67CAAA96" w14:textId="77777777" w:rsidTr="003442F0">
        <w:tc>
          <w:tcPr>
            <w:tcW w:w="969" w:type="dxa"/>
          </w:tcPr>
          <w:p w14:paraId="6EB71FE5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024F7707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3D95EB22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3B6A5BE9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7A54BAFB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1F961803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5C23E30F" w14:textId="77777777" w:rsidR="00476AD3" w:rsidRDefault="00476AD3" w:rsidP="003442F0">
            <w:pPr>
              <w:spacing w:before="240"/>
            </w:pPr>
          </w:p>
        </w:tc>
      </w:tr>
      <w:tr w:rsidR="00476AD3" w14:paraId="25470601" w14:textId="77777777" w:rsidTr="003442F0">
        <w:tc>
          <w:tcPr>
            <w:tcW w:w="969" w:type="dxa"/>
          </w:tcPr>
          <w:p w14:paraId="64FF2B29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2C27A89A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087BD438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11892BA2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565B9DAC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13BCB5B1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4992F17C" w14:textId="77777777" w:rsidR="00476AD3" w:rsidRDefault="00476AD3" w:rsidP="003442F0">
            <w:pPr>
              <w:spacing w:before="240"/>
            </w:pPr>
          </w:p>
        </w:tc>
      </w:tr>
      <w:tr w:rsidR="00476AD3" w14:paraId="6A8FE153" w14:textId="77777777" w:rsidTr="003442F0">
        <w:tc>
          <w:tcPr>
            <w:tcW w:w="969" w:type="dxa"/>
          </w:tcPr>
          <w:p w14:paraId="30BE13AE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0705C059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02B0CA69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5351DAD6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06452288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254A7D45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35B48CF2" w14:textId="77777777" w:rsidR="00476AD3" w:rsidRDefault="00476AD3" w:rsidP="003442F0">
            <w:pPr>
              <w:spacing w:before="240"/>
            </w:pPr>
          </w:p>
        </w:tc>
      </w:tr>
      <w:tr w:rsidR="00476AD3" w14:paraId="275FBB73" w14:textId="77777777" w:rsidTr="003442F0">
        <w:tc>
          <w:tcPr>
            <w:tcW w:w="969" w:type="dxa"/>
          </w:tcPr>
          <w:p w14:paraId="2CC41CF2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7A974A0D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1900C245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4D299A1F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500A74EC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3C345D86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3FF4A4B6" w14:textId="77777777" w:rsidR="00476AD3" w:rsidRDefault="00476AD3" w:rsidP="003442F0">
            <w:pPr>
              <w:spacing w:before="240"/>
            </w:pPr>
          </w:p>
        </w:tc>
      </w:tr>
      <w:tr w:rsidR="00476AD3" w14:paraId="33D4BD7E" w14:textId="77777777" w:rsidTr="003442F0">
        <w:tc>
          <w:tcPr>
            <w:tcW w:w="969" w:type="dxa"/>
          </w:tcPr>
          <w:p w14:paraId="1EA702BF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0821164F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78617BA9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4ED1ED9E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66959D8A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14C99A7E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153881B5" w14:textId="77777777" w:rsidR="00476AD3" w:rsidRDefault="00476AD3" w:rsidP="003442F0">
            <w:pPr>
              <w:spacing w:before="240"/>
            </w:pPr>
          </w:p>
        </w:tc>
      </w:tr>
      <w:tr w:rsidR="00476AD3" w14:paraId="43DE1B1D" w14:textId="77777777" w:rsidTr="003442F0">
        <w:tc>
          <w:tcPr>
            <w:tcW w:w="969" w:type="dxa"/>
          </w:tcPr>
          <w:p w14:paraId="03766238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6FA2B0D8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4F6738A4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45F4D441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5C7F91EF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250E733D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3667B6D7" w14:textId="77777777" w:rsidR="00476AD3" w:rsidRDefault="00476AD3" w:rsidP="003442F0">
            <w:pPr>
              <w:spacing w:before="240"/>
            </w:pPr>
          </w:p>
        </w:tc>
      </w:tr>
      <w:tr w:rsidR="00476AD3" w14:paraId="197B8FFA" w14:textId="77777777" w:rsidTr="003442F0">
        <w:tc>
          <w:tcPr>
            <w:tcW w:w="969" w:type="dxa"/>
          </w:tcPr>
          <w:p w14:paraId="3AC30C8A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67C4DE46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069022F6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6299F0B0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46B3680E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6BABABF0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33F001A3" w14:textId="77777777" w:rsidR="00476AD3" w:rsidRDefault="00476AD3" w:rsidP="003442F0">
            <w:pPr>
              <w:spacing w:before="240"/>
            </w:pPr>
          </w:p>
        </w:tc>
      </w:tr>
      <w:tr w:rsidR="00476AD3" w14:paraId="00D62F6A" w14:textId="77777777" w:rsidTr="003442F0">
        <w:tc>
          <w:tcPr>
            <w:tcW w:w="969" w:type="dxa"/>
          </w:tcPr>
          <w:p w14:paraId="344F216B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5AC1D72B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59686988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15A5693D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05C3130B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27BE4438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494BED2A" w14:textId="77777777" w:rsidR="00476AD3" w:rsidRDefault="00476AD3" w:rsidP="003442F0">
            <w:pPr>
              <w:spacing w:before="240"/>
            </w:pPr>
          </w:p>
        </w:tc>
      </w:tr>
      <w:tr w:rsidR="00476AD3" w14:paraId="191087DA" w14:textId="77777777" w:rsidTr="003442F0">
        <w:tc>
          <w:tcPr>
            <w:tcW w:w="969" w:type="dxa"/>
          </w:tcPr>
          <w:p w14:paraId="33E5B01A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0DA1B0F0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0F0D9DDA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186D67F0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383912B4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008F618B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179DBAB6" w14:textId="77777777" w:rsidR="00476AD3" w:rsidRDefault="00476AD3" w:rsidP="003442F0">
            <w:pPr>
              <w:spacing w:before="240"/>
            </w:pPr>
          </w:p>
        </w:tc>
      </w:tr>
    </w:tbl>
    <w:p w14:paraId="2A3869DC" w14:textId="77777777" w:rsidR="00476AD3" w:rsidRDefault="00476AD3" w:rsidP="00476AD3">
      <w:pPr>
        <w:ind w:left="360"/>
      </w:pPr>
    </w:p>
    <w:p w14:paraId="70C06B60" w14:textId="2CD8746E" w:rsidR="00476AD3" w:rsidRDefault="00476AD3">
      <w:r>
        <w:br w:type="page"/>
      </w:r>
    </w:p>
    <w:p w14:paraId="21E61EFE" w14:textId="519E4928" w:rsidR="009C4C88" w:rsidRDefault="00DD1731">
      <w:pPr>
        <w:rPr>
          <w:noProof/>
          <w:sz w:val="28"/>
          <w:szCs w:val="28"/>
        </w:rPr>
      </w:pPr>
      <w:r w:rsidRPr="00DD1731">
        <w:rPr>
          <w:noProof/>
          <w:sz w:val="28"/>
          <w:szCs w:val="28"/>
        </w:rPr>
        <w:lastRenderedPageBreak/>
        <w:drawing>
          <wp:inline distT="0" distB="0" distL="0" distR="0" wp14:anchorId="40695DF8" wp14:editId="5DB41FAA">
            <wp:extent cx="7894221" cy="5866111"/>
            <wp:effectExtent l="4445" t="0" r="0" b="0"/>
            <wp:docPr id="1" name="Picture 1" descr="Flow rate worksheet for data coll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ow rate worksheet for data collectio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915729" cy="588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A923A" w14:textId="77777777" w:rsidR="009C4C88" w:rsidRPr="0052208D" w:rsidRDefault="009C4C88" w:rsidP="009C4C88">
      <w:bookmarkStart w:id="5" w:name="_Hlk188530693"/>
    </w:p>
    <w:bookmarkEnd w:id="5"/>
    <w:p w14:paraId="7628A4CB" w14:textId="62C1F4D4" w:rsidR="009C4C88" w:rsidRPr="00663B01" w:rsidRDefault="00DD1731" w:rsidP="009C4C88">
      <w:pPr>
        <w:rPr>
          <w:u w:val="single"/>
        </w:rPr>
      </w:pPr>
      <w:r>
        <w:rPr>
          <w:u w:val="single"/>
        </w:rPr>
        <w:br w:type="page"/>
      </w:r>
      <w:r w:rsidR="009C4C88" w:rsidRPr="00663B01">
        <w:rPr>
          <w:u w:val="single"/>
        </w:rPr>
        <w:lastRenderedPageBreak/>
        <w:t>Questions</w:t>
      </w:r>
    </w:p>
    <w:p w14:paraId="1046E4E7" w14:textId="728B1063" w:rsidR="009C4C88" w:rsidRDefault="009C4C88" w:rsidP="009C4C88">
      <w:pPr>
        <w:numPr>
          <w:ilvl w:val="0"/>
          <w:numId w:val="63"/>
        </w:numPr>
      </w:pPr>
      <w:r w:rsidRPr="005A3882">
        <w:t xml:space="preserve">How </w:t>
      </w:r>
      <w:r w:rsidR="00793FC8">
        <w:t>did flow rate impact</w:t>
      </w:r>
      <w:r w:rsidR="00793FC8" w:rsidRPr="005A3882">
        <w:t xml:space="preserve"> </w:t>
      </w:r>
      <w:r w:rsidRPr="005A3882">
        <w:t xml:space="preserve">the TDS? </w:t>
      </w:r>
      <w:r w:rsidR="00793FC8">
        <w:t>(salt)</w:t>
      </w:r>
    </w:p>
    <w:p w14:paraId="0AC82DCA" w14:textId="77777777" w:rsidR="009C4C88" w:rsidRDefault="009C4C88" w:rsidP="009C4C88">
      <w:pPr>
        <w:ind w:left="360"/>
      </w:pPr>
    </w:p>
    <w:p w14:paraId="3C9156E1" w14:textId="77777777" w:rsidR="009C4C88" w:rsidRDefault="009C4C88" w:rsidP="009C4C88">
      <w:pPr>
        <w:ind w:left="360"/>
      </w:pPr>
    </w:p>
    <w:p w14:paraId="68EEF548" w14:textId="77777777" w:rsidR="009C4C88" w:rsidRPr="005A3882" w:rsidRDefault="009C4C88" w:rsidP="009C4C88">
      <w:pPr>
        <w:ind w:left="360"/>
      </w:pPr>
    </w:p>
    <w:p w14:paraId="3244B27C" w14:textId="77777777" w:rsidR="009C4C88" w:rsidRDefault="009C4C88" w:rsidP="009C4C88">
      <w:pPr>
        <w:numPr>
          <w:ilvl w:val="0"/>
          <w:numId w:val="63"/>
        </w:numPr>
      </w:pPr>
      <w:r w:rsidRPr="005A3882">
        <w:t xml:space="preserve">Based on your understanding of how flow rates impacted TDS (salt), how do you think flow rates impact nutrient and oxygen supplies in an aquaponics system? </w:t>
      </w:r>
    </w:p>
    <w:p w14:paraId="10800508" w14:textId="77777777" w:rsidR="009C4C88" w:rsidRDefault="009C4C88" w:rsidP="009C4C88"/>
    <w:p w14:paraId="79390A4C" w14:textId="77777777" w:rsidR="009C4C88" w:rsidRPr="005A3882" w:rsidRDefault="009C4C88" w:rsidP="009C4C88"/>
    <w:p w14:paraId="1C4D043E" w14:textId="77777777" w:rsidR="009C4C88" w:rsidRPr="005A3882" w:rsidRDefault="009C4C88" w:rsidP="009C4C88">
      <w:pPr>
        <w:numPr>
          <w:ilvl w:val="0"/>
          <w:numId w:val="63"/>
        </w:numPr>
      </w:pPr>
      <w:r w:rsidRPr="005A3882">
        <w:t>How do flow rates impact point-source pollution in rivers?</w:t>
      </w:r>
    </w:p>
    <w:p w14:paraId="55F3B32A" w14:textId="77777777" w:rsidR="009C4C88" w:rsidRPr="005A3882" w:rsidRDefault="009C4C88" w:rsidP="009C4C88">
      <w:pPr>
        <w:spacing w:before="120"/>
      </w:pPr>
    </w:p>
    <w:p w14:paraId="012D4846" w14:textId="77777777" w:rsidR="009C4C88" w:rsidRDefault="009C4C88" w:rsidP="009C4C88">
      <w:pPr>
        <w:numPr>
          <w:ilvl w:val="0"/>
          <w:numId w:val="63"/>
        </w:numPr>
      </w:pPr>
      <w:r w:rsidRPr="005A3882">
        <w:t xml:space="preserve">How does flow rate or mixing affect </w:t>
      </w:r>
      <w:r>
        <w:t>water quality</w:t>
      </w:r>
      <w:r w:rsidRPr="005A3882">
        <w:t xml:space="preserve"> in rivers</w:t>
      </w:r>
      <w:r>
        <w:t xml:space="preserve"> and lakes</w:t>
      </w:r>
      <w:r w:rsidRPr="005A3882">
        <w:t>?</w:t>
      </w:r>
    </w:p>
    <w:p w14:paraId="692885BC" w14:textId="6F190E7D" w:rsidR="00BC66B7" w:rsidRPr="0067478D" w:rsidRDefault="00CB1196" w:rsidP="00BC66B7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br w:type="page"/>
      </w:r>
    </w:p>
    <w:p w14:paraId="686176D2" w14:textId="4E1800CB" w:rsidR="00BC5A9B" w:rsidRPr="00B6727C" w:rsidRDefault="00BC5A9B" w:rsidP="00AC01BA">
      <w:pPr>
        <w:rPr>
          <w:b/>
          <w:bCs/>
          <w:spacing w:val="-15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0D2F75" wp14:editId="61E26EAC">
                <wp:simplePos x="0" y="0"/>
                <wp:positionH relativeFrom="column">
                  <wp:posOffset>4817659</wp:posOffset>
                </wp:positionH>
                <wp:positionV relativeFrom="paragraph">
                  <wp:posOffset>-682388</wp:posOffset>
                </wp:positionV>
                <wp:extent cx="1774209" cy="1003110"/>
                <wp:effectExtent l="0" t="0" r="16510" b="26035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209" cy="1003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F9A28" w14:textId="77777777" w:rsidR="00BC5A9B" w:rsidRDefault="00BC5A9B" w:rsidP="00BC5A9B">
                            <w:r>
                              <w:t xml:space="preserve">Name: </w:t>
                            </w:r>
                          </w:p>
                          <w:p w14:paraId="33E9AF3F" w14:textId="77777777" w:rsidR="00BC5A9B" w:rsidRDefault="00BC5A9B" w:rsidP="00BC5A9B"/>
                          <w:p w14:paraId="26F4DF00" w14:textId="77777777" w:rsidR="00BC5A9B" w:rsidRDefault="00BC5A9B" w:rsidP="00BC5A9B">
                            <w:r>
                              <w:t xml:space="preserve">Date: </w:t>
                            </w:r>
                          </w:p>
                          <w:p w14:paraId="1B1BD80C" w14:textId="77777777" w:rsidR="00BC5A9B" w:rsidRDefault="00BC5A9B" w:rsidP="00BC5A9B"/>
                          <w:p w14:paraId="163BFE0F" w14:textId="77777777" w:rsidR="00BC5A9B" w:rsidRDefault="00BC5A9B" w:rsidP="00BC5A9B">
                            <w:r>
                              <w:t xml:space="preserve">Class period: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D2F75" id="Text Box 84" o:spid="_x0000_s1032" type="#_x0000_t202" style="position:absolute;margin-left:379.35pt;margin-top:-53.75pt;width:139.7pt;height:7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" fillcolor="window" strokeweight=".5pt">
                <v:textbox>
                  <w:txbxContent>
                    <w:p w14:paraId="069F9A28" w14:textId="77777777" w:rsidR="00BC5A9B" w:rsidRDefault="00BC5A9B" w:rsidP="00BC5A9B">
                      <w:r>
                        <w:t xml:space="preserve">Name: </w:t>
                      </w:r>
                    </w:p>
                    <w:p w14:paraId="33E9AF3F" w14:textId="77777777" w:rsidR="00BC5A9B" w:rsidRDefault="00BC5A9B" w:rsidP="00BC5A9B"/>
                    <w:p w14:paraId="26F4DF00" w14:textId="77777777" w:rsidR="00BC5A9B" w:rsidRDefault="00BC5A9B" w:rsidP="00BC5A9B">
                      <w:r>
                        <w:t xml:space="preserve">Date: </w:t>
                      </w:r>
                    </w:p>
                    <w:p w14:paraId="1B1BD80C" w14:textId="77777777" w:rsidR="00BC5A9B" w:rsidRDefault="00BC5A9B" w:rsidP="00BC5A9B"/>
                    <w:p w14:paraId="163BFE0F" w14:textId="77777777" w:rsidR="00BC5A9B" w:rsidRDefault="00BC5A9B" w:rsidP="00BC5A9B">
                      <w:r>
                        <w:t xml:space="preserve">Class period: </w:t>
                      </w:r>
                    </w:p>
                  </w:txbxContent>
                </v:textbox>
              </v:shape>
            </w:pict>
          </mc:Fallback>
        </mc:AlternateContent>
      </w:r>
      <w:r w:rsidRPr="00B6727C">
        <w:rPr>
          <w:b/>
          <w:bCs/>
          <w:sz w:val="28"/>
          <w:szCs w:val="28"/>
        </w:rPr>
        <w:t>Comparing</w:t>
      </w:r>
      <w:r w:rsidRPr="00B6727C">
        <w:rPr>
          <w:b/>
          <w:bCs/>
          <w:spacing w:val="-15"/>
          <w:sz w:val="28"/>
          <w:szCs w:val="28"/>
        </w:rPr>
        <w:t xml:space="preserve"> </w:t>
      </w:r>
      <w:r w:rsidRPr="00B6727C">
        <w:rPr>
          <w:b/>
          <w:bCs/>
          <w:sz w:val="28"/>
          <w:szCs w:val="28"/>
        </w:rPr>
        <w:t>Food Nutritional</w:t>
      </w:r>
      <w:r w:rsidRPr="00B6727C">
        <w:rPr>
          <w:b/>
          <w:bCs/>
          <w:spacing w:val="-15"/>
          <w:sz w:val="28"/>
          <w:szCs w:val="28"/>
        </w:rPr>
        <w:t xml:space="preserve"> </w:t>
      </w:r>
      <w:r w:rsidRPr="00B6727C">
        <w:rPr>
          <w:b/>
          <w:bCs/>
          <w:sz w:val="28"/>
          <w:szCs w:val="28"/>
        </w:rPr>
        <w:t>Value</w:t>
      </w:r>
      <w:r>
        <w:rPr>
          <w:b/>
          <w:bCs/>
          <w:sz w:val="28"/>
          <w:szCs w:val="28"/>
        </w:rPr>
        <w:t>s</w:t>
      </w:r>
      <w:r w:rsidRPr="00B6727C">
        <w:rPr>
          <w:b/>
          <w:bCs/>
          <w:spacing w:val="-15"/>
          <w:sz w:val="28"/>
          <w:szCs w:val="28"/>
        </w:rPr>
        <w:t xml:space="preserve"> </w:t>
      </w:r>
      <w:r w:rsidR="0067478D">
        <w:rPr>
          <w:b/>
          <w:bCs/>
          <w:spacing w:val="-15"/>
          <w:sz w:val="28"/>
          <w:szCs w:val="28"/>
        </w:rPr>
        <w:t>Worksheet</w:t>
      </w:r>
    </w:p>
    <w:p w14:paraId="7E18439B" w14:textId="77777777" w:rsidR="00BC5A9B" w:rsidRDefault="00BC5A9B" w:rsidP="00BC5A9B">
      <w:pPr>
        <w:spacing w:line="120" w:lineRule="auto"/>
        <w:rPr>
          <w:b/>
          <w:bCs/>
        </w:rPr>
      </w:pPr>
    </w:p>
    <w:p w14:paraId="03E6920A" w14:textId="3496636B" w:rsidR="00BC5A9B" w:rsidRDefault="00BC5A9B" w:rsidP="00BC5A9B">
      <w:pPr>
        <w:rPr>
          <w:b/>
          <w:bCs/>
        </w:rPr>
      </w:pPr>
      <w:r>
        <w:rPr>
          <w:b/>
          <w:bCs/>
        </w:rPr>
        <w:t>Instructions</w:t>
      </w:r>
    </w:p>
    <w:p w14:paraId="3F7D3F82" w14:textId="534F5D27" w:rsidR="00BC5A9B" w:rsidRPr="0033026B" w:rsidRDefault="00BC5A9B" w:rsidP="003C5E90">
      <w:pPr>
        <w:numPr>
          <w:ilvl w:val="0"/>
          <w:numId w:val="43"/>
        </w:numPr>
        <w:rPr>
          <w:sz w:val="22"/>
          <w:szCs w:val="22"/>
        </w:rPr>
      </w:pPr>
      <w:r w:rsidRPr="0033026B">
        <w:rPr>
          <w:sz w:val="22"/>
          <w:szCs w:val="22"/>
        </w:rPr>
        <w:t>Choose five food labels</w:t>
      </w:r>
      <w:r w:rsidR="00A60577">
        <w:rPr>
          <w:sz w:val="22"/>
          <w:szCs w:val="22"/>
        </w:rPr>
        <w:t>.</w:t>
      </w:r>
      <w:r w:rsidRPr="0033026B">
        <w:rPr>
          <w:sz w:val="22"/>
          <w:szCs w:val="22"/>
        </w:rPr>
        <w:t xml:space="preserve"> </w:t>
      </w:r>
      <w:r w:rsidR="00A60577">
        <w:rPr>
          <w:sz w:val="22"/>
          <w:szCs w:val="22"/>
        </w:rPr>
        <w:t>L</w:t>
      </w:r>
      <w:r w:rsidRPr="0033026B">
        <w:rPr>
          <w:sz w:val="22"/>
          <w:szCs w:val="22"/>
        </w:rPr>
        <w:t xml:space="preserve">ist </w:t>
      </w:r>
      <w:r w:rsidR="00112F0A">
        <w:rPr>
          <w:sz w:val="22"/>
          <w:szCs w:val="22"/>
        </w:rPr>
        <w:t>each</w:t>
      </w:r>
      <w:r w:rsidR="00A60577">
        <w:rPr>
          <w:sz w:val="22"/>
          <w:szCs w:val="22"/>
        </w:rPr>
        <w:t xml:space="preserve"> </w:t>
      </w:r>
      <w:r w:rsidRPr="0033026B">
        <w:rPr>
          <w:sz w:val="22"/>
          <w:szCs w:val="22"/>
        </w:rPr>
        <w:t xml:space="preserve">food </w:t>
      </w:r>
      <w:r w:rsidR="00112F0A">
        <w:rPr>
          <w:sz w:val="22"/>
          <w:szCs w:val="22"/>
        </w:rPr>
        <w:t>across</w:t>
      </w:r>
      <w:r w:rsidR="00112F0A" w:rsidRPr="0033026B">
        <w:rPr>
          <w:sz w:val="22"/>
          <w:szCs w:val="22"/>
        </w:rPr>
        <w:t xml:space="preserve"> </w:t>
      </w:r>
      <w:r w:rsidRPr="0033026B">
        <w:rPr>
          <w:sz w:val="22"/>
          <w:szCs w:val="22"/>
        </w:rPr>
        <w:t xml:space="preserve">the </w:t>
      </w:r>
      <w:r w:rsidR="00112F0A">
        <w:rPr>
          <w:sz w:val="22"/>
          <w:szCs w:val="22"/>
        </w:rPr>
        <w:t>top</w:t>
      </w:r>
      <w:r w:rsidR="00112F0A" w:rsidRPr="0033026B">
        <w:rPr>
          <w:sz w:val="22"/>
          <w:szCs w:val="22"/>
        </w:rPr>
        <w:t xml:space="preserve"> </w:t>
      </w:r>
      <w:r w:rsidRPr="0033026B">
        <w:rPr>
          <w:sz w:val="22"/>
          <w:szCs w:val="22"/>
        </w:rPr>
        <w:t>row</w:t>
      </w:r>
      <w:r w:rsidR="00112F0A">
        <w:rPr>
          <w:sz w:val="22"/>
          <w:szCs w:val="22"/>
        </w:rPr>
        <w:t>.</w:t>
      </w:r>
      <w:r w:rsidR="000A62E6">
        <w:rPr>
          <w:sz w:val="22"/>
          <w:szCs w:val="22"/>
        </w:rPr>
        <w:t xml:space="preserve"> </w:t>
      </w:r>
    </w:p>
    <w:p w14:paraId="42FA28B5" w14:textId="4BC803FF" w:rsidR="00BC5A9B" w:rsidRPr="0033026B" w:rsidRDefault="00112F0A" w:rsidP="003C5E90">
      <w:pPr>
        <w:numPr>
          <w:ilvl w:val="0"/>
          <w:numId w:val="43"/>
        </w:numPr>
        <w:rPr>
          <w:sz w:val="22"/>
          <w:szCs w:val="22"/>
        </w:rPr>
      </w:pPr>
      <w:r>
        <w:rPr>
          <w:sz w:val="22"/>
          <w:szCs w:val="22"/>
        </w:rPr>
        <w:t xml:space="preserve">Read the label to fill in </w:t>
      </w:r>
      <w:r w:rsidR="00BC5A9B" w:rsidRPr="0033026B">
        <w:rPr>
          <w:sz w:val="22"/>
          <w:szCs w:val="22"/>
        </w:rPr>
        <w:t>the amount of each nutrient</w:t>
      </w:r>
      <w:r>
        <w:rPr>
          <w:sz w:val="22"/>
          <w:szCs w:val="22"/>
        </w:rPr>
        <w:t xml:space="preserve"> per </w:t>
      </w:r>
      <w:r w:rsidR="00BC5A9B" w:rsidRPr="0033026B">
        <w:rPr>
          <w:sz w:val="22"/>
          <w:szCs w:val="22"/>
        </w:rPr>
        <w:t xml:space="preserve">serving </w:t>
      </w:r>
      <w:r>
        <w:rPr>
          <w:sz w:val="22"/>
          <w:szCs w:val="22"/>
        </w:rPr>
        <w:t>under</w:t>
      </w:r>
      <w:r w:rsidRPr="0033026B">
        <w:rPr>
          <w:sz w:val="22"/>
          <w:szCs w:val="22"/>
        </w:rPr>
        <w:t xml:space="preserve"> </w:t>
      </w:r>
      <w:r w:rsidR="00BC5A9B" w:rsidRPr="0033026B">
        <w:rPr>
          <w:sz w:val="22"/>
          <w:szCs w:val="22"/>
        </w:rPr>
        <w:t xml:space="preserve">each food. </w:t>
      </w:r>
    </w:p>
    <w:p w14:paraId="11F8705D" w14:textId="45061106" w:rsidR="00BC5A9B" w:rsidRPr="0033026B" w:rsidRDefault="00112F0A" w:rsidP="003C5E90">
      <w:pPr>
        <w:numPr>
          <w:ilvl w:val="0"/>
          <w:numId w:val="43"/>
        </w:numPr>
        <w:rPr>
          <w:sz w:val="22"/>
          <w:szCs w:val="22"/>
        </w:rPr>
      </w:pPr>
      <w:r>
        <w:rPr>
          <w:sz w:val="22"/>
          <w:szCs w:val="22"/>
        </w:rPr>
        <w:t>I</w:t>
      </w:r>
      <w:r w:rsidRPr="0033026B">
        <w:rPr>
          <w:sz w:val="22"/>
          <w:szCs w:val="22"/>
        </w:rPr>
        <w:t>f no nutrient value is given</w:t>
      </w:r>
      <w:r>
        <w:rPr>
          <w:sz w:val="22"/>
          <w:szCs w:val="22"/>
        </w:rPr>
        <w:t>, put</w:t>
      </w:r>
      <w:r w:rsidR="00BC5A9B" w:rsidRPr="0033026B">
        <w:rPr>
          <w:sz w:val="22"/>
          <w:szCs w:val="22"/>
        </w:rPr>
        <w:t xml:space="preserve"> an X.</w:t>
      </w:r>
    </w:p>
    <w:p w14:paraId="02FB53A4" w14:textId="24F47622" w:rsidR="00BC5A9B" w:rsidRPr="0033026B" w:rsidRDefault="00076633" w:rsidP="003C5E90">
      <w:pPr>
        <w:numPr>
          <w:ilvl w:val="0"/>
          <w:numId w:val="43"/>
        </w:numPr>
        <w:rPr>
          <w:sz w:val="22"/>
          <w:szCs w:val="22"/>
        </w:rPr>
      </w:pPr>
      <w:r>
        <w:rPr>
          <w:sz w:val="22"/>
          <w:szCs w:val="22"/>
        </w:rPr>
        <w:t>Make a n</w:t>
      </w:r>
      <w:r w:rsidR="00BC5A9B" w:rsidRPr="0033026B">
        <w:rPr>
          <w:sz w:val="22"/>
          <w:szCs w:val="22"/>
        </w:rPr>
        <w:t xml:space="preserve">ote if the </w:t>
      </w:r>
      <w:r w:rsidR="00C57394">
        <w:rPr>
          <w:sz w:val="22"/>
          <w:szCs w:val="22"/>
        </w:rPr>
        <w:t xml:space="preserve">unit of </w:t>
      </w:r>
      <w:r w:rsidR="00BC5A9B" w:rsidRPr="0033026B">
        <w:rPr>
          <w:sz w:val="22"/>
          <w:szCs w:val="22"/>
        </w:rPr>
        <w:t xml:space="preserve">measurement </w:t>
      </w:r>
      <w:r w:rsidR="00112F0A">
        <w:rPr>
          <w:sz w:val="22"/>
          <w:szCs w:val="22"/>
        </w:rPr>
        <w:t xml:space="preserve">on the label </w:t>
      </w:r>
      <w:r w:rsidR="00BC5A9B" w:rsidRPr="0033026B">
        <w:rPr>
          <w:sz w:val="22"/>
          <w:szCs w:val="22"/>
        </w:rPr>
        <w:t>is different than the one in the table.</w:t>
      </w:r>
    </w:p>
    <w:p w14:paraId="7EC4625D" w14:textId="384E0217" w:rsidR="00BC5A9B" w:rsidRPr="0033026B" w:rsidRDefault="00112F0A" w:rsidP="003C5E90">
      <w:pPr>
        <w:numPr>
          <w:ilvl w:val="0"/>
          <w:numId w:val="43"/>
        </w:numPr>
        <w:rPr>
          <w:sz w:val="22"/>
          <w:szCs w:val="22"/>
        </w:rPr>
      </w:pPr>
      <w:r>
        <w:rPr>
          <w:sz w:val="22"/>
          <w:szCs w:val="22"/>
        </w:rPr>
        <w:t xml:space="preserve">Use different colored highlighters to </w:t>
      </w:r>
      <w:r w:rsidR="0096428F">
        <w:rPr>
          <w:sz w:val="22"/>
          <w:szCs w:val="22"/>
        </w:rPr>
        <w:t>mark</w:t>
      </w:r>
      <w:r w:rsidRPr="0033026B">
        <w:rPr>
          <w:sz w:val="22"/>
          <w:szCs w:val="22"/>
        </w:rPr>
        <w:t xml:space="preserve"> </w:t>
      </w:r>
      <w:r w:rsidR="00BC5A9B" w:rsidRPr="0033026B">
        <w:rPr>
          <w:sz w:val="22"/>
          <w:szCs w:val="22"/>
        </w:rPr>
        <w:t xml:space="preserve">the highest and lowest values for each nutrient in </w:t>
      </w:r>
      <w:r w:rsidR="0096428F">
        <w:rPr>
          <w:sz w:val="22"/>
          <w:szCs w:val="22"/>
        </w:rPr>
        <w:t xml:space="preserve">the </w:t>
      </w:r>
      <w:r w:rsidR="00BC5A9B" w:rsidRPr="0033026B">
        <w:rPr>
          <w:sz w:val="22"/>
          <w:szCs w:val="22"/>
        </w:rPr>
        <w:t xml:space="preserve">table. </w:t>
      </w:r>
    </w:p>
    <w:p w14:paraId="4EFE74EF" w14:textId="50E22485" w:rsidR="00BC5A9B" w:rsidRPr="00583E83" w:rsidRDefault="00C57394" w:rsidP="003C5E90">
      <w:pPr>
        <w:numPr>
          <w:ilvl w:val="1"/>
          <w:numId w:val="43"/>
        </w:numPr>
        <w:ind w:left="720"/>
        <w:rPr>
          <w:sz w:val="22"/>
          <w:szCs w:val="22"/>
        </w:rPr>
      </w:pPr>
      <w:r>
        <w:rPr>
          <w:sz w:val="22"/>
          <w:szCs w:val="22"/>
        </w:rPr>
        <w:t>Mark</w:t>
      </w:r>
      <w:r w:rsidR="00BC5A9B" w:rsidRPr="00583E83">
        <w:rPr>
          <w:sz w:val="22"/>
          <w:szCs w:val="22"/>
        </w:rPr>
        <w:t xml:space="preserve"> the</w:t>
      </w:r>
      <w:r w:rsidR="00BC5A9B" w:rsidRPr="0033026B">
        <w:rPr>
          <w:sz w:val="22"/>
          <w:szCs w:val="22"/>
        </w:rPr>
        <w:t xml:space="preserve"> </w:t>
      </w:r>
      <w:r w:rsidR="00BC5A9B" w:rsidRPr="00583E83">
        <w:rPr>
          <w:sz w:val="22"/>
          <w:szCs w:val="22"/>
        </w:rPr>
        <w:t>h</w:t>
      </w:r>
      <w:r w:rsidR="00BC5A9B" w:rsidRPr="0033026B">
        <w:rPr>
          <w:sz w:val="22"/>
          <w:szCs w:val="22"/>
        </w:rPr>
        <w:t>ig</w:t>
      </w:r>
      <w:r w:rsidR="00BC5A9B" w:rsidRPr="00583E83">
        <w:rPr>
          <w:sz w:val="22"/>
          <w:szCs w:val="22"/>
        </w:rPr>
        <w:t>hest</w:t>
      </w:r>
      <w:r w:rsidR="00BC5A9B" w:rsidRPr="0033026B">
        <w:rPr>
          <w:sz w:val="22"/>
          <w:szCs w:val="22"/>
        </w:rPr>
        <w:t xml:space="preserve"> </w:t>
      </w:r>
      <w:r w:rsidR="00BC5A9B" w:rsidRPr="00583E83">
        <w:rPr>
          <w:sz w:val="22"/>
          <w:szCs w:val="22"/>
        </w:rPr>
        <w:t>v</w:t>
      </w:r>
      <w:r w:rsidR="00BC5A9B" w:rsidRPr="0033026B">
        <w:rPr>
          <w:sz w:val="22"/>
          <w:szCs w:val="22"/>
        </w:rPr>
        <w:t>alue</w:t>
      </w:r>
      <w:r w:rsidR="00BC5A9B" w:rsidRPr="00583E83">
        <w:rPr>
          <w:sz w:val="22"/>
          <w:szCs w:val="22"/>
        </w:rPr>
        <w:t xml:space="preserve"> in each row </w:t>
      </w:r>
      <w:r>
        <w:rPr>
          <w:sz w:val="22"/>
          <w:szCs w:val="22"/>
        </w:rPr>
        <w:t xml:space="preserve">in </w:t>
      </w:r>
      <w:r w:rsidR="00BC5A9B" w:rsidRPr="00583E83">
        <w:rPr>
          <w:sz w:val="22"/>
          <w:szCs w:val="22"/>
        </w:rPr>
        <w:t>yellow.</w:t>
      </w:r>
    </w:p>
    <w:p w14:paraId="12D8DC01" w14:textId="0838C23E" w:rsidR="00BC5A9B" w:rsidRPr="00583E83" w:rsidRDefault="00C57394" w:rsidP="003C5E90">
      <w:pPr>
        <w:numPr>
          <w:ilvl w:val="1"/>
          <w:numId w:val="43"/>
        </w:numPr>
        <w:ind w:left="720"/>
        <w:rPr>
          <w:sz w:val="22"/>
          <w:szCs w:val="22"/>
        </w:rPr>
      </w:pPr>
      <w:r>
        <w:rPr>
          <w:sz w:val="22"/>
          <w:szCs w:val="22"/>
        </w:rPr>
        <w:t>Mark</w:t>
      </w:r>
      <w:r w:rsidR="00BC5A9B" w:rsidRPr="00583E83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lowest</w:t>
      </w:r>
      <w:r w:rsidR="00BC5A9B" w:rsidRPr="0033026B">
        <w:rPr>
          <w:sz w:val="22"/>
          <w:szCs w:val="22"/>
        </w:rPr>
        <w:t xml:space="preserve"> </w:t>
      </w:r>
      <w:r w:rsidR="00BC5A9B" w:rsidRPr="00583E83">
        <w:rPr>
          <w:sz w:val="22"/>
          <w:szCs w:val="22"/>
        </w:rPr>
        <w:t>v</w:t>
      </w:r>
      <w:r w:rsidR="00BC5A9B" w:rsidRPr="0033026B">
        <w:rPr>
          <w:sz w:val="22"/>
          <w:szCs w:val="22"/>
        </w:rPr>
        <w:t>alue</w:t>
      </w:r>
      <w:r w:rsidR="00BC5A9B" w:rsidRPr="00583E83">
        <w:rPr>
          <w:sz w:val="22"/>
          <w:szCs w:val="22"/>
        </w:rPr>
        <w:t xml:space="preserve"> in each row </w:t>
      </w:r>
      <w:r>
        <w:rPr>
          <w:sz w:val="22"/>
          <w:szCs w:val="22"/>
        </w:rPr>
        <w:t xml:space="preserve">in </w:t>
      </w:r>
      <w:r w:rsidR="008C6650">
        <w:rPr>
          <w:sz w:val="22"/>
          <w:szCs w:val="22"/>
        </w:rPr>
        <w:t>blue</w:t>
      </w:r>
      <w:r w:rsidR="00BC5A9B" w:rsidRPr="00583E83">
        <w:rPr>
          <w:sz w:val="22"/>
          <w:szCs w:val="22"/>
        </w:rPr>
        <w:t>.</w:t>
      </w:r>
    </w:p>
    <w:p w14:paraId="247CCA69" w14:textId="19D32A55" w:rsidR="00BC5A9B" w:rsidRPr="0033026B" w:rsidRDefault="00BC5A9B" w:rsidP="003C5E90">
      <w:pPr>
        <w:numPr>
          <w:ilvl w:val="1"/>
          <w:numId w:val="43"/>
        </w:numPr>
        <w:ind w:left="720"/>
        <w:rPr>
          <w:sz w:val="22"/>
          <w:szCs w:val="22"/>
        </w:rPr>
      </w:pPr>
      <w:r w:rsidRPr="00583E83">
        <w:rPr>
          <w:sz w:val="22"/>
          <w:szCs w:val="22"/>
        </w:rPr>
        <w:t>Highlight the corresponding key (</w:t>
      </w:r>
      <w:r w:rsidR="00C57394">
        <w:rPr>
          <w:sz w:val="22"/>
          <w:szCs w:val="22"/>
        </w:rPr>
        <w:t>h</w:t>
      </w:r>
      <w:r w:rsidR="00C57394" w:rsidRPr="00583E83">
        <w:rPr>
          <w:sz w:val="22"/>
          <w:szCs w:val="22"/>
        </w:rPr>
        <w:t xml:space="preserve">igh </w:t>
      </w:r>
      <w:r w:rsidR="00C57394">
        <w:rPr>
          <w:sz w:val="22"/>
          <w:szCs w:val="22"/>
        </w:rPr>
        <w:t>v</w:t>
      </w:r>
      <w:r w:rsidR="00C57394" w:rsidRPr="00583E83">
        <w:rPr>
          <w:sz w:val="22"/>
          <w:szCs w:val="22"/>
        </w:rPr>
        <w:t xml:space="preserve">alue </w:t>
      </w:r>
      <w:r w:rsidRPr="00583E83">
        <w:rPr>
          <w:sz w:val="22"/>
          <w:szCs w:val="22"/>
        </w:rPr>
        <w:t xml:space="preserve">and </w:t>
      </w:r>
      <w:r w:rsidR="00C57394">
        <w:rPr>
          <w:sz w:val="22"/>
          <w:szCs w:val="22"/>
        </w:rPr>
        <w:t>l</w:t>
      </w:r>
      <w:r w:rsidR="00C57394" w:rsidRPr="00583E83">
        <w:rPr>
          <w:sz w:val="22"/>
          <w:szCs w:val="22"/>
        </w:rPr>
        <w:t xml:space="preserve">ow </w:t>
      </w:r>
      <w:r w:rsidR="00C57394">
        <w:rPr>
          <w:sz w:val="22"/>
          <w:szCs w:val="22"/>
        </w:rPr>
        <w:t>v</w:t>
      </w:r>
      <w:r w:rsidR="00C57394" w:rsidRPr="00583E83">
        <w:rPr>
          <w:sz w:val="22"/>
          <w:szCs w:val="22"/>
        </w:rPr>
        <w:t>alue</w:t>
      </w:r>
      <w:r w:rsidRPr="00583E83">
        <w:rPr>
          <w:sz w:val="22"/>
          <w:szCs w:val="22"/>
        </w:rPr>
        <w:t xml:space="preserve">) </w:t>
      </w:r>
      <w:r w:rsidRPr="0033026B">
        <w:rPr>
          <w:sz w:val="22"/>
          <w:szCs w:val="22"/>
        </w:rPr>
        <w:t>below your table</w:t>
      </w:r>
      <w:r w:rsidRPr="00583E83">
        <w:rPr>
          <w:sz w:val="22"/>
          <w:szCs w:val="22"/>
        </w:rPr>
        <w:t>.</w:t>
      </w:r>
    </w:p>
    <w:p w14:paraId="626DF2E3" w14:textId="77777777" w:rsidR="00BC5A9B" w:rsidRDefault="00BC5A9B" w:rsidP="00BC5A9B">
      <w:pPr>
        <w:spacing w:line="12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349"/>
        <w:gridCol w:w="1349"/>
        <w:gridCol w:w="1349"/>
        <w:gridCol w:w="1349"/>
        <w:gridCol w:w="1349"/>
      </w:tblGrid>
      <w:tr w:rsidR="00A60577" w14:paraId="2184647E" w14:textId="77777777" w:rsidTr="00EB5444">
        <w:tc>
          <w:tcPr>
            <w:tcW w:w="2605" w:type="dxa"/>
            <w:tcBorders>
              <w:bottom w:val="single" w:sz="4" w:space="0" w:color="auto"/>
            </w:tcBorders>
          </w:tcPr>
          <w:p w14:paraId="5506E5C7" w14:textId="7D0BF294" w:rsidR="00A60577" w:rsidRDefault="00112F0A" w:rsidP="00EB544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Food name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14:paraId="04A9F929" w14:textId="77777777" w:rsidR="00A60577" w:rsidRPr="0033294C" w:rsidRDefault="00A60577" w:rsidP="003442F0">
            <w:pPr>
              <w:rPr>
                <w:b/>
                <w:bCs/>
                <w:vertAlign w:val="superscript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14:paraId="07C842A9" w14:textId="77777777" w:rsidR="00A60577" w:rsidRPr="0033294C" w:rsidRDefault="00A60577" w:rsidP="003442F0">
            <w:pPr>
              <w:rPr>
                <w:b/>
                <w:bCs/>
                <w:vertAlign w:val="superscript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14:paraId="28B1F9AE" w14:textId="77777777" w:rsidR="00A60577" w:rsidRPr="0033294C" w:rsidRDefault="00A60577" w:rsidP="003442F0">
            <w:pPr>
              <w:rPr>
                <w:b/>
                <w:bCs/>
                <w:vertAlign w:val="superscript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14:paraId="4EC44919" w14:textId="77777777" w:rsidR="00A60577" w:rsidRPr="0033294C" w:rsidRDefault="00A60577" w:rsidP="003442F0">
            <w:pPr>
              <w:rPr>
                <w:b/>
                <w:bCs/>
                <w:vertAlign w:val="superscript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14:paraId="5B352975" w14:textId="77777777" w:rsidR="00A60577" w:rsidRPr="0033294C" w:rsidRDefault="00A60577" w:rsidP="003442F0">
            <w:pPr>
              <w:rPr>
                <w:b/>
                <w:bCs/>
                <w:vertAlign w:val="superscript"/>
              </w:rPr>
            </w:pPr>
          </w:p>
        </w:tc>
      </w:tr>
      <w:tr w:rsidR="00BC5A9B" w14:paraId="480B9674" w14:textId="77777777" w:rsidTr="00EB5444">
        <w:tc>
          <w:tcPr>
            <w:tcW w:w="2605" w:type="dxa"/>
            <w:tcBorders>
              <w:right w:val="nil"/>
            </w:tcBorders>
            <w:shd w:val="pct20" w:color="auto" w:fill="auto"/>
          </w:tcPr>
          <w:p w14:paraId="2F0BD904" w14:textId="3CCDB6D3" w:rsidR="00BC5A9B" w:rsidRPr="00EE353F" w:rsidRDefault="00BC5A9B" w:rsidP="00EB544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Nutrient </w:t>
            </w:r>
            <w:r w:rsidR="00112F0A">
              <w:rPr>
                <w:b/>
                <w:bCs/>
              </w:rPr>
              <w:t>per serving</w:t>
            </w:r>
          </w:p>
        </w:tc>
        <w:tc>
          <w:tcPr>
            <w:tcW w:w="1349" w:type="dxa"/>
            <w:tcBorders>
              <w:left w:val="nil"/>
              <w:right w:val="nil"/>
            </w:tcBorders>
            <w:shd w:val="pct20" w:color="auto" w:fill="auto"/>
          </w:tcPr>
          <w:p w14:paraId="74912D2A" w14:textId="38354538" w:rsidR="00BC5A9B" w:rsidRPr="0033294C" w:rsidRDefault="00BC5A9B" w:rsidP="003442F0">
            <w:pPr>
              <w:rPr>
                <w:b/>
                <w:bCs/>
                <w:vertAlign w:val="superscript"/>
              </w:rPr>
            </w:pPr>
          </w:p>
        </w:tc>
        <w:tc>
          <w:tcPr>
            <w:tcW w:w="1349" w:type="dxa"/>
            <w:tcBorders>
              <w:left w:val="nil"/>
              <w:right w:val="nil"/>
            </w:tcBorders>
            <w:shd w:val="pct20" w:color="auto" w:fill="auto"/>
          </w:tcPr>
          <w:p w14:paraId="007EA5BD" w14:textId="597D2840" w:rsidR="00BC5A9B" w:rsidRPr="0033294C" w:rsidRDefault="00BC5A9B" w:rsidP="003442F0">
            <w:pPr>
              <w:rPr>
                <w:b/>
                <w:bCs/>
                <w:vertAlign w:val="superscript"/>
              </w:rPr>
            </w:pPr>
          </w:p>
        </w:tc>
        <w:tc>
          <w:tcPr>
            <w:tcW w:w="1349" w:type="dxa"/>
            <w:tcBorders>
              <w:left w:val="nil"/>
              <w:right w:val="nil"/>
            </w:tcBorders>
            <w:shd w:val="pct20" w:color="auto" w:fill="auto"/>
          </w:tcPr>
          <w:p w14:paraId="15A8F258" w14:textId="089A1F1E" w:rsidR="00BC5A9B" w:rsidRPr="0033294C" w:rsidRDefault="00BC5A9B" w:rsidP="003442F0">
            <w:pPr>
              <w:rPr>
                <w:b/>
                <w:bCs/>
                <w:vertAlign w:val="superscript"/>
              </w:rPr>
            </w:pPr>
          </w:p>
        </w:tc>
        <w:tc>
          <w:tcPr>
            <w:tcW w:w="1349" w:type="dxa"/>
            <w:tcBorders>
              <w:left w:val="nil"/>
              <w:right w:val="nil"/>
            </w:tcBorders>
            <w:shd w:val="pct20" w:color="auto" w:fill="auto"/>
          </w:tcPr>
          <w:p w14:paraId="0D65D3AB" w14:textId="5EBE81CC" w:rsidR="00BC5A9B" w:rsidRPr="0033294C" w:rsidRDefault="00BC5A9B" w:rsidP="003442F0">
            <w:pPr>
              <w:rPr>
                <w:b/>
                <w:bCs/>
                <w:vertAlign w:val="superscript"/>
              </w:rPr>
            </w:pPr>
          </w:p>
        </w:tc>
        <w:tc>
          <w:tcPr>
            <w:tcW w:w="1349" w:type="dxa"/>
            <w:tcBorders>
              <w:left w:val="nil"/>
            </w:tcBorders>
            <w:shd w:val="pct20" w:color="auto" w:fill="auto"/>
          </w:tcPr>
          <w:p w14:paraId="167600DB" w14:textId="59B866B1" w:rsidR="00BC5A9B" w:rsidRPr="0033294C" w:rsidRDefault="00BC5A9B" w:rsidP="003442F0">
            <w:pPr>
              <w:rPr>
                <w:b/>
                <w:bCs/>
                <w:vertAlign w:val="superscript"/>
              </w:rPr>
            </w:pPr>
          </w:p>
        </w:tc>
      </w:tr>
      <w:tr w:rsidR="00BC5A9B" w14:paraId="66ED8B28" w14:textId="77777777" w:rsidTr="003442F0">
        <w:tc>
          <w:tcPr>
            <w:tcW w:w="2605" w:type="dxa"/>
          </w:tcPr>
          <w:p w14:paraId="7F97CDDF" w14:textId="77777777" w:rsidR="00BC5A9B" w:rsidRDefault="00BC5A9B" w:rsidP="003442F0">
            <w:pPr>
              <w:spacing w:before="240" w:after="120"/>
            </w:pPr>
            <w:r>
              <w:rPr>
                <w:b/>
                <w:bCs/>
              </w:rPr>
              <w:t>Total fat (g)</w:t>
            </w:r>
          </w:p>
        </w:tc>
        <w:tc>
          <w:tcPr>
            <w:tcW w:w="1349" w:type="dxa"/>
          </w:tcPr>
          <w:p w14:paraId="7DC1D18E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0F912402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4E1F1819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19EC59D7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1B3F5005" w14:textId="77777777" w:rsidR="00BC5A9B" w:rsidRDefault="00BC5A9B" w:rsidP="003442F0">
            <w:pPr>
              <w:spacing w:before="240" w:after="120"/>
            </w:pPr>
          </w:p>
        </w:tc>
      </w:tr>
      <w:tr w:rsidR="00BC5A9B" w14:paraId="08DE047D" w14:textId="77777777" w:rsidTr="003442F0">
        <w:tc>
          <w:tcPr>
            <w:tcW w:w="2605" w:type="dxa"/>
          </w:tcPr>
          <w:p w14:paraId="42007857" w14:textId="77777777" w:rsidR="00BC5A9B" w:rsidRDefault="00BC5A9B" w:rsidP="003442F0">
            <w:pPr>
              <w:spacing w:before="240" w:after="120"/>
            </w:pPr>
            <w:r>
              <w:rPr>
                <w:b/>
                <w:bCs/>
              </w:rPr>
              <w:t>Saturated fat (g)</w:t>
            </w:r>
          </w:p>
        </w:tc>
        <w:tc>
          <w:tcPr>
            <w:tcW w:w="1349" w:type="dxa"/>
          </w:tcPr>
          <w:p w14:paraId="27157048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7C81495A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06E801AD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0D95069E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292B9ACA" w14:textId="77777777" w:rsidR="00BC5A9B" w:rsidRDefault="00BC5A9B" w:rsidP="003442F0">
            <w:pPr>
              <w:spacing w:before="240" w:after="120"/>
            </w:pPr>
          </w:p>
        </w:tc>
      </w:tr>
      <w:tr w:rsidR="00BC5A9B" w14:paraId="072DB94E" w14:textId="77777777" w:rsidTr="003442F0">
        <w:tc>
          <w:tcPr>
            <w:tcW w:w="2605" w:type="dxa"/>
          </w:tcPr>
          <w:p w14:paraId="485EDF5D" w14:textId="77777777" w:rsidR="00BC5A9B" w:rsidRDefault="00BC5A9B" w:rsidP="003442F0">
            <w:pPr>
              <w:spacing w:before="240" w:after="120"/>
            </w:pPr>
            <w:r>
              <w:rPr>
                <w:b/>
                <w:bCs/>
              </w:rPr>
              <w:t>Trans fat (g)</w:t>
            </w:r>
          </w:p>
        </w:tc>
        <w:tc>
          <w:tcPr>
            <w:tcW w:w="1349" w:type="dxa"/>
          </w:tcPr>
          <w:p w14:paraId="7AABD636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2D45D73F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6B5F48A7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4173146C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76E3407B" w14:textId="77777777" w:rsidR="00BC5A9B" w:rsidRDefault="00BC5A9B" w:rsidP="003442F0">
            <w:pPr>
              <w:spacing w:before="240" w:after="120"/>
            </w:pPr>
          </w:p>
        </w:tc>
      </w:tr>
      <w:tr w:rsidR="00BC5A9B" w14:paraId="0A5C6EDC" w14:textId="77777777" w:rsidTr="003442F0">
        <w:tc>
          <w:tcPr>
            <w:tcW w:w="2605" w:type="dxa"/>
          </w:tcPr>
          <w:p w14:paraId="002A9A51" w14:textId="77777777" w:rsidR="00BC5A9B" w:rsidRDefault="00BC5A9B" w:rsidP="003442F0">
            <w:pPr>
              <w:spacing w:before="240" w:after="120"/>
            </w:pPr>
            <w:r>
              <w:rPr>
                <w:b/>
                <w:bCs/>
              </w:rPr>
              <w:t>Cholesterol (mg)</w:t>
            </w:r>
          </w:p>
        </w:tc>
        <w:tc>
          <w:tcPr>
            <w:tcW w:w="1349" w:type="dxa"/>
          </w:tcPr>
          <w:p w14:paraId="7D6EB2A5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1AC85E01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13CB0A2F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6F525AEE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45773C98" w14:textId="77777777" w:rsidR="00BC5A9B" w:rsidRDefault="00BC5A9B" w:rsidP="003442F0">
            <w:pPr>
              <w:spacing w:before="240" w:after="120"/>
            </w:pPr>
          </w:p>
        </w:tc>
      </w:tr>
      <w:tr w:rsidR="00BC5A9B" w14:paraId="312AB689" w14:textId="77777777" w:rsidTr="003442F0">
        <w:tc>
          <w:tcPr>
            <w:tcW w:w="2605" w:type="dxa"/>
          </w:tcPr>
          <w:p w14:paraId="1715A705" w14:textId="77777777" w:rsidR="00BC5A9B" w:rsidRPr="00EE353F" w:rsidRDefault="00BC5A9B" w:rsidP="003442F0">
            <w:pPr>
              <w:spacing w:before="240" w:after="120"/>
              <w:rPr>
                <w:b/>
                <w:bCs/>
              </w:rPr>
            </w:pPr>
            <w:r w:rsidRPr="00EE353F">
              <w:rPr>
                <w:b/>
                <w:bCs/>
              </w:rPr>
              <w:t>Sodium</w:t>
            </w:r>
            <w:r>
              <w:rPr>
                <w:b/>
                <w:bCs/>
              </w:rPr>
              <w:t xml:space="preserve"> (mg)</w:t>
            </w:r>
          </w:p>
        </w:tc>
        <w:tc>
          <w:tcPr>
            <w:tcW w:w="1349" w:type="dxa"/>
          </w:tcPr>
          <w:p w14:paraId="34B52E07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25B399C3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761E91CC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0DCC35A6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6E32E291" w14:textId="77777777" w:rsidR="00BC5A9B" w:rsidRDefault="00BC5A9B" w:rsidP="003442F0">
            <w:pPr>
              <w:spacing w:before="240" w:after="120"/>
            </w:pPr>
          </w:p>
        </w:tc>
      </w:tr>
      <w:tr w:rsidR="00BC5A9B" w14:paraId="4A020151" w14:textId="77777777" w:rsidTr="003442F0">
        <w:tc>
          <w:tcPr>
            <w:tcW w:w="2605" w:type="dxa"/>
          </w:tcPr>
          <w:p w14:paraId="4EA961F0" w14:textId="77777777" w:rsidR="00BC5A9B" w:rsidRPr="00EE353F" w:rsidRDefault="00BC5A9B" w:rsidP="003442F0">
            <w:pPr>
              <w:spacing w:before="240" w:after="120"/>
              <w:rPr>
                <w:b/>
                <w:bCs/>
              </w:rPr>
            </w:pPr>
            <w:r w:rsidRPr="00EE353F">
              <w:rPr>
                <w:b/>
                <w:bCs/>
              </w:rPr>
              <w:t>Total carbohydrate</w:t>
            </w:r>
            <w:r>
              <w:rPr>
                <w:b/>
                <w:bCs/>
              </w:rPr>
              <w:t xml:space="preserve"> (g)</w:t>
            </w:r>
          </w:p>
        </w:tc>
        <w:tc>
          <w:tcPr>
            <w:tcW w:w="1349" w:type="dxa"/>
          </w:tcPr>
          <w:p w14:paraId="531F088E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68981DA7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2EB6895A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2BC01AF0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03D6297B" w14:textId="77777777" w:rsidR="00BC5A9B" w:rsidRDefault="00BC5A9B" w:rsidP="003442F0">
            <w:pPr>
              <w:spacing w:before="240" w:after="120"/>
            </w:pPr>
          </w:p>
        </w:tc>
      </w:tr>
      <w:tr w:rsidR="00BC5A9B" w14:paraId="59A25B2C" w14:textId="77777777" w:rsidTr="003442F0">
        <w:tc>
          <w:tcPr>
            <w:tcW w:w="2605" w:type="dxa"/>
          </w:tcPr>
          <w:p w14:paraId="49F94BA7" w14:textId="77777777" w:rsidR="00BC5A9B" w:rsidRPr="00EE353F" w:rsidRDefault="00BC5A9B" w:rsidP="003442F0">
            <w:pPr>
              <w:spacing w:before="240" w:after="120"/>
              <w:rPr>
                <w:b/>
                <w:bCs/>
              </w:rPr>
            </w:pPr>
            <w:r>
              <w:rPr>
                <w:b/>
                <w:bCs/>
              </w:rPr>
              <w:t>Fi</w:t>
            </w:r>
            <w:r w:rsidRPr="00EE353F">
              <w:rPr>
                <w:b/>
                <w:bCs/>
              </w:rPr>
              <w:t>ber</w:t>
            </w:r>
            <w:r>
              <w:rPr>
                <w:b/>
                <w:bCs/>
              </w:rPr>
              <w:t xml:space="preserve"> (g)</w:t>
            </w:r>
          </w:p>
        </w:tc>
        <w:tc>
          <w:tcPr>
            <w:tcW w:w="1349" w:type="dxa"/>
          </w:tcPr>
          <w:p w14:paraId="7BD82D97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2F59F796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297C078A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163A0F01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4C5E52FC" w14:textId="77777777" w:rsidR="00BC5A9B" w:rsidRDefault="00BC5A9B" w:rsidP="003442F0">
            <w:pPr>
              <w:spacing w:before="240" w:after="120"/>
            </w:pPr>
          </w:p>
        </w:tc>
      </w:tr>
      <w:tr w:rsidR="00BC5A9B" w14:paraId="16FB6B57" w14:textId="77777777" w:rsidTr="003442F0">
        <w:tc>
          <w:tcPr>
            <w:tcW w:w="2605" w:type="dxa"/>
          </w:tcPr>
          <w:p w14:paraId="449087B8" w14:textId="77777777" w:rsidR="00BC5A9B" w:rsidRPr="00EE353F" w:rsidRDefault="00BC5A9B" w:rsidP="003442F0">
            <w:pPr>
              <w:spacing w:before="240" w:after="120"/>
              <w:rPr>
                <w:b/>
                <w:bCs/>
              </w:rPr>
            </w:pPr>
            <w:r w:rsidRPr="00EE353F">
              <w:rPr>
                <w:b/>
                <w:bCs/>
              </w:rPr>
              <w:t>Total sugars</w:t>
            </w:r>
            <w:r>
              <w:rPr>
                <w:b/>
                <w:bCs/>
              </w:rPr>
              <w:t xml:space="preserve"> (g)</w:t>
            </w:r>
          </w:p>
        </w:tc>
        <w:tc>
          <w:tcPr>
            <w:tcW w:w="1349" w:type="dxa"/>
          </w:tcPr>
          <w:p w14:paraId="77B3646C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3820877C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52FA6A73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6BD2A5C7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0B2EA1A2" w14:textId="77777777" w:rsidR="00BC5A9B" w:rsidRDefault="00BC5A9B" w:rsidP="003442F0">
            <w:pPr>
              <w:spacing w:before="240" w:after="120"/>
            </w:pPr>
          </w:p>
        </w:tc>
      </w:tr>
      <w:tr w:rsidR="00BC5A9B" w14:paraId="78DE39A3" w14:textId="77777777" w:rsidTr="003442F0">
        <w:tc>
          <w:tcPr>
            <w:tcW w:w="2605" w:type="dxa"/>
          </w:tcPr>
          <w:p w14:paraId="4651B7E1" w14:textId="77777777" w:rsidR="00BC5A9B" w:rsidRPr="00EE353F" w:rsidRDefault="00BC5A9B" w:rsidP="003442F0">
            <w:pPr>
              <w:spacing w:before="240" w:after="120"/>
              <w:rPr>
                <w:b/>
                <w:bCs/>
              </w:rPr>
            </w:pPr>
            <w:r w:rsidRPr="00EE353F">
              <w:rPr>
                <w:b/>
                <w:bCs/>
              </w:rPr>
              <w:t>Protein</w:t>
            </w:r>
            <w:r>
              <w:rPr>
                <w:b/>
                <w:bCs/>
              </w:rPr>
              <w:t xml:space="preserve"> (g)</w:t>
            </w:r>
          </w:p>
        </w:tc>
        <w:tc>
          <w:tcPr>
            <w:tcW w:w="1349" w:type="dxa"/>
          </w:tcPr>
          <w:p w14:paraId="48081352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78DA0FCC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609CEB3C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7EF94CD0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3D04B69B" w14:textId="77777777" w:rsidR="00BC5A9B" w:rsidRDefault="00BC5A9B" w:rsidP="003442F0">
            <w:pPr>
              <w:spacing w:before="240" w:after="120"/>
            </w:pPr>
          </w:p>
        </w:tc>
      </w:tr>
      <w:tr w:rsidR="00BC5A9B" w14:paraId="59BA8477" w14:textId="77777777" w:rsidTr="003442F0">
        <w:tc>
          <w:tcPr>
            <w:tcW w:w="2605" w:type="dxa"/>
          </w:tcPr>
          <w:p w14:paraId="0056208C" w14:textId="77777777" w:rsidR="00BC5A9B" w:rsidRPr="00EE353F" w:rsidRDefault="00BC5A9B" w:rsidP="003442F0">
            <w:pPr>
              <w:spacing w:before="240" w:after="120"/>
              <w:rPr>
                <w:b/>
                <w:bCs/>
              </w:rPr>
            </w:pPr>
            <w:r w:rsidRPr="00EE353F">
              <w:rPr>
                <w:b/>
                <w:bCs/>
              </w:rPr>
              <w:t>Vitamin D</w:t>
            </w:r>
            <w:r>
              <w:rPr>
                <w:b/>
                <w:bCs/>
              </w:rPr>
              <w:t xml:space="preserve"> (mcg)</w:t>
            </w:r>
          </w:p>
        </w:tc>
        <w:tc>
          <w:tcPr>
            <w:tcW w:w="1349" w:type="dxa"/>
          </w:tcPr>
          <w:p w14:paraId="032B57EE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30D8FA5D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0F098CC8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7C6A816C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1CF40D9A" w14:textId="77777777" w:rsidR="00BC5A9B" w:rsidRDefault="00BC5A9B" w:rsidP="003442F0">
            <w:pPr>
              <w:spacing w:before="240" w:after="120"/>
            </w:pPr>
          </w:p>
        </w:tc>
      </w:tr>
      <w:tr w:rsidR="00BC5A9B" w14:paraId="1B2C841E" w14:textId="77777777" w:rsidTr="003442F0">
        <w:tc>
          <w:tcPr>
            <w:tcW w:w="2605" w:type="dxa"/>
          </w:tcPr>
          <w:p w14:paraId="6378B9EC" w14:textId="77777777" w:rsidR="00BC5A9B" w:rsidRPr="00EE353F" w:rsidRDefault="00BC5A9B" w:rsidP="003442F0">
            <w:pPr>
              <w:spacing w:before="240" w:after="120"/>
              <w:rPr>
                <w:b/>
                <w:bCs/>
              </w:rPr>
            </w:pPr>
            <w:r w:rsidRPr="00EE353F">
              <w:rPr>
                <w:b/>
                <w:bCs/>
              </w:rPr>
              <w:t>Calcium</w:t>
            </w:r>
            <w:r>
              <w:rPr>
                <w:b/>
                <w:bCs/>
              </w:rPr>
              <w:t xml:space="preserve"> (mg)</w:t>
            </w:r>
          </w:p>
        </w:tc>
        <w:tc>
          <w:tcPr>
            <w:tcW w:w="1349" w:type="dxa"/>
          </w:tcPr>
          <w:p w14:paraId="298173C5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664308A8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34B008CC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604E45EF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35DDDB22" w14:textId="77777777" w:rsidR="00BC5A9B" w:rsidRDefault="00BC5A9B" w:rsidP="003442F0">
            <w:pPr>
              <w:spacing w:before="240" w:after="120"/>
            </w:pPr>
          </w:p>
        </w:tc>
      </w:tr>
      <w:tr w:rsidR="00BC5A9B" w14:paraId="0DE5115C" w14:textId="77777777" w:rsidTr="003442F0">
        <w:tc>
          <w:tcPr>
            <w:tcW w:w="2605" w:type="dxa"/>
          </w:tcPr>
          <w:p w14:paraId="15D5216F" w14:textId="77777777" w:rsidR="00BC5A9B" w:rsidRPr="00EE353F" w:rsidRDefault="00BC5A9B" w:rsidP="003442F0">
            <w:pPr>
              <w:spacing w:before="240" w:after="120"/>
              <w:rPr>
                <w:b/>
                <w:bCs/>
              </w:rPr>
            </w:pPr>
            <w:r w:rsidRPr="00EE353F">
              <w:rPr>
                <w:b/>
                <w:bCs/>
              </w:rPr>
              <w:t>Iron</w:t>
            </w:r>
            <w:r>
              <w:rPr>
                <w:b/>
                <w:bCs/>
              </w:rPr>
              <w:t xml:space="preserve"> (mg)</w:t>
            </w:r>
          </w:p>
        </w:tc>
        <w:tc>
          <w:tcPr>
            <w:tcW w:w="1349" w:type="dxa"/>
          </w:tcPr>
          <w:p w14:paraId="2C704B15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6AFD4176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10C54E19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7C51BCDE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66C77BCB" w14:textId="77777777" w:rsidR="00BC5A9B" w:rsidRDefault="00BC5A9B" w:rsidP="003442F0">
            <w:pPr>
              <w:spacing w:before="240" w:after="120"/>
            </w:pPr>
          </w:p>
        </w:tc>
      </w:tr>
      <w:tr w:rsidR="00BC5A9B" w14:paraId="0DBBA9ED" w14:textId="77777777" w:rsidTr="003442F0">
        <w:tc>
          <w:tcPr>
            <w:tcW w:w="2605" w:type="dxa"/>
          </w:tcPr>
          <w:p w14:paraId="27D7BE81" w14:textId="77777777" w:rsidR="00BC5A9B" w:rsidRPr="00EE353F" w:rsidRDefault="00BC5A9B" w:rsidP="003442F0">
            <w:pPr>
              <w:spacing w:before="240" w:after="120"/>
              <w:rPr>
                <w:b/>
                <w:bCs/>
              </w:rPr>
            </w:pPr>
            <w:r w:rsidRPr="00EE353F">
              <w:rPr>
                <w:b/>
                <w:bCs/>
              </w:rPr>
              <w:t xml:space="preserve">Potassium </w:t>
            </w:r>
            <w:r>
              <w:rPr>
                <w:b/>
                <w:bCs/>
              </w:rPr>
              <w:t>(mg)</w:t>
            </w:r>
          </w:p>
        </w:tc>
        <w:tc>
          <w:tcPr>
            <w:tcW w:w="1349" w:type="dxa"/>
          </w:tcPr>
          <w:p w14:paraId="1AB42AAA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0CD58065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75AB64DA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4B48E7F2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46F7065B" w14:textId="77777777" w:rsidR="00BC5A9B" w:rsidRDefault="00BC5A9B" w:rsidP="003442F0">
            <w:pPr>
              <w:spacing w:before="240" w:after="120"/>
            </w:pPr>
          </w:p>
        </w:tc>
      </w:tr>
    </w:tbl>
    <w:p w14:paraId="358E1C1F" w14:textId="613F0C7C" w:rsidR="00D44868" w:rsidRDefault="00BC5A9B" w:rsidP="00434A9B">
      <w:pPr>
        <w:spacing w:before="120" w:after="120"/>
        <w:jc w:val="center"/>
        <w:rPr>
          <w:rFonts w:eastAsia="Calibri" w:cstheme="minorBidi"/>
          <w:b/>
          <w:bCs/>
          <w:kern w:val="24"/>
          <w:sz w:val="28"/>
          <w:szCs w:val="28"/>
        </w:rPr>
      </w:pPr>
      <w:r w:rsidRPr="00B9345D">
        <w:rPr>
          <w:highlight w:val="yellow"/>
        </w:rPr>
        <w:t>High Value</w:t>
      </w:r>
      <w:r>
        <w:tab/>
      </w:r>
      <w:r>
        <w:tab/>
      </w:r>
      <w:r>
        <w:tab/>
      </w:r>
      <w:r w:rsidRPr="00B9345D">
        <w:rPr>
          <w:highlight w:val="cyan"/>
        </w:rPr>
        <w:t>Low Value</w:t>
      </w:r>
    </w:p>
    <w:p w14:paraId="59466476" w14:textId="525C2F44" w:rsidR="00B530A8" w:rsidRPr="00F54EF4" w:rsidRDefault="00B530A8" w:rsidP="00B530A8">
      <w:pPr>
        <w:rPr>
          <w:b/>
          <w:bCs/>
          <w:sz w:val="28"/>
          <w:szCs w:val="28"/>
        </w:rPr>
      </w:pPr>
      <w:r w:rsidRPr="00A51004">
        <w:rPr>
          <w:rFonts w:eastAsia="Calibri" w:cstheme="minorBidi"/>
          <w:b/>
          <w:bCs/>
          <w:kern w:val="24"/>
          <w:sz w:val="28"/>
          <w:szCs w:val="28"/>
        </w:rPr>
        <w:lastRenderedPageBreak/>
        <w:t xml:space="preserve">Plant and </w:t>
      </w:r>
      <w:r w:rsidRPr="00F54EF4">
        <w:rPr>
          <w:rFonts w:eastAsia="Calibri" w:cstheme="minorBidi"/>
          <w:b/>
          <w:bCs/>
          <w:kern w:val="24"/>
          <w:sz w:val="28"/>
          <w:szCs w:val="28"/>
        </w:rPr>
        <w:t>Fish Nutrition</w:t>
      </w:r>
    </w:p>
    <w:p w14:paraId="7C88F1FC" w14:textId="424EA6F5" w:rsidR="00B530A8" w:rsidRPr="00F54EF4" w:rsidRDefault="00B530A8" w:rsidP="00B530A8"/>
    <w:p w14:paraId="4F0403A0" w14:textId="2BEE2D57" w:rsidR="00697400" w:rsidRDefault="00697400" w:rsidP="00FA2F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B0FA7" w14:paraId="4219742A" w14:textId="77777777" w:rsidTr="00660A71">
        <w:trPr>
          <w:trHeight w:val="404"/>
        </w:trPr>
        <w:tc>
          <w:tcPr>
            <w:tcW w:w="9350" w:type="dxa"/>
            <w:gridSpan w:val="2"/>
          </w:tcPr>
          <w:p w14:paraId="5A3F1BC6" w14:textId="27FEA699" w:rsidR="00EB0FA7" w:rsidRPr="00EB0FA7" w:rsidRDefault="00EB0FA7" w:rsidP="00EB0FA7">
            <w:pPr>
              <w:jc w:val="center"/>
              <w:rPr>
                <w:rFonts w:ascii="Trebuchet MS" w:hAnsi="Trebuchet MS"/>
                <w:bCs/>
                <w:sz w:val="28"/>
                <w:szCs w:val="28"/>
              </w:rPr>
            </w:pPr>
            <w:bookmarkStart w:id="6" w:name="_Hlk147476388"/>
            <w:r w:rsidRPr="002879B5">
              <w:rPr>
                <w:rFonts w:ascii="Trebuchet MS" w:hAnsi="Trebuchet MS"/>
                <w:b/>
                <w:bCs/>
                <w:sz w:val="28"/>
                <w:szCs w:val="28"/>
              </w:rPr>
              <w:t>Plant and Fish Nutrition</w:t>
            </w:r>
            <w:r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 Puzzle</w:t>
            </w:r>
            <w:r w:rsidRPr="002879B5"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 Clues</w:t>
            </w:r>
            <w:bookmarkEnd w:id="6"/>
          </w:p>
        </w:tc>
      </w:tr>
      <w:tr w:rsidR="00EB0FA7" w14:paraId="53636D6D" w14:textId="77777777" w:rsidTr="00EB0FA7">
        <w:tc>
          <w:tcPr>
            <w:tcW w:w="4675" w:type="dxa"/>
          </w:tcPr>
          <w:p w14:paraId="2DD1292D" w14:textId="77777777" w:rsidR="00EB0FA7" w:rsidRPr="00EB0FA7" w:rsidRDefault="00EB0FA7" w:rsidP="00EB0FA7">
            <w:pPr>
              <w:rPr>
                <w:u w:val="single"/>
              </w:rPr>
            </w:pPr>
            <w:r w:rsidRPr="00EB0FA7">
              <w:rPr>
                <w:u w:val="single"/>
              </w:rPr>
              <w:t>Across</w:t>
            </w:r>
          </w:p>
          <w:p w14:paraId="4C25667C" w14:textId="5FF4AF96" w:rsidR="00EB0FA7" w:rsidRPr="00EB0FA7" w:rsidRDefault="00EB0FA7" w:rsidP="00660A71">
            <w:pPr>
              <w:ind w:left="427" w:hanging="450"/>
            </w:pPr>
            <w:r w:rsidRPr="00EB0FA7">
              <w:t>4</w:t>
            </w:r>
            <w:r w:rsidR="000A62E6">
              <w:t xml:space="preserve"> </w:t>
            </w:r>
            <w:r w:rsidRPr="00EB0FA7">
              <w:t>Gold____, a cost-effective animal to begin with in your aquaculture system</w:t>
            </w:r>
          </w:p>
          <w:p w14:paraId="51D9734B" w14:textId="7A06DD0D" w:rsidR="00EB0FA7" w:rsidRPr="00EB0FA7" w:rsidRDefault="00EB0FA7" w:rsidP="00660A71">
            <w:pPr>
              <w:ind w:left="427" w:hanging="450"/>
            </w:pPr>
            <w:r w:rsidRPr="00EB0FA7">
              <w:t>5</w:t>
            </w:r>
            <w:r w:rsidR="000A62E6">
              <w:t xml:space="preserve"> </w:t>
            </w:r>
            <w:r w:rsidRPr="00EB0FA7">
              <w:t>Fish obtain these from their diet</w:t>
            </w:r>
          </w:p>
          <w:p w14:paraId="1E28F2B1" w14:textId="086B6590" w:rsidR="00EB0FA7" w:rsidRPr="00EB0FA7" w:rsidRDefault="00EB0FA7" w:rsidP="00660A71">
            <w:pPr>
              <w:ind w:left="427" w:hanging="450"/>
            </w:pPr>
            <w:r w:rsidRPr="00EB0FA7">
              <w:t>9</w:t>
            </w:r>
            <w:r w:rsidR="000A62E6">
              <w:t xml:space="preserve"> </w:t>
            </w:r>
            <w:r w:rsidRPr="00EB0FA7">
              <w:t>Growing both fish and plants in a system</w:t>
            </w:r>
          </w:p>
          <w:p w14:paraId="23F3401A" w14:textId="61441FBC" w:rsidR="00EB0FA7" w:rsidRPr="00EB0FA7" w:rsidRDefault="00EB0FA7" w:rsidP="00660A71">
            <w:pPr>
              <w:ind w:left="427" w:hanging="450"/>
            </w:pPr>
            <w:r w:rsidRPr="00EB0FA7">
              <w:t>9</w:t>
            </w:r>
            <w:r w:rsidR="000A62E6">
              <w:t xml:space="preserve"> </w:t>
            </w:r>
            <w:r w:rsidRPr="00EB0FA7">
              <w:t>Part of an aquaponics system (with hydroponics)</w:t>
            </w:r>
          </w:p>
          <w:p w14:paraId="45EEEA14" w14:textId="6D76F178" w:rsidR="00EB0FA7" w:rsidRPr="00EB0FA7" w:rsidRDefault="00EB0FA7" w:rsidP="00660A71">
            <w:pPr>
              <w:ind w:left="427" w:hanging="450"/>
            </w:pPr>
            <w:r w:rsidRPr="00EB0FA7">
              <w:t>11</w:t>
            </w:r>
            <w:r w:rsidR="000A62E6">
              <w:t xml:space="preserve"> </w:t>
            </w:r>
            <w:r w:rsidRPr="00EB0FA7">
              <w:t>They ruin picnics</w:t>
            </w:r>
          </w:p>
          <w:p w14:paraId="7996E9CA" w14:textId="7F6DE6D1" w:rsidR="00EB0FA7" w:rsidRPr="00EB0FA7" w:rsidRDefault="00EB0FA7" w:rsidP="00660A71">
            <w:pPr>
              <w:ind w:left="427" w:hanging="450"/>
            </w:pPr>
            <w:r w:rsidRPr="00EB0FA7">
              <w:t>12</w:t>
            </w:r>
            <w:r w:rsidR="000A62E6">
              <w:t xml:space="preserve"> </w:t>
            </w:r>
            <w:r w:rsidRPr="00EB0FA7">
              <w:t xml:space="preserve">Essential in </w:t>
            </w:r>
            <w:r w:rsidRPr="00EB0FA7">
              <w:rPr>
                <w:u w:val="single"/>
              </w:rPr>
              <w:t>relatively</w:t>
            </w:r>
            <w:r w:rsidRPr="00EB0FA7">
              <w:t xml:space="preserve"> large amounts to the growth and health of a living organism</w:t>
            </w:r>
          </w:p>
          <w:p w14:paraId="2D93D322" w14:textId="66146F0D" w:rsidR="00EB0FA7" w:rsidRPr="00EB0FA7" w:rsidRDefault="00EB0FA7" w:rsidP="00660A71">
            <w:pPr>
              <w:ind w:left="427" w:hanging="450"/>
            </w:pPr>
            <w:r w:rsidRPr="00EB0FA7">
              <w:t>14</w:t>
            </w:r>
            <w:r w:rsidR="000A62E6">
              <w:t xml:space="preserve"> </w:t>
            </w:r>
            <w:r w:rsidRPr="00EB0FA7">
              <w:rPr>
                <w:bCs/>
              </w:rPr>
              <w:t>Provides nutrition to plants</w:t>
            </w:r>
            <w:r w:rsidRPr="00EB0FA7">
              <w:t xml:space="preserve"> in an aquaponics system</w:t>
            </w:r>
          </w:p>
          <w:p w14:paraId="1B1796CC" w14:textId="2BDD3B53" w:rsidR="00EB0FA7" w:rsidRPr="00EB0FA7" w:rsidRDefault="00EB0FA7" w:rsidP="00660A71">
            <w:pPr>
              <w:ind w:left="427" w:hanging="450"/>
            </w:pPr>
            <w:r w:rsidRPr="00EB0FA7">
              <w:t>15</w:t>
            </w:r>
            <w:r w:rsidR="000A62E6">
              <w:t xml:space="preserve"> </w:t>
            </w:r>
            <w:r w:rsidRPr="00EB0FA7">
              <w:t xml:space="preserve">A nutrient that animals and plants </w:t>
            </w:r>
            <w:r w:rsidR="006F1B03">
              <w:t xml:space="preserve">both </w:t>
            </w:r>
            <w:r w:rsidRPr="00EB0FA7">
              <w:t>need</w:t>
            </w:r>
          </w:p>
          <w:p w14:paraId="7300C29C" w14:textId="023D4C73" w:rsidR="00EB0FA7" w:rsidRPr="00EB0FA7" w:rsidRDefault="00EB0FA7" w:rsidP="00660A71">
            <w:pPr>
              <w:ind w:left="427" w:hanging="450"/>
            </w:pPr>
            <w:r w:rsidRPr="00EB0FA7">
              <w:t>17</w:t>
            </w:r>
            <w:r w:rsidR="000A62E6">
              <w:t xml:space="preserve"> </w:t>
            </w:r>
            <w:r w:rsidRPr="00EB0FA7">
              <w:t>Needed to run the filter</w:t>
            </w:r>
          </w:p>
          <w:p w14:paraId="7F36C4D7" w14:textId="2EA99755" w:rsidR="00EB0FA7" w:rsidRPr="00EB0FA7" w:rsidRDefault="00EB0FA7" w:rsidP="00660A71">
            <w:pPr>
              <w:ind w:left="427" w:hanging="450"/>
            </w:pPr>
            <w:r w:rsidRPr="00EB0FA7">
              <w:t>19</w:t>
            </w:r>
            <w:r w:rsidR="000A62E6">
              <w:t xml:space="preserve"> </w:t>
            </w:r>
            <w:r w:rsidRPr="00EB0FA7">
              <w:t xml:space="preserve">Localized </w:t>
            </w:r>
            <w:proofErr w:type="gramStart"/>
            <w:r w:rsidRPr="00EB0FA7">
              <w:t>death</w:t>
            </w:r>
            <w:proofErr w:type="gramEnd"/>
            <w:r w:rsidRPr="00EB0FA7">
              <w:t xml:space="preserve"> of living tissue</w:t>
            </w:r>
          </w:p>
          <w:p w14:paraId="435B9C9F" w14:textId="6BFAA628" w:rsidR="00EB0FA7" w:rsidRPr="00EB0FA7" w:rsidRDefault="00EB0FA7" w:rsidP="00660A71">
            <w:pPr>
              <w:ind w:left="427" w:hanging="450"/>
            </w:pPr>
            <w:r w:rsidRPr="00EB0FA7">
              <w:t xml:space="preserve">20 </w:t>
            </w:r>
            <w:r w:rsidR="006F1B03">
              <w:t>A</w:t>
            </w:r>
            <w:r w:rsidRPr="00EB0FA7">
              <w:t xml:space="preserve">cronym for the When Blue is </w:t>
            </w:r>
            <w:proofErr w:type="gramStart"/>
            <w:r w:rsidRPr="00EB0FA7">
              <w:t>Green</w:t>
            </w:r>
            <w:proofErr w:type="gramEnd"/>
            <w:r w:rsidRPr="00EB0FA7">
              <w:t xml:space="preserve"> project</w:t>
            </w:r>
          </w:p>
        </w:tc>
        <w:tc>
          <w:tcPr>
            <w:tcW w:w="4675" w:type="dxa"/>
          </w:tcPr>
          <w:p w14:paraId="7994A144" w14:textId="77777777" w:rsidR="00EB0FA7" w:rsidRPr="00EB0FA7" w:rsidRDefault="00EB0FA7" w:rsidP="00660A71">
            <w:pPr>
              <w:ind w:left="347" w:hanging="450"/>
              <w:rPr>
                <w:u w:val="single"/>
              </w:rPr>
            </w:pPr>
            <w:r w:rsidRPr="00EB0FA7">
              <w:rPr>
                <w:u w:val="single"/>
              </w:rPr>
              <w:t>Down</w:t>
            </w:r>
          </w:p>
          <w:p w14:paraId="55FBB88B" w14:textId="43C95A5A" w:rsidR="00EB0FA7" w:rsidRPr="00EB0FA7" w:rsidRDefault="00EB0FA7" w:rsidP="00660A71">
            <w:pPr>
              <w:tabs>
                <w:tab w:val="left" w:pos="347"/>
              </w:tabs>
              <w:ind w:left="347" w:hanging="450"/>
            </w:pPr>
            <w:r w:rsidRPr="00EB0FA7">
              <w:t>1</w:t>
            </w:r>
            <w:r w:rsidR="000A62E6">
              <w:t xml:space="preserve"> </w:t>
            </w:r>
            <w:r w:rsidRPr="00EB0FA7">
              <w:t>Usually grown in soil</w:t>
            </w:r>
          </w:p>
          <w:p w14:paraId="34E39CAA" w14:textId="3D938BA1" w:rsidR="00EB0FA7" w:rsidRPr="00EB0FA7" w:rsidRDefault="00EB0FA7" w:rsidP="00660A71">
            <w:pPr>
              <w:tabs>
                <w:tab w:val="left" w:pos="347"/>
              </w:tabs>
              <w:ind w:left="347" w:hanging="450"/>
            </w:pPr>
            <w:r w:rsidRPr="00EB0FA7">
              <w:t>2</w:t>
            </w:r>
            <w:r w:rsidR="000A62E6">
              <w:t xml:space="preserve"> </w:t>
            </w:r>
            <w:r w:rsidRPr="00EB0FA7">
              <w:t>Not enough of a nutrient</w:t>
            </w:r>
          </w:p>
          <w:p w14:paraId="1AFDFC61" w14:textId="7B792B48" w:rsidR="00EB0FA7" w:rsidRPr="00EB0FA7" w:rsidRDefault="00EB0FA7" w:rsidP="00660A71">
            <w:pPr>
              <w:tabs>
                <w:tab w:val="left" w:pos="347"/>
              </w:tabs>
              <w:ind w:left="347" w:hanging="450"/>
            </w:pPr>
            <w:r w:rsidRPr="00EB0FA7">
              <w:t>3</w:t>
            </w:r>
            <w:r w:rsidR="000A62E6">
              <w:t xml:space="preserve"> </w:t>
            </w:r>
            <w:r w:rsidRPr="00EB0FA7">
              <w:t>Level of nutrient</w:t>
            </w:r>
          </w:p>
          <w:p w14:paraId="1CC7C7D1" w14:textId="2081ED94" w:rsidR="00EB0FA7" w:rsidRPr="00EB0FA7" w:rsidRDefault="00EB0FA7" w:rsidP="00660A71">
            <w:pPr>
              <w:tabs>
                <w:tab w:val="left" w:pos="347"/>
              </w:tabs>
              <w:ind w:left="347" w:hanging="450"/>
            </w:pPr>
            <w:r w:rsidRPr="00EB0FA7">
              <w:t>6</w:t>
            </w:r>
            <w:r w:rsidR="000A62E6">
              <w:t xml:space="preserve"> </w:t>
            </w:r>
            <w:r w:rsidRPr="00EB0FA7">
              <w:t>Deficiency causes yellowing of the newer leaves</w:t>
            </w:r>
          </w:p>
          <w:p w14:paraId="374967B4" w14:textId="60C68030" w:rsidR="00EB0FA7" w:rsidRPr="00EB0FA7" w:rsidRDefault="00EB0FA7" w:rsidP="00660A71">
            <w:pPr>
              <w:tabs>
                <w:tab w:val="left" w:pos="347"/>
              </w:tabs>
              <w:ind w:left="347" w:hanging="450"/>
            </w:pPr>
            <w:r w:rsidRPr="00EB0FA7">
              <w:t>7</w:t>
            </w:r>
            <w:r w:rsidR="000A62E6">
              <w:t xml:space="preserve"> </w:t>
            </w:r>
            <w:r w:rsidRPr="00EB0FA7">
              <w:t>Essential in very small amounts to the growth and health of a living organism</w:t>
            </w:r>
          </w:p>
          <w:p w14:paraId="161C48DF" w14:textId="00CFE82E" w:rsidR="00EB0FA7" w:rsidRPr="00EB0FA7" w:rsidRDefault="00EB0FA7" w:rsidP="00660A71">
            <w:pPr>
              <w:ind w:left="347" w:hanging="450"/>
            </w:pPr>
            <w:r w:rsidRPr="00EB0FA7">
              <w:t>8</w:t>
            </w:r>
            <w:r w:rsidR="000A62E6">
              <w:t xml:space="preserve"> </w:t>
            </w:r>
            <w:r w:rsidRPr="00EB0FA7">
              <w:t xml:space="preserve">How you would feel if your fish die </w:t>
            </w:r>
          </w:p>
          <w:p w14:paraId="56245CBD" w14:textId="1FD08943" w:rsidR="00EB0FA7" w:rsidRPr="00EB0FA7" w:rsidRDefault="00EB0FA7" w:rsidP="00660A71">
            <w:pPr>
              <w:tabs>
                <w:tab w:val="left" w:pos="347"/>
              </w:tabs>
              <w:ind w:left="347" w:hanging="450"/>
            </w:pPr>
            <w:r w:rsidRPr="00EB0FA7">
              <w:t>10</w:t>
            </w:r>
            <w:r w:rsidR="000A62E6">
              <w:t xml:space="preserve"> </w:t>
            </w:r>
            <w:r w:rsidRPr="00EB0FA7">
              <w:t xml:space="preserve">Deficiency </w:t>
            </w:r>
            <w:r w:rsidR="006F1B03">
              <w:t xml:space="preserve">that </w:t>
            </w:r>
            <w:r w:rsidRPr="00EB0FA7">
              <w:t>causes yellowing of older leaves</w:t>
            </w:r>
          </w:p>
          <w:p w14:paraId="4C06B4AC" w14:textId="3579A3BA" w:rsidR="00EB0FA7" w:rsidRPr="00EB0FA7" w:rsidRDefault="00EB0FA7" w:rsidP="00660A71">
            <w:pPr>
              <w:tabs>
                <w:tab w:val="left" w:pos="347"/>
              </w:tabs>
              <w:ind w:left="347" w:hanging="450"/>
            </w:pPr>
            <w:r w:rsidRPr="00EB0FA7">
              <w:t>11</w:t>
            </w:r>
            <w:r w:rsidR="000A62E6">
              <w:t xml:space="preserve"> </w:t>
            </w:r>
            <w:r w:rsidRPr="00EB0FA7">
              <w:t>Not a plant</w:t>
            </w:r>
          </w:p>
          <w:p w14:paraId="384E078C" w14:textId="0EC497A5" w:rsidR="00EB0FA7" w:rsidRPr="00EB0FA7" w:rsidRDefault="00EB0FA7" w:rsidP="00660A71">
            <w:pPr>
              <w:tabs>
                <w:tab w:val="left" w:pos="347"/>
              </w:tabs>
              <w:ind w:left="347" w:hanging="450"/>
            </w:pPr>
            <w:r w:rsidRPr="00EB0FA7">
              <w:t>13</w:t>
            </w:r>
            <w:r w:rsidR="000A62E6">
              <w:t xml:space="preserve"> </w:t>
            </w:r>
            <w:r w:rsidRPr="00EB0FA7">
              <w:t>An herb that can be grown in an aquaculture system</w:t>
            </w:r>
          </w:p>
          <w:p w14:paraId="24845044" w14:textId="7F50D84E" w:rsidR="00EB0FA7" w:rsidRPr="00EB0FA7" w:rsidRDefault="00EB0FA7" w:rsidP="00660A71">
            <w:pPr>
              <w:tabs>
                <w:tab w:val="left" w:pos="347"/>
              </w:tabs>
              <w:ind w:left="347" w:hanging="450"/>
            </w:pPr>
            <w:r w:rsidRPr="00EB0FA7">
              <w:t>15</w:t>
            </w:r>
            <w:r w:rsidR="000A62E6">
              <w:t xml:space="preserve"> </w:t>
            </w:r>
            <w:r w:rsidRPr="00EB0FA7">
              <w:t>Generally produced for sale</w:t>
            </w:r>
          </w:p>
          <w:p w14:paraId="03080258" w14:textId="4649C691" w:rsidR="00EB0FA7" w:rsidRPr="00EB0FA7" w:rsidRDefault="00EB0FA7" w:rsidP="00660A71">
            <w:pPr>
              <w:tabs>
                <w:tab w:val="left" w:pos="347"/>
              </w:tabs>
              <w:ind w:left="347" w:hanging="450"/>
            </w:pPr>
            <w:r w:rsidRPr="00EB0FA7">
              <w:t>16</w:t>
            </w:r>
            <w:r w:rsidR="000A62E6">
              <w:t xml:space="preserve"> </w:t>
            </w:r>
            <w:r w:rsidRPr="00EB0FA7">
              <w:t>Input to an aquaculture system.</w:t>
            </w:r>
          </w:p>
          <w:p w14:paraId="654EA1F0" w14:textId="6269DD19" w:rsidR="00EB0FA7" w:rsidRPr="00EB0FA7" w:rsidRDefault="00EB0FA7" w:rsidP="00660A71">
            <w:pPr>
              <w:tabs>
                <w:tab w:val="left" w:pos="347"/>
              </w:tabs>
              <w:ind w:left="347" w:hanging="450"/>
            </w:pPr>
            <w:r w:rsidRPr="00EB0FA7">
              <w:t>18</w:t>
            </w:r>
            <w:r w:rsidR="000A62E6">
              <w:t xml:space="preserve"> </w:t>
            </w:r>
            <w:r w:rsidRPr="00EB0FA7">
              <w:t>What your friends might say about your aquaponics system</w:t>
            </w:r>
          </w:p>
          <w:p w14:paraId="2C94613F" w14:textId="77777777" w:rsidR="00EB0FA7" w:rsidRPr="00EB0FA7" w:rsidRDefault="00EB0FA7" w:rsidP="00660A71">
            <w:pPr>
              <w:ind w:left="347" w:hanging="450"/>
            </w:pPr>
          </w:p>
        </w:tc>
      </w:tr>
    </w:tbl>
    <w:p w14:paraId="12F85D57" w14:textId="09E72333" w:rsidR="00697400" w:rsidRDefault="00EB0FA7" w:rsidP="00FA2FE8">
      <w:r w:rsidRPr="00EB0FA7">
        <w:rPr>
          <w:noProof/>
        </w:rPr>
        <w:lastRenderedPageBreak/>
        <w:drawing>
          <wp:inline distT="0" distB="0" distL="0" distR="0" wp14:anchorId="494145BB" wp14:editId="61D4FD3A">
            <wp:extent cx="7890827" cy="6098530"/>
            <wp:effectExtent l="952" t="0" r="0" b="0"/>
            <wp:docPr id="102" name="Picture 102" descr="Plant and Fish nutrition crossword puzzl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 descr="Plant and Fish nutrition crossword puzzle 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96687" cy="610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E2137" w14:textId="018CEB9D" w:rsidR="00EB0FA7" w:rsidRDefault="00EB0FA7">
      <w:r>
        <w:br w:type="page"/>
      </w:r>
    </w:p>
    <w:p w14:paraId="16379518" w14:textId="5152DEC7" w:rsidR="00EB0FA7" w:rsidRDefault="00EB0FA7" w:rsidP="00EB0FA7">
      <w:pPr>
        <w:jc w:val="center"/>
      </w:pPr>
    </w:p>
    <w:p w14:paraId="65C886AC" w14:textId="37F093B0" w:rsidR="00E30979" w:rsidRDefault="00E30979" w:rsidP="00E30979">
      <w:pPr>
        <w:rPr>
          <w:color w:val="FF0000"/>
        </w:rPr>
      </w:pPr>
    </w:p>
    <w:p w14:paraId="4903AA74" w14:textId="47FE5BD9" w:rsidR="00702956" w:rsidRDefault="00702956" w:rsidP="00702956">
      <w:pPr>
        <w:rPr>
          <w:b/>
          <w:bCs/>
          <w:sz w:val="28"/>
          <w:szCs w:val="28"/>
        </w:rPr>
      </w:pPr>
      <w:r w:rsidRPr="00702956">
        <w:rPr>
          <w:b/>
          <w:bCs/>
          <w:sz w:val="28"/>
          <w:szCs w:val="28"/>
        </w:rPr>
        <w:t>Waste</w:t>
      </w:r>
      <w:r w:rsidR="001B1450">
        <w:rPr>
          <w:b/>
          <w:bCs/>
          <w:sz w:val="28"/>
          <w:szCs w:val="28"/>
        </w:rPr>
        <w:t>w</w:t>
      </w:r>
      <w:r w:rsidRPr="00F54EF4">
        <w:rPr>
          <w:b/>
          <w:bCs/>
          <w:sz w:val="28"/>
          <w:szCs w:val="28"/>
        </w:rPr>
        <w:t xml:space="preserve">ater Recycling </w:t>
      </w:r>
    </w:p>
    <w:p w14:paraId="0416820E" w14:textId="77777777" w:rsidR="00DD1731" w:rsidRPr="00F54EF4" w:rsidRDefault="00DD1731" w:rsidP="00702956">
      <w:pPr>
        <w:rPr>
          <w:b/>
          <w:bCs/>
          <w:sz w:val="28"/>
          <w:szCs w:val="28"/>
        </w:rPr>
      </w:pPr>
    </w:p>
    <w:p w14:paraId="0EF59F20" w14:textId="7D0558E2" w:rsidR="00D52F40" w:rsidRPr="00CB3981" w:rsidRDefault="00D52F40" w:rsidP="00D52F40">
      <w:pPr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7D3536" wp14:editId="246F547A">
                <wp:simplePos x="0" y="0"/>
                <wp:positionH relativeFrom="column">
                  <wp:posOffset>4681182</wp:posOffset>
                </wp:positionH>
                <wp:positionV relativeFrom="paragraph">
                  <wp:posOffset>-682388</wp:posOffset>
                </wp:positionV>
                <wp:extent cx="1774209" cy="1003110"/>
                <wp:effectExtent l="0" t="0" r="16510" b="26035"/>
                <wp:wrapNone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209" cy="1003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A8BEAF" w14:textId="77777777" w:rsidR="00D52F40" w:rsidRDefault="00D52F40" w:rsidP="00D52F40">
                            <w:r>
                              <w:t xml:space="preserve">Name: </w:t>
                            </w:r>
                          </w:p>
                          <w:p w14:paraId="45A82BD8" w14:textId="77777777" w:rsidR="00D52F40" w:rsidRDefault="00D52F40" w:rsidP="00D52F40"/>
                          <w:p w14:paraId="5FA6E95D" w14:textId="77777777" w:rsidR="00D52F40" w:rsidRDefault="00D52F40" w:rsidP="00D52F40">
                            <w:r>
                              <w:t xml:space="preserve">Date: </w:t>
                            </w:r>
                          </w:p>
                          <w:p w14:paraId="21538435" w14:textId="77777777" w:rsidR="00D52F40" w:rsidRDefault="00D52F40" w:rsidP="00D52F40"/>
                          <w:p w14:paraId="1C039C8E" w14:textId="77777777" w:rsidR="00D52F40" w:rsidRDefault="00D52F40" w:rsidP="00D52F40">
                            <w:r>
                              <w:t xml:space="preserve">Class period: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D3536" id="Text Box 136" o:spid="_x0000_s1033" type="#_x0000_t202" style="position:absolute;left:0;text-align:left;margin-left:368.6pt;margin-top:-53.75pt;width:139.7pt;height:7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" fillcolor="window" strokeweight=".5pt">
                <v:textbox>
                  <w:txbxContent>
                    <w:p w14:paraId="55A8BEAF" w14:textId="77777777" w:rsidR="00D52F40" w:rsidRDefault="00D52F40" w:rsidP="00D52F40">
                      <w:r>
                        <w:t xml:space="preserve">Name: </w:t>
                      </w:r>
                    </w:p>
                    <w:p w14:paraId="45A82BD8" w14:textId="77777777" w:rsidR="00D52F40" w:rsidRDefault="00D52F40" w:rsidP="00D52F40"/>
                    <w:p w14:paraId="5FA6E95D" w14:textId="77777777" w:rsidR="00D52F40" w:rsidRDefault="00D52F40" w:rsidP="00D52F40">
                      <w:r>
                        <w:t xml:space="preserve">Date: </w:t>
                      </w:r>
                    </w:p>
                    <w:p w14:paraId="21538435" w14:textId="77777777" w:rsidR="00D52F40" w:rsidRDefault="00D52F40" w:rsidP="00D52F40"/>
                    <w:p w14:paraId="1C039C8E" w14:textId="77777777" w:rsidR="00D52F40" w:rsidRDefault="00D52F40" w:rsidP="00D52F40">
                      <w:r>
                        <w:t xml:space="preserve">Class period: </w:t>
                      </w:r>
                    </w:p>
                  </w:txbxContent>
                </v:textbox>
              </v:shape>
            </w:pict>
          </mc:Fallback>
        </mc:AlternateContent>
      </w:r>
      <w:r w:rsidRPr="00CB3981">
        <w:rPr>
          <w:b/>
          <w:bCs/>
          <w:sz w:val="28"/>
          <w:szCs w:val="28"/>
        </w:rPr>
        <w:t>Waste Disposal Worksheet</w:t>
      </w:r>
    </w:p>
    <w:p w14:paraId="7FE64997" w14:textId="77777777" w:rsidR="00D52F40" w:rsidRDefault="00D52F40" w:rsidP="00D52F40"/>
    <w:p w14:paraId="40A2242F" w14:textId="3B97B71F" w:rsidR="00D52F40" w:rsidRPr="00057743" w:rsidRDefault="00D52F40" w:rsidP="00D52F40">
      <w:pPr>
        <w:rPr>
          <w:b/>
        </w:rPr>
      </w:pPr>
      <w:r w:rsidRPr="00057743">
        <w:rPr>
          <w:b/>
        </w:rPr>
        <w:t>Complete the following sentences</w:t>
      </w:r>
      <w:r w:rsidR="004B576C">
        <w:rPr>
          <w:b/>
        </w:rPr>
        <w:t>.</w:t>
      </w:r>
    </w:p>
    <w:p w14:paraId="27530282" w14:textId="77777777" w:rsidR="00D52F40" w:rsidRDefault="00D52F40" w:rsidP="003C5E90">
      <w:pPr>
        <w:numPr>
          <w:ilvl w:val="0"/>
          <w:numId w:val="50"/>
        </w:numPr>
        <w:spacing w:before="120" w:after="360"/>
      </w:pPr>
      <w:r>
        <w:t>E</w:t>
      </w:r>
      <w:r w:rsidRPr="00A52A00">
        <w:t>ffluent from pipes</w:t>
      </w:r>
      <w:r>
        <w:t xml:space="preserve"> is an example of __________ pollution.</w:t>
      </w:r>
    </w:p>
    <w:p w14:paraId="3693EA20" w14:textId="70AF276A" w:rsidR="00D52F40" w:rsidRDefault="00D52F40" w:rsidP="003C5E90">
      <w:pPr>
        <w:numPr>
          <w:ilvl w:val="0"/>
          <w:numId w:val="50"/>
        </w:numPr>
        <w:spacing w:before="120" w:after="360"/>
      </w:pPr>
      <w:r>
        <w:t>_____________ of pollution</w:t>
      </w:r>
      <w:r w:rsidRPr="00A52A00">
        <w:t xml:space="preserve"> are particularly difficult to regulate because they come from many sources and may contain multiple pollutants.</w:t>
      </w:r>
    </w:p>
    <w:p w14:paraId="6389B09A" w14:textId="77777777" w:rsidR="00D52F40" w:rsidRPr="00A52A00" w:rsidRDefault="00D52F40" w:rsidP="003C5E90">
      <w:pPr>
        <w:numPr>
          <w:ilvl w:val="0"/>
          <w:numId w:val="50"/>
        </w:numPr>
        <w:spacing w:before="120" w:after="360"/>
      </w:pPr>
      <w:r>
        <w:t>__________</w:t>
      </w:r>
      <w:r w:rsidRPr="00A52A00">
        <w:t xml:space="preserve"> systems serve communities</w:t>
      </w:r>
      <w:r>
        <w:t>.</w:t>
      </w:r>
    </w:p>
    <w:p w14:paraId="34490220" w14:textId="77777777" w:rsidR="00D52F40" w:rsidRDefault="00D52F40" w:rsidP="003C5E90">
      <w:pPr>
        <w:numPr>
          <w:ilvl w:val="0"/>
          <w:numId w:val="50"/>
        </w:numPr>
        <w:spacing w:before="120" w:after="360"/>
      </w:pPr>
      <w:r>
        <w:t>__________</w:t>
      </w:r>
      <w:r w:rsidRPr="007E01A0">
        <w:t xml:space="preserve"> systems</w:t>
      </w:r>
      <w:r w:rsidRPr="00A52A00">
        <w:t xml:space="preserve"> serve individual homes in rural areas</w:t>
      </w:r>
      <w:r>
        <w:t xml:space="preserve">. </w:t>
      </w:r>
    </w:p>
    <w:p w14:paraId="6FE35AF7" w14:textId="77777777" w:rsidR="00D52F40" w:rsidRDefault="00D52F40" w:rsidP="003C5E90">
      <w:pPr>
        <w:numPr>
          <w:ilvl w:val="0"/>
          <w:numId w:val="50"/>
        </w:numPr>
        <w:spacing w:before="120" w:after="360"/>
      </w:pPr>
      <w:r w:rsidRPr="00A52A00">
        <w:t>PPCPs</w:t>
      </w:r>
      <w:r>
        <w:t xml:space="preserve"> are __________.</w:t>
      </w:r>
    </w:p>
    <w:p w14:paraId="0025B1AB" w14:textId="77777777" w:rsidR="00D52F40" w:rsidRDefault="00D52F40" w:rsidP="003C5E90">
      <w:pPr>
        <w:numPr>
          <w:ilvl w:val="0"/>
          <w:numId w:val="50"/>
        </w:numPr>
        <w:spacing w:before="120" w:after="360"/>
      </w:pPr>
      <w:r w:rsidRPr="00A52A00">
        <w:t>Neither municipal sewage treatment plants nor septic systems are equipped for</w:t>
      </w:r>
      <w:r>
        <w:t xml:space="preserve"> </w:t>
      </w:r>
      <w:r>
        <w:softHyphen/>
      </w:r>
      <w:r>
        <w:softHyphen/>
      </w:r>
      <w:r>
        <w:softHyphen/>
        <w:t>__________</w:t>
      </w:r>
      <w:r w:rsidRPr="00A52A00">
        <w:t>.</w:t>
      </w:r>
      <w:r>
        <w:t xml:space="preserve"> </w:t>
      </w:r>
    </w:p>
    <w:p w14:paraId="411D8B05" w14:textId="77777777" w:rsidR="00D52F40" w:rsidRDefault="00D52F40" w:rsidP="003C5E90">
      <w:pPr>
        <w:numPr>
          <w:ilvl w:val="0"/>
          <w:numId w:val="50"/>
        </w:numPr>
        <w:spacing w:before="120" w:after="360"/>
      </w:pPr>
      <w:r>
        <w:t>__________</w:t>
      </w:r>
      <w:r w:rsidRPr="00A52A00">
        <w:t xml:space="preserve"> were the most frequently found PPCP in water samples and are believed to cause ecological harm.</w:t>
      </w:r>
      <w:r>
        <w:t xml:space="preserve"> </w:t>
      </w:r>
    </w:p>
    <w:p w14:paraId="256B0481" w14:textId="31F08BED" w:rsidR="00D52F40" w:rsidRDefault="00D52F40" w:rsidP="003C5E90">
      <w:pPr>
        <w:numPr>
          <w:ilvl w:val="0"/>
          <w:numId w:val="50"/>
        </w:numPr>
        <w:spacing w:before="120" w:after="360"/>
      </w:pPr>
      <w:r>
        <w:t>__________</w:t>
      </w:r>
      <w:r w:rsidRPr="00A52A00">
        <w:t xml:space="preserve"> exposure risks are higher than human risks because </w:t>
      </w:r>
      <w:r w:rsidRPr="003C026C">
        <w:t xml:space="preserve">________ </w:t>
      </w:r>
      <w:r w:rsidRPr="00A52A00">
        <w:t>organisms have continual exposures, multigenerational exposures, exposure to higher concentrations, possible low-dose effects.</w:t>
      </w:r>
      <w:r>
        <w:t xml:space="preserve"> (</w:t>
      </w:r>
      <w:r w:rsidR="004B576C">
        <w:t>T</w:t>
      </w:r>
      <w:r>
        <w:t>he same word fills both blanks.)</w:t>
      </w:r>
    </w:p>
    <w:p w14:paraId="159887E2" w14:textId="77777777" w:rsidR="00D52F40" w:rsidRDefault="00D52F40" w:rsidP="003C5E90">
      <w:pPr>
        <w:numPr>
          <w:ilvl w:val="0"/>
          <w:numId w:val="50"/>
        </w:numPr>
        <w:spacing w:before="120" w:after="360"/>
      </w:pPr>
      <w:r w:rsidRPr="00A52A00">
        <w:t xml:space="preserve">The primary waste products of </w:t>
      </w:r>
      <w:r>
        <w:t>__________</w:t>
      </w:r>
      <w:r w:rsidRPr="00A52A00">
        <w:t xml:space="preserve"> are the fish solids and uneaten food.</w:t>
      </w:r>
      <w:r>
        <w:t xml:space="preserve"> </w:t>
      </w:r>
    </w:p>
    <w:p w14:paraId="17A1935D" w14:textId="6252F095" w:rsidR="00D52F40" w:rsidRDefault="00D52F40" w:rsidP="003C5E90">
      <w:pPr>
        <w:numPr>
          <w:ilvl w:val="0"/>
          <w:numId w:val="50"/>
        </w:numPr>
        <w:spacing w:before="120" w:after="360"/>
      </w:pPr>
      <w:r>
        <w:t>P</w:t>
      </w:r>
      <w:r w:rsidRPr="003C2704">
        <w:t xml:space="preserve">ollutants can cause </w:t>
      </w:r>
      <w:r>
        <w:t>__________</w:t>
      </w:r>
      <w:r w:rsidRPr="003C2704">
        <w:t>, oxygen depletion and degradation of benthic com</w:t>
      </w:r>
      <w:r>
        <w:t>munities.</w:t>
      </w:r>
      <w:r w:rsidRPr="003C2704">
        <w:t xml:space="preserve"> </w:t>
      </w:r>
    </w:p>
    <w:p w14:paraId="2C9F1B59" w14:textId="73439CD6" w:rsidR="00D52F40" w:rsidRDefault="00D52F40" w:rsidP="003C5E90">
      <w:pPr>
        <w:numPr>
          <w:ilvl w:val="0"/>
          <w:numId w:val="50"/>
        </w:numPr>
        <w:spacing w:before="120" w:after="360"/>
      </w:pPr>
      <w:r w:rsidRPr="003C2704">
        <w:t xml:space="preserve">Eutrophication </w:t>
      </w:r>
      <w:r>
        <w:t>is __________</w:t>
      </w:r>
      <w:r w:rsidR="006C70EE">
        <w:t xml:space="preserve"> that </w:t>
      </w:r>
      <w:r w:rsidRPr="003C2704">
        <w:t xml:space="preserve">causes a profuse growth of algae and phytoplankton and increased availability of organic carbon. </w:t>
      </w:r>
    </w:p>
    <w:p w14:paraId="6EE8E086" w14:textId="22E46C52" w:rsidR="00D52F40" w:rsidRDefault="002212D9" w:rsidP="003C5E90">
      <w:pPr>
        <w:numPr>
          <w:ilvl w:val="0"/>
          <w:numId w:val="50"/>
        </w:numPr>
        <w:spacing w:before="120" w:after="360"/>
      </w:pPr>
      <w:r>
        <w:t xml:space="preserve">BiG </w:t>
      </w:r>
      <w:r w:rsidR="00D52F40">
        <w:t>researchers are studying a</w:t>
      </w:r>
      <w:r w:rsidR="00D52F40" w:rsidRPr="00EE5BFD">
        <w:t xml:space="preserve">lgal bioreactors </w:t>
      </w:r>
      <w:r w:rsidR="00D52F40">
        <w:t>because</w:t>
      </w:r>
      <w:r w:rsidR="00D52F40" w:rsidRPr="00EE5BFD">
        <w:t xml:space="preserve"> algae </w:t>
      </w:r>
      <w:proofErr w:type="gramStart"/>
      <w:r w:rsidR="00D52F40" w:rsidRPr="00EE5BFD">
        <w:t>is</w:t>
      </w:r>
      <w:proofErr w:type="gramEnd"/>
      <w:r w:rsidR="00D52F40" w:rsidRPr="00EE5BFD">
        <w:t xml:space="preserve"> </w:t>
      </w:r>
      <w:r w:rsidR="00D52F40">
        <w:t>__________</w:t>
      </w:r>
      <w:r w:rsidR="00D52F40" w:rsidRPr="00EE5BFD">
        <w:t xml:space="preserve"> for overall nitrogen removal than vegetables.</w:t>
      </w:r>
      <w:r w:rsidR="00D52F40">
        <w:t xml:space="preserve"> </w:t>
      </w:r>
    </w:p>
    <w:p w14:paraId="76FA618C" w14:textId="77777777" w:rsidR="00D52F40" w:rsidRDefault="00D52F40" w:rsidP="00D52F40">
      <w:pPr>
        <w:spacing w:before="120" w:after="120"/>
      </w:pPr>
    </w:p>
    <w:p w14:paraId="228E961D" w14:textId="369F1F28" w:rsidR="00D52F40" w:rsidRDefault="00D52F40" w:rsidP="00AB0AB2">
      <w:r>
        <w:br w:type="page"/>
      </w:r>
    </w:p>
    <w:p w14:paraId="5EA12EE4" w14:textId="71246F98" w:rsidR="00533F8D" w:rsidRPr="00F54EF4" w:rsidRDefault="00533F8D" w:rsidP="00533F8D">
      <w:pPr>
        <w:rPr>
          <w:b/>
          <w:bCs/>
          <w:sz w:val="28"/>
          <w:szCs w:val="28"/>
        </w:rPr>
      </w:pPr>
      <w:bookmarkStart w:id="7" w:name="_Hlk147475960"/>
      <w:r w:rsidRPr="00533F8D">
        <w:rPr>
          <w:b/>
          <w:bCs/>
          <w:sz w:val="28"/>
          <w:szCs w:val="28"/>
        </w:rPr>
        <w:lastRenderedPageBreak/>
        <w:t xml:space="preserve">Water </w:t>
      </w:r>
      <w:r w:rsidRPr="00F54EF4">
        <w:rPr>
          <w:b/>
          <w:bCs/>
          <w:sz w:val="28"/>
          <w:szCs w:val="28"/>
        </w:rPr>
        <w:t xml:space="preserve">Quality </w:t>
      </w:r>
      <w:r w:rsidR="00FA0A75">
        <w:rPr>
          <w:b/>
          <w:bCs/>
          <w:sz w:val="28"/>
          <w:szCs w:val="28"/>
        </w:rPr>
        <w:t>and</w:t>
      </w:r>
      <w:r w:rsidR="00FA0A75" w:rsidRPr="00F54EF4">
        <w:rPr>
          <w:b/>
          <w:bCs/>
          <w:sz w:val="28"/>
          <w:szCs w:val="28"/>
        </w:rPr>
        <w:t xml:space="preserve"> </w:t>
      </w:r>
      <w:r w:rsidRPr="00F54EF4">
        <w:rPr>
          <w:b/>
          <w:bCs/>
          <w:sz w:val="28"/>
          <w:szCs w:val="28"/>
        </w:rPr>
        <w:t>Aquaponics</w:t>
      </w:r>
    </w:p>
    <w:bookmarkEnd w:id="7"/>
    <w:p w14:paraId="6890C860" w14:textId="0565F005" w:rsidR="00533F8D" w:rsidRPr="00F54EF4" w:rsidRDefault="00533F8D" w:rsidP="00533F8D"/>
    <w:p w14:paraId="15A3881F" w14:textId="03D99D67" w:rsidR="00BB6C40" w:rsidRPr="0067478D" w:rsidRDefault="00BB6C40" w:rsidP="0067478D">
      <w:pPr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FFCC23" wp14:editId="3347195B">
                <wp:simplePos x="0" y="0"/>
                <wp:positionH relativeFrom="column">
                  <wp:posOffset>4688006</wp:posOffset>
                </wp:positionH>
                <wp:positionV relativeFrom="paragraph">
                  <wp:posOffset>-675564</wp:posOffset>
                </wp:positionV>
                <wp:extent cx="1774209" cy="1003110"/>
                <wp:effectExtent l="0" t="0" r="16510" b="26035"/>
                <wp:wrapNone/>
                <wp:docPr id="150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209" cy="1003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8009A8" w14:textId="77777777" w:rsidR="00BB6C40" w:rsidRDefault="00BB6C40" w:rsidP="00BB6C40">
                            <w:r>
                              <w:t xml:space="preserve">Name: </w:t>
                            </w:r>
                          </w:p>
                          <w:p w14:paraId="35FF70E3" w14:textId="77777777" w:rsidR="00BB6C40" w:rsidRDefault="00BB6C40" w:rsidP="00BB6C40"/>
                          <w:p w14:paraId="239A7BCC" w14:textId="77777777" w:rsidR="00BB6C40" w:rsidRDefault="00BB6C40" w:rsidP="00BB6C40">
                            <w:r>
                              <w:t xml:space="preserve">Date: </w:t>
                            </w:r>
                          </w:p>
                          <w:p w14:paraId="788C17F3" w14:textId="77777777" w:rsidR="00BB6C40" w:rsidRDefault="00BB6C40" w:rsidP="00BB6C40"/>
                          <w:p w14:paraId="317FB320" w14:textId="77777777" w:rsidR="00BB6C40" w:rsidRDefault="00BB6C40" w:rsidP="00BB6C40">
                            <w:r>
                              <w:t xml:space="preserve">Class period: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FCC23" id="Text Box 150" o:spid="_x0000_s1034" type="#_x0000_t202" style="position:absolute;left:0;text-align:left;margin-left:369.15pt;margin-top:-53.2pt;width:139.7pt;height:7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" fillcolor="white [3201]" strokeweight=".5pt">
                <v:textbox>
                  <w:txbxContent>
                    <w:p w14:paraId="678009A8" w14:textId="77777777" w:rsidR="00BB6C40" w:rsidRDefault="00BB6C40" w:rsidP="00BB6C40">
                      <w:r>
                        <w:t xml:space="preserve">Name: </w:t>
                      </w:r>
                    </w:p>
                    <w:p w14:paraId="35FF70E3" w14:textId="77777777" w:rsidR="00BB6C40" w:rsidRDefault="00BB6C40" w:rsidP="00BB6C40"/>
                    <w:p w14:paraId="239A7BCC" w14:textId="77777777" w:rsidR="00BB6C40" w:rsidRDefault="00BB6C40" w:rsidP="00BB6C40">
                      <w:r>
                        <w:t xml:space="preserve">Date: </w:t>
                      </w:r>
                    </w:p>
                    <w:p w14:paraId="788C17F3" w14:textId="77777777" w:rsidR="00BB6C40" w:rsidRDefault="00BB6C40" w:rsidP="00BB6C40"/>
                    <w:p w14:paraId="317FB320" w14:textId="77777777" w:rsidR="00BB6C40" w:rsidRDefault="00BB6C40" w:rsidP="00BB6C40">
                      <w:r>
                        <w:t xml:space="preserve">Class period: </w:t>
                      </w:r>
                    </w:p>
                  </w:txbxContent>
                </v:textbox>
              </v:shape>
            </w:pict>
          </mc:Fallback>
        </mc:AlternateContent>
      </w:r>
      <w:r w:rsidRPr="000E21F4">
        <w:rPr>
          <w:b/>
          <w:bCs/>
        </w:rPr>
        <w:t>Water Quality</w:t>
      </w:r>
      <w:r w:rsidR="0067478D">
        <w:rPr>
          <w:b/>
          <w:bCs/>
        </w:rPr>
        <w:t xml:space="preserve"> Worksheet</w:t>
      </w:r>
    </w:p>
    <w:p w14:paraId="3DA9C289" w14:textId="77777777" w:rsidR="00BB6C40" w:rsidRDefault="00BB6C40" w:rsidP="00BB6C40"/>
    <w:p w14:paraId="680557A4" w14:textId="79BDD918" w:rsidR="00BB6C40" w:rsidRDefault="00BB6C40" w:rsidP="00BB6C40">
      <w:r>
        <w:t>Fill in the blank</w:t>
      </w:r>
      <w:r w:rsidR="00271612">
        <w:t>.</w:t>
      </w:r>
    </w:p>
    <w:p w14:paraId="30002C29" w14:textId="3506FA13" w:rsidR="00BB6C40" w:rsidRPr="00271612" w:rsidRDefault="00BB6C40" w:rsidP="00BB6C40">
      <w:pPr>
        <w:spacing w:before="240"/>
        <w:ind w:left="360" w:hanging="360"/>
      </w:pPr>
      <w:r w:rsidRPr="00C36035">
        <w:t>A measure of water's ability to neutralize acids or resist changes that cause acidity, maintaining a stable pH of 8 or higher</w:t>
      </w:r>
      <w:r w:rsidR="00271612">
        <w:t>,</w:t>
      </w:r>
      <w:r w:rsidRPr="00C36035">
        <w:t xml:space="preserve"> is </w:t>
      </w:r>
      <w:r w:rsidRPr="00C36035">
        <w:rPr>
          <w:u w:val="single"/>
        </w:rPr>
        <w:t>_____________________</w:t>
      </w:r>
      <w:r w:rsidRPr="00C36035">
        <w:t xml:space="preserve">. </w:t>
      </w:r>
    </w:p>
    <w:p w14:paraId="11AAE4DC" w14:textId="2BDA2F4A" w:rsidR="00BB6C40" w:rsidRPr="00271612" w:rsidRDefault="00BB6C40" w:rsidP="00BB6C40">
      <w:pPr>
        <w:spacing w:before="240"/>
        <w:ind w:left="360" w:hanging="360"/>
      </w:pPr>
      <w:r w:rsidRPr="00C36035">
        <w:t xml:space="preserve">The amount of dissolved oxygen </w:t>
      </w:r>
      <w:r w:rsidR="00271612" w:rsidRPr="00145965">
        <w:t xml:space="preserve">aerobic biological organisms </w:t>
      </w:r>
      <w:proofErr w:type="gramStart"/>
      <w:r w:rsidRPr="00C36035">
        <w:t>need</w:t>
      </w:r>
      <w:proofErr w:type="gramEnd"/>
      <w:r w:rsidRPr="00C36035">
        <w:t xml:space="preserve"> to break down organic material </w:t>
      </w:r>
      <w:proofErr w:type="gramStart"/>
      <w:r w:rsidRPr="00C36035">
        <w:t>in a given</w:t>
      </w:r>
      <w:proofErr w:type="gramEnd"/>
      <w:r w:rsidRPr="00C36035">
        <w:t xml:space="preserve"> water sample at </w:t>
      </w:r>
      <w:r w:rsidR="00271612">
        <w:t xml:space="preserve">a </w:t>
      </w:r>
      <w:r w:rsidRPr="00C36035">
        <w:t xml:space="preserve">certain temperature over a specific </w:t>
      </w:r>
      <w:proofErr w:type="gramStart"/>
      <w:r w:rsidRPr="00C36035">
        <w:t>time period</w:t>
      </w:r>
      <w:proofErr w:type="gramEnd"/>
      <w:r w:rsidRPr="00C36035">
        <w:t xml:space="preserve"> is called the </w:t>
      </w:r>
      <w:r w:rsidRPr="00C36035">
        <w:rPr>
          <w:u w:val="single"/>
        </w:rPr>
        <w:t>_____________________</w:t>
      </w:r>
      <w:r w:rsidRPr="00C36035">
        <w:t>.</w:t>
      </w:r>
    </w:p>
    <w:p w14:paraId="641A75BB" w14:textId="34C8F80B" w:rsidR="00BB6C40" w:rsidRPr="00271612" w:rsidRDefault="00BB6C40" w:rsidP="00BB6C40">
      <w:pPr>
        <w:spacing w:before="240"/>
        <w:ind w:left="360" w:hanging="360"/>
      </w:pPr>
      <w:r w:rsidRPr="00C36035">
        <w:t>The amount of oxygen needed to oxidize organic matter in water is called</w:t>
      </w:r>
      <w:r w:rsidR="00271612">
        <w:t xml:space="preserve"> </w:t>
      </w:r>
      <w:r w:rsidRPr="00C36035">
        <w:rPr>
          <w:u w:val="single"/>
        </w:rPr>
        <w:t>_________________</w:t>
      </w:r>
      <w:r w:rsidRPr="00C36035">
        <w:t>.</w:t>
      </w:r>
    </w:p>
    <w:p w14:paraId="66236E68" w14:textId="561856B2" w:rsidR="00BB6C40" w:rsidRPr="00C36035" w:rsidRDefault="00BB6C40" w:rsidP="00BB6C40">
      <w:pPr>
        <w:spacing w:before="240"/>
        <w:ind w:left="360" w:hanging="360"/>
      </w:pPr>
      <w:r w:rsidRPr="00C36035">
        <w:t xml:space="preserve">The amount of oxygen present in water is called </w:t>
      </w:r>
      <w:r w:rsidRPr="00C36035">
        <w:rPr>
          <w:u w:val="single"/>
        </w:rPr>
        <w:t>_____________________</w:t>
      </w:r>
      <w:r w:rsidRPr="00C36035">
        <w:t>.</w:t>
      </w:r>
    </w:p>
    <w:p w14:paraId="784F8610" w14:textId="7E362C40" w:rsidR="00BB6C40" w:rsidRPr="00271612" w:rsidRDefault="00271612" w:rsidP="00BB6C40">
      <w:pPr>
        <w:spacing w:before="240"/>
        <w:ind w:left="360" w:hanging="360"/>
      </w:pPr>
      <w:r w:rsidRPr="00271612">
        <w:softHyphen/>
      </w:r>
      <w:r w:rsidRPr="00271612">
        <w:softHyphen/>
      </w:r>
      <w:r w:rsidRPr="00271612">
        <w:softHyphen/>
      </w:r>
      <w:r>
        <w:rPr>
          <w:u w:val="single"/>
        </w:rPr>
        <w:t>__________</w:t>
      </w:r>
      <w:r w:rsidRPr="00271612">
        <w:t xml:space="preserve"> </w:t>
      </w:r>
      <w:r w:rsidR="00BB6C40" w:rsidRPr="00C36035">
        <w:t xml:space="preserve">reflects the amount of dissolved calcium and magnesium in water. </w:t>
      </w:r>
    </w:p>
    <w:p w14:paraId="1DD6FE70" w14:textId="00FFC4E5" w:rsidR="00BB6C40" w:rsidRPr="00271612" w:rsidRDefault="00BB6C40" w:rsidP="00BB6C40">
      <w:pPr>
        <w:spacing w:before="240"/>
        <w:ind w:left="360" w:hanging="360"/>
      </w:pPr>
      <w:r w:rsidRPr="00C36035">
        <w:t>The name for NH</w:t>
      </w:r>
      <w:r w:rsidRPr="00271612">
        <w:rPr>
          <w:vertAlign w:val="subscript"/>
        </w:rPr>
        <w:t>3</w:t>
      </w:r>
      <w:r w:rsidRPr="00C36035">
        <w:t xml:space="preserve">-N: </w:t>
      </w:r>
      <w:r w:rsidRPr="00C36035">
        <w:rPr>
          <w:u w:val="single"/>
        </w:rPr>
        <w:t>_____________________</w:t>
      </w:r>
      <w:r w:rsidRPr="00C36035">
        <w:t>.</w:t>
      </w:r>
    </w:p>
    <w:p w14:paraId="5BEBD472" w14:textId="6F313452" w:rsidR="00BB6C40" w:rsidRPr="00C36035" w:rsidRDefault="00BB6C40" w:rsidP="00BB6C40">
      <w:pPr>
        <w:spacing w:before="240"/>
        <w:ind w:left="360" w:hanging="360"/>
      </w:pPr>
      <w:r w:rsidRPr="00C36035">
        <w:t>The name for NO</w:t>
      </w:r>
      <w:r w:rsidRPr="00271612">
        <w:rPr>
          <w:vertAlign w:val="subscript"/>
        </w:rPr>
        <w:t>2</w:t>
      </w:r>
      <w:r w:rsidRPr="00C36035">
        <w:t xml:space="preserve">-N: </w:t>
      </w:r>
      <w:r w:rsidRPr="00C36035">
        <w:rPr>
          <w:u w:val="single"/>
        </w:rPr>
        <w:t>_____________________</w:t>
      </w:r>
      <w:r w:rsidRPr="00C36035">
        <w:t>.</w:t>
      </w:r>
    </w:p>
    <w:p w14:paraId="0141F761" w14:textId="4DB1114B" w:rsidR="00BB6C40" w:rsidRPr="00C36035" w:rsidRDefault="00BB6C40" w:rsidP="00BB6C40">
      <w:pPr>
        <w:spacing w:before="240"/>
        <w:ind w:left="360" w:hanging="360"/>
      </w:pPr>
      <w:r w:rsidRPr="00C36035">
        <w:t>The name for NO</w:t>
      </w:r>
      <w:r w:rsidRPr="00271612">
        <w:rPr>
          <w:vertAlign w:val="subscript"/>
        </w:rPr>
        <w:t>3</w:t>
      </w:r>
      <w:r w:rsidRPr="00C36035">
        <w:t xml:space="preserve">-N: </w:t>
      </w:r>
      <w:r w:rsidRPr="00C36035">
        <w:rPr>
          <w:u w:val="single"/>
        </w:rPr>
        <w:t>_____________________</w:t>
      </w:r>
      <w:r w:rsidRPr="00C36035">
        <w:t>.</w:t>
      </w:r>
    </w:p>
    <w:p w14:paraId="5ABBEF2C" w14:textId="4D49A420" w:rsidR="00BB6C40" w:rsidRPr="00C36035" w:rsidRDefault="00BB6C40" w:rsidP="00BB6C40">
      <w:pPr>
        <w:spacing w:before="240"/>
        <w:ind w:left="360" w:hanging="360"/>
      </w:pPr>
      <w:r w:rsidRPr="00C36035">
        <w:t xml:space="preserve">The quantitative measure of the acidity or basicity of water is called </w:t>
      </w:r>
      <w:r w:rsidR="00271612">
        <w:rPr>
          <w:u w:val="single"/>
        </w:rPr>
        <w:t>___</w:t>
      </w:r>
      <w:r w:rsidRPr="00C36035">
        <w:t>.</w:t>
      </w:r>
    </w:p>
    <w:p w14:paraId="76D347E5" w14:textId="01A81D50" w:rsidR="00BB6C40" w:rsidRPr="00C36035" w:rsidRDefault="00BB6C40" w:rsidP="00BB6C40">
      <w:pPr>
        <w:spacing w:before="240"/>
        <w:ind w:left="360" w:hanging="360"/>
      </w:pPr>
      <w:r w:rsidRPr="00C36035">
        <w:t>One of the major plant nutrients in soil</w:t>
      </w:r>
      <w:r w:rsidR="00271612">
        <w:t xml:space="preserve"> </w:t>
      </w:r>
      <w:r w:rsidRPr="00C36035">
        <w:t xml:space="preserve">essential for cell division and development of the growing tip of the plant is </w:t>
      </w:r>
      <w:r w:rsidRPr="00C36035">
        <w:rPr>
          <w:u w:val="single"/>
        </w:rPr>
        <w:t>_____________________</w:t>
      </w:r>
      <w:r w:rsidRPr="00C36035">
        <w:t>.</w:t>
      </w:r>
    </w:p>
    <w:p w14:paraId="227A0A7D" w14:textId="4D270B00" w:rsidR="00BB6C40" w:rsidRPr="00271612" w:rsidRDefault="00BB6C40" w:rsidP="00BB6C40">
      <w:pPr>
        <w:spacing w:before="240"/>
        <w:ind w:left="360" w:hanging="360"/>
      </w:pPr>
      <w:r w:rsidRPr="00271612">
        <w:t>The level of heat present in water</w:t>
      </w:r>
      <w:r w:rsidR="00271612">
        <w:t xml:space="preserve"> is</w:t>
      </w:r>
      <w:r w:rsidR="00271612" w:rsidRPr="00271612">
        <w:t xml:space="preserve"> </w:t>
      </w:r>
      <w:r w:rsidRPr="00DD59D0">
        <w:rPr>
          <w:u w:val="single"/>
        </w:rPr>
        <w:t>_____________________</w:t>
      </w:r>
      <w:r w:rsidRPr="00DD59D0">
        <w:t>.</w:t>
      </w:r>
    </w:p>
    <w:p w14:paraId="3EF11F46" w14:textId="417CEA21" w:rsidR="00BB6C40" w:rsidRPr="00DD59D0" w:rsidRDefault="00BB6C40" w:rsidP="00BB6C40">
      <w:pPr>
        <w:spacing w:before="240"/>
        <w:ind w:left="360" w:hanging="360"/>
      </w:pPr>
      <w:r w:rsidRPr="00DD59D0">
        <w:t>A measure of the dissolved organic and inorganic substances present in water is called</w:t>
      </w:r>
      <w:r w:rsidR="00271612">
        <w:t xml:space="preserve"> </w:t>
      </w:r>
      <w:r w:rsidRPr="00DD59D0">
        <w:rPr>
          <w:u w:val="single"/>
        </w:rPr>
        <w:t>_____________________</w:t>
      </w:r>
      <w:r w:rsidRPr="00DD59D0">
        <w:t>.</w:t>
      </w:r>
    </w:p>
    <w:p w14:paraId="7BE7ED90" w14:textId="3ED860A6" w:rsidR="0006701A" w:rsidRPr="00DD59D0" w:rsidRDefault="00BB6C40" w:rsidP="00BB6C40">
      <w:pPr>
        <w:spacing w:before="240"/>
        <w:ind w:left="360" w:hanging="360"/>
      </w:pPr>
      <w:r w:rsidRPr="00DD59D0">
        <w:t>The amount of organic and inorganic particles suspended in water is called</w:t>
      </w:r>
      <w:r w:rsidR="00271612">
        <w:t xml:space="preserve"> </w:t>
      </w:r>
      <w:r w:rsidRPr="00DD59D0">
        <w:rPr>
          <w:u w:val="single"/>
        </w:rPr>
        <w:t>_____________________</w:t>
      </w:r>
      <w:r w:rsidRPr="00DD59D0">
        <w:t>.</w:t>
      </w:r>
    </w:p>
    <w:p w14:paraId="77BED11C" w14:textId="77777777" w:rsidR="00BB6C40" w:rsidRPr="00DD59D0" w:rsidRDefault="00BB6C40" w:rsidP="0006701A">
      <w:pPr>
        <w:spacing w:before="240"/>
        <w:ind w:left="360" w:hanging="360"/>
      </w:pPr>
    </w:p>
    <w:p w14:paraId="6E690EF6" w14:textId="1AEF0EFB" w:rsidR="00BB6C40" w:rsidRPr="00271612" w:rsidRDefault="00BB6C40" w:rsidP="00BB6C40">
      <w:pPr>
        <w:rPr>
          <w:b/>
        </w:rPr>
      </w:pPr>
      <w:r w:rsidRPr="00271612">
        <w:rPr>
          <w:b/>
        </w:rPr>
        <w:t>Word Bank</w:t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2278"/>
        <w:gridCol w:w="3117"/>
      </w:tblGrid>
      <w:tr w:rsidR="00BB6C40" w:rsidRPr="00271612" w14:paraId="7A83C9AA" w14:textId="77777777" w:rsidTr="003442F0">
        <w:tc>
          <w:tcPr>
            <w:tcW w:w="3955" w:type="dxa"/>
          </w:tcPr>
          <w:p w14:paraId="4F6FF3DE" w14:textId="4A17AE7F" w:rsidR="00BB6C40" w:rsidRPr="00271612" w:rsidRDefault="00BB6C40" w:rsidP="003442F0">
            <w:r w:rsidRPr="00271612">
              <w:t>Alkaline</w:t>
            </w:r>
            <w:r w:rsidR="000A62E6">
              <w:t xml:space="preserve"> </w:t>
            </w:r>
          </w:p>
          <w:p w14:paraId="14EB7945" w14:textId="77777777" w:rsidR="00BB6C40" w:rsidRPr="00DD59D0" w:rsidRDefault="00BB6C40" w:rsidP="003442F0">
            <w:r w:rsidRPr="00DD59D0">
              <w:t>Ammonia nitrogen</w:t>
            </w:r>
          </w:p>
          <w:p w14:paraId="28981BF1" w14:textId="77777777" w:rsidR="00BB6C40" w:rsidRPr="00271612" w:rsidRDefault="00BB6C40" w:rsidP="003442F0">
            <w:r w:rsidRPr="00271612">
              <w:t>Biochemical oxygen demand (BOD)</w:t>
            </w:r>
          </w:p>
          <w:p w14:paraId="6E74B827" w14:textId="77777777" w:rsidR="00BB6C40" w:rsidRPr="00271612" w:rsidRDefault="00BB6C40" w:rsidP="003442F0">
            <w:r w:rsidRPr="00271612">
              <w:t>Chemical oxygen demand (COD)</w:t>
            </w:r>
            <w:r w:rsidRPr="00DD59D0">
              <w:t xml:space="preserve"> </w:t>
            </w:r>
          </w:p>
        </w:tc>
        <w:tc>
          <w:tcPr>
            <w:tcW w:w="2278" w:type="dxa"/>
          </w:tcPr>
          <w:p w14:paraId="0EC99493" w14:textId="77777777" w:rsidR="00BB6C40" w:rsidRPr="00DD59D0" w:rsidRDefault="00BB6C40" w:rsidP="003442F0">
            <w:r w:rsidRPr="00DD59D0">
              <w:t xml:space="preserve">Dissolved oxygen (O) </w:t>
            </w:r>
          </w:p>
          <w:p w14:paraId="66558E29" w14:textId="77777777" w:rsidR="00BB6C40" w:rsidRPr="00271612" w:rsidRDefault="00BB6C40" w:rsidP="003442F0">
            <w:r w:rsidRPr="00271612">
              <w:t xml:space="preserve">Hardness </w:t>
            </w:r>
          </w:p>
          <w:p w14:paraId="7B3BB506" w14:textId="77777777" w:rsidR="00BB6C40" w:rsidRPr="00DD59D0" w:rsidRDefault="00BB6C40" w:rsidP="003442F0">
            <w:r w:rsidRPr="00DD59D0">
              <w:t>Nitrate nitrogen </w:t>
            </w:r>
          </w:p>
          <w:p w14:paraId="3C9CAA3B" w14:textId="77777777" w:rsidR="00BB6C40" w:rsidRPr="00DD59D0" w:rsidRDefault="00BB6C40" w:rsidP="003442F0">
            <w:r w:rsidRPr="00DD59D0">
              <w:t xml:space="preserve">Nitrogen dioxide </w:t>
            </w:r>
          </w:p>
        </w:tc>
        <w:tc>
          <w:tcPr>
            <w:tcW w:w="3117" w:type="dxa"/>
          </w:tcPr>
          <w:p w14:paraId="613B676F" w14:textId="77777777" w:rsidR="00BB6C40" w:rsidRPr="00DD59D0" w:rsidRDefault="00BB6C40" w:rsidP="003442F0">
            <w:r w:rsidRPr="00DD59D0">
              <w:t xml:space="preserve">pH </w:t>
            </w:r>
          </w:p>
          <w:p w14:paraId="3EFBEA89" w14:textId="77777777" w:rsidR="00BB6C40" w:rsidRPr="00DD59D0" w:rsidRDefault="00BB6C40" w:rsidP="003442F0">
            <w:r w:rsidRPr="00DD59D0">
              <w:t xml:space="preserve">Phosphorus </w:t>
            </w:r>
          </w:p>
          <w:p w14:paraId="6161621C" w14:textId="77777777" w:rsidR="00BB6C40" w:rsidRPr="00271612" w:rsidRDefault="00BB6C40" w:rsidP="003442F0">
            <w:r w:rsidRPr="00271612">
              <w:t xml:space="preserve">Temperature </w:t>
            </w:r>
          </w:p>
          <w:p w14:paraId="6FFDABED" w14:textId="77777777" w:rsidR="00BB6C40" w:rsidRPr="00DD59D0" w:rsidRDefault="00BB6C40" w:rsidP="003442F0">
            <w:r w:rsidRPr="00DD59D0">
              <w:t xml:space="preserve">Total dissolved solids (TDS) </w:t>
            </w:r>
          </w:p>
          <w:p w14:paraId="71B9A88B" w14:textId="77777777" w:rsidR="00BB6C40" w:rsidRPr="00DD59D0" w:rsidRDefault="00BB6C40" w:rsidP="003442F0">
            <w:r w:rsidRPr="00DD59D0">
              <w:t xml:space="preserve">Total suspended solids (TSS) </w:t>
            </w:r>
          </w:p>
        </w:tc>
      </w:tr>
    </w:tbl>
    <w:p w14:paraId="2CDC71A0" w14:textId="77777777" w:rsidR="00BB6C40" w:rsidRPr="00896BB4" w:rsidRDefault="00BB6C40" w:rsidP="00BB6C40">
      <w:pPr>
        <w:spacing w:before="240"/>
        <w:rPr>
          <w:spacing w:val="-14"/>
          <w:position w:val="1"/>
        </w:rPr>
      </w:pPr>
    </w:p>
    <w:tbl>
      <w:tblPr>
        <w:tblStyle w:val="TableGrid"/>
        <w:tblW w:w="9486" w:type="dxa"/>
        <w:tblLook w:val="04A0" w:firstRow="1" w:lastRow="0" w:firstColumn="1" w:lastColumn="0" w:noHBand="0" w:noVBand="1"/>
      </w:tblPr>
      <w:tblGrid>
        <w:gridCol w:w="4608"/>
        <w:gridCol w:w="270"/>
        <w:gridCol w:w="4608"/>
      </w:tblGrid>
      <w:tr w:rsidR="00BB6C40" w14:paraId="5760ACA2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6770FE25" w14:textId="6D6AC036" w:rsidR="00BB6C40" w:rsidRPr="00CA4338" w:rsidRDefault="00BB6C40" w:rsidP="00DD59D0">
            <w:pPr>
              <w:spacing w:before="240"/>
            </w:pPr>
            <w:r w:rsidRPr="00061CF4">
              <w:lastRenderedPageBreak/>
              <w:t>A measure of water's ability to neutralize acids or resist changes that cause acidity, maintaining a stable pH of 8 or higher</w:t>
            </w:r>
            <w:r w:rsidR="00271612">
              <w:t>,</w:t>
            </w:r>
            <w:r w:rsidRPr="00061CF4">
              <w:t xml:space="preserve"> is </w:t>
            </w:r>
            <w:r w:rsidRPr="00CA4338">
              <w:t>_____.</w:t>
            </w:r>
          </w:p>
          <w:p w14:paraId="74D2BA57" w14:textId="77777777" w:rsidR="00BB6C40" w:rsidRPr="00CA4338" w:rsidRDefault="00BB6C40" w:rsidP="00DD59D0">
            <w:pPr>
              <w:spacing w:before="240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380D5" w14:textId="77777777" w:rsidR="00BB6C40" w:rsidRPr="00CA4338" w:rsidRDefault="00BB6C40" w:rsidP="003442F0">
            <w:pPr>
              <w:spacing w:before="24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5FB25480" w14:textId="77777777" w:rsidR="00BB6C40" w:rsidRPr="00CA4338" w:rsidRDefault="00BB6C40" w:rsidP="003442F0">
            <w:pPr>
              <w:spacing w:before="480"/>
              <w:jc w:val="center"/>
            </w:pPr>
            <w:r w:rsidRPr="00CA4338">
              <w:t>Alkaline</w:t>
            </w:r>
          </w:p>
        </w:tc>
      </w:tr>
      <w:tr w:rsidR="00BB6C40" w14:paraId="1B69EF51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32CB9F8A" w14:textId="059C91A6" w:rsidR="00BB6C40" w:rsidRPr="00CA4338" w:rsidRDefault="00BB6C40" w:rsidP="00DD59D0">
            <w:pPr>
              <w:spacing w:before="240"/>
            </w:pPr>
            <w:r w:rsidRPr="00061CF4">
              <w:t xml:space="preserve">The amount of dissolved oxygen </w:t>
            </w:r>
            <w:r w:rsidR="00271612" w:rsidRPr="00061CF4">
              <w:t xml:space="preserve">aerobic biological organisms </w:t>
            </w:r>
            <w:proofErr w:type="gramStart"/>
            <w:r w:rsidRPr="00061CF4">
              <w:t>need</w:t>
            </w:r>
            <w:proofErr w:type="gramEnd"/>
            <w:r w:rsidR="00271612">
              <w:t xml:space="preserve"> </w:t>
            </w:r>
            <w:r w:rsidRPr="00061CF4">
              <w:t xml:space="preserve">to break down organic material </w:t>
            </w:r>
            <w:proofErr w:type="gramStart"/>
            <w:r w:rsidRPr="00061CF4">
              <w:t>in a given</w:t>
            </w:r>
            <w:proofErr w:type="gramEnd"/>
            <w:r w:rsidRPr="00061CF4">
              <w:t xml:space="preserve"> water sample at </w:t>
            </w:r>
            <w:r w:rsidR="00271612">
              <w:t xml:space="preserve">a </w:t>
            </w:r>
            <w:r w:rsidRPr="00061CF4">
              <w:t xml:space="preserve">certain temperature over a specific </w:t>
            </w:r>
            <w:proofErr w:type="gramStart"/>
            <w:r w:rsidRPr="00061CF4">
              <w:t>time period</w:t>
            </w:r>
            <w:proofErr w:type="gramEnd"/>
            <w:r w:rsidRPr="00061CF4">
              <w:t xml:space="preserve"> is called the</w:t>
            </w:r>
            <w:r w:rsidRPr="00CA4338">
              <w:t xml:space="preserve"> _____.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43F0F" w14:textId="77777777" w:rsidR="00BB6C40" w:rsidRPr="00CA4338" w:rsidRDefault="00BB6C40" w:rsidP="003442F0">
            <w:pPr>
              <w:spacing w:before="24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45E3F8B1" w14:textId="77777777" w:rsidR="00BB6C40" w:rsidRPr="00CA4338" w:rsidRDefault="00BB6C40" w:rsidP="003442F0">
            <w:pPr>
              <w:spacing w:before="480"/>
              <w:jc w:val="center"/>
            </w:pPr>
            <w:r w:rsidRPr="00CA4338">
              <w:t>Biochemical</w:t>
            </w:r>
          </w:p>
          <w:p w14:paraId="55C87AC3" w14:textId="77777777" w:rsidR="00BB6C40" w:rsidRPr="00CA4338" w:rsidRDefault="00BB6C40" w:rsidP="003442F0">
            <w:pPr>
              <w:jc w:val="center"/>
            </w:pPr>
            <w:r w:rsidRPr="00061CF4">
              <w:t>oxygen demand</w:t>
            </w:r>
          </w:p>
          <w:p w14:paraId="071A6A3A" w14:textId="77777777" w:rsidR="00BB6C40" w:rsidRPr="00CA4338" w:rsidRDefault="00BB6C40" w:rsidP="003442F0">
            <w:pPr>
              <w:jc w:val="center"/>
            </w:pPr>
            <w:r w:rsidRPr="00061CF4">
              <w:t>(BOD)</w:t>
            </w:r>
          </w:p>
        </w:tc>
      </w:tr>
      <w:tr w:rsidR="00BB6C40" w14:paraId="434BE8E4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4A0EAB66" w14:textId="77777777" w:rsidR="00BB6C40" w:rsidRPr="00CA4338" w:rsidRDefault="00BB6C40" w:rsidP="00DD59D0">
            <w:pPr>
              <w:spacing w:before="240"/>
            </w:pPr>
          </w:p>
          <w:p w14:paraId="2FD25201" w14:textId="1D3AFBC5" w:rsidR="00BB6C40" w:rsidRPr="00CA4338" w:rsidRDefault="00BB6C40" w:rsidP="00DD59D0">
            <w:pPr>
              <w:spacing w:before="240"/>
            </w:pPr>
            <w:r w:rsidRPr="00061CF4">
              <w:t xml:space="preserve">The amount of oxygen needed to oxidize organic matter in water is called </w:t>
            </w:r>
            <w:r w:rsidRPr="00CA4338">
              <w:t>_____.</w:t>
            </w:r>
          </w:p>
          <w:p w14:paraId="32A0C40F" w14:textId="77777777" w:rsidR="00BB6C40" w:rsidRPr="00CA4338" w:rsidRDefault="00BB6C40" w:rsidP="00DD59D0">
            <w:pPr>
              <w:spacing w:before="240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E492A" w14:textId="77777777" w:rsidR="00BB6C40" w:rsidRPr="00CA4338" w:rsidRDefault="00BB6C40" w:rsidP="003442F0">
            <w:pPr>
              <w:spacing w:before="24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5999C8AB" w14:textId="77777777" w:rsidR="00BB6C40" w:rsidRPr="00CA4338" w:rsidRDefault="00BB6C40" w:rsidP="003442F0">
            <w:pPr>
              <w:spacing w:before="480"/>
              <w:jc w:val="center"/>
            </w:pPr>
            <w:r w:rsidRPr="00CA4338">
              <w:t>Chemical</w:t>
            </w:r>
          </w:p>
          <w:p w14:paraId="7BB41DFC" w14:textId="77777777" w:rsidR="00BB6C40" w:rsidRPr="00CA4338" w:rsidRDefault="00BB6C40" w:rsidP="003442F0">
            <w:pPr>
              <w:jc w:val="center"/>
            </w:pPr>
            <w:r w:rsidRPr="00061CF4">
              <w:t>oxygen demand</w:t>
            </w:r>
          </w:p>
          <w:p w14:paraId="47EF52E5" w14:textId="77777777" w:rsidR="00BB6C40" w:rsidRPr="00CA4338" w:rsidRDefault="00BB6C40" w:rsidP="003442F0">
            <w:pPr>
              <w:jc w:val="center"/>
            </w:pPr>
            <w:r w:rsidRPr="00061CF4">
              <w:t>(COD)</w:t>
            </w:r>
          </w:p>
        </w:tc>
      </w:tr>
      <w:tr w:rsidR="00BB6C40" w14:paraId="21CEE1F3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52325A87" w14:textId="77777777" w:rsidR="00BB6C40" w:rsidRPr="00CA4338" w:rsidRDefault="00BB6C40" w:rsidP="00DD59D0">
            <w:pPr>
              <w:spacing w:before="240"/>
            </w:pPr>
          </w:p>
          <w:p w14:paraId="70C7D5DD" w14:textId="2B98AB17" w:rsidR="00BB6C40" w:rsidRPr="00CA4338" w:rsidRDefault="00BB6C40" w:rsidP="00DD59D0">
            <w:pPr>
              <w:spacing w:before="240"/>
            </w:pPr>
            <w:r w:rsidRPr="00061CF4">
              <w:t xml:space="preserve">The amount of oxygen present in water is called </w:t>
            </w:r>
            <w:r w:rsidRPr="00CA4338">
              <w:t>____.</w:t>
            </w:r>
          </w:p>
          <w:p w14:paraId="3D6483E9" w14:textId="77777777" w:rsidR="00BB6C40" w:rsidRPr="00CA4338" w:rsidRDefault="00BB6C40" w:rsidP="00DD59D0">
            <w:pPr>
              <w:spacing w:before="240"/>
            </w:pPr>
          </w:p>
          <w:p w14:paraId="5425489A" w14:textId="77777777" w:rsidR="00BB6C40" w:rsidRPr="00CA4338" w:rsidRDefault="00BB6C40" w:rsidP="00DD59D0">
            <w:pPr>
              <w:spacing w:before="240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F164F" w14:textId="77777777" w:rsidR="00BB6C40" w:rsidRPr="00CA4338" w:rsidRDefault="00BB6C40" w:rsidP="003442F0">
            <w:pPr>
              <w:spacing w:before="24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1BE7B0CA" w14:textId="77777777" w:rsidR="00BB6C40" w:rsidRPr="00CA4338" w:rsidRDefault="00BB6C40" w:rsidP="003442F0">
            <w:pPr>
              <w:spacing w:before="480"/>
              <w:jc w:val="center"/>
            </w:pPr>
            <w:r w:rsidRPr="00CA4338">
              <w:t xml:space="preserve">Dissolved </w:t>
            </w:r>
            <w:r w:rsidRPr="00061CF4">
              <w:t>oxygen</w:t>
            </w:r>
          </w:p>
          <w:p w14:paraId="2275F1ED" w14:textId="77777777" w:rsidR="00BB6C40" w:rsidRPr="00CA4338" w:rsidRDefault="00BB6C40" w:rsidP="003442F0">
            <w:pPr>
              <w:jc w:val="center"/>
            </w:pPr>
            <w:r w:rsidRPr="00061CF4">
              <w:t>(O)</w:t>
            </w:r>
          </w:p>
        </w:tc>
      </w:tr>
      <w:tr w:rsidR="00BB6C40" w14:paraId="3563B85B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18BEDA62" w14:textId="0B91F53F" w:rsidR="00BB6C40" w:rsidRPr="00CA4338" w:rsidRDefault="00BB6C40" w:rsidP="00DD59D0">
            <w:pPr>
              <w:spacing w:before="240"/>
            </w:pPr>
            <w:r w:rsidRPr="00CA4338">
              <w:t>_____</w:t>
            </w:r>
            <w:r w:rsidRPr="00061CF4">
              <w:t xml:space="preserve"> reflects the amount of dissolved calcium and magnesium in water.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C906E" w14:textId="77777777" w:rsidR="00BB6C40" w:rsidRPr="00CA4338" w:rsidRDefault="00BB6C40" w:rsidP="003442F0">
            <w:pPr>
              <w:spacing w:before="24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7ECDB9F4" w14:textId="77777777" w:rsidR="00BB6C40" w:rsidRPr="00CA4338" w:rsidRDefault="00BB6C40" w:rsidP="003442F0">
            <w:pPr>
              <w:spacing w:before="480"/>
              <w:jc w:val="center"/>
            </w:pPr>
            <w:r w:rsidRPr="00061CF4">
              <w:t>Hardness</w:t>
            </w:r>
          </w:p>
        </w:tc>
      </w:tr>
      <w:tr w:rsidR="00BB6C40" w14:paraId="7F8E8A2E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4DA4587E" w14:textId="77777777" w:rsidR="00BB6C40" w:rsidRDefault="00BB6C40" w:rsidP="00DD59D0">
            <w:pPr>
              <w:spacing w:before="240"/>
            </w:pPr>
          </w:p>
          <w:p w14:paraId="34E3C705" w14:textId="71CA6F43" w:rsidR="00BB6C40" w:rsidRPr="00CA4338" w:rsidRDefault="00BB6C40" w:rsidP="00DD59D0">
            <w:pPr>
              <w:spacing w:before="240"/>
            </w:pPr>
            <w:r w:rsidRPr="00061CF4">
              <w:t>The name for NH</w:t>
            </w:r>
            <w:r w:rsidRPr="00061CF4">
              <w:rPr>
                <w:vertAlign w:val="subscript"/>
              </w:rPr>
              <w:t>3</w:t>
            </w:r>
            <w:r w:rsidRPr="00061CF4">
              <w:t>-N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6DE37" w14:textId="77777777" w:rsidR="00BB6C40" w:rsidRPr="00CA4338" w:rsidRDefault="00BB6C40" w:rsidP="003442F0">
            <w:pPr>
              <w:spacing w:before="24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1C979DD4" w14:textId="77777777" w:rsidR="00BB6C40" w:rsidRPr="00CA4338" w:rsidRDefault="00BB6C40" w:rsidP="003442F0">
            <w:pPr>
              <w:spacing w:before="480"/>
              <w:jc w:val="center"/>
            </w:pPr>
            <w:r w:rsidRPr="00CA4338">
              <w:t>A</w:t>
            </w:r>
            <w:r w:rsidRPr="00061CF4">
              <w:t>mmonia nitrogen</w:t>
            </w:r>
          </w:p>
        </w:tc>
      </w:tr>
      <w:tr w:rsidR="00BB6C40" w14:paraId="71F55034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1A580172" w14:textId="77777777" w:rsidR="00BB6C40" w:rsidRDefault="00BB6C40" w:rsidP="00DD59D0">
            <w:pPr>
              <w:spacing w:before="240"/>
            </w:pPr>
          </w:p>
          <w:p w14:paraId="3D3C3A45" w14:textId="7782160A" w:rsidR="00BB6C40" w:rsidRPr="00CA4338" w:rsidRDefault="00BB6C40" w:rsidP="00DD59D0">
            <w:pPr>
              <w:spacing w:before="240"/>
            </w:pPr>
            <w:r w:rsidRPr="00061CF4">
              <w:t>The name for NO</w:t>
            </w:r>
            <w:r w:rsidRPr="00061CF4">
              <w:rPr>
                <w:vertAlign w:val="subscript"/>
              </w:rPr>
              <w:t>2</w:t>
            </w:r>
            <w:r w:rsidRPr="00061CF4">
              <w:t>-N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44A53" w14:textId="77777777" w:rsidR="00BB6C40" w:rsidRPr="00CA4338" w:rsidRDefault="00BB6C40" w:rsidP="003442F0">
            <w:pPr>
              <w:spacing w:before="24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35F42327" w14:textId="77777777" w:rsidR="00BB6C40" w:rsidRPr="00CA4338" w:rsidRDefault="00BB6C40" w:rsidP="003442F0">
            <w:pPr>
              <w:spacing w:before="480"/>
              <w:jc w:val="center"/>
            </w:pPr>
            <w:r w:rsidRPr="00CA4338">
              <w:t>Nitrogen dioxide</w:t>
            </w:r>
          </w:p>
        </w:tc>
      </w:tr>
      <w:tr w:rsidR="00BB6C40" w14:paraId="4D61DBEB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6B12CE34" w14:textId="77777777" w:rsidR="00BB6C40" w:rsidRDefault="00BB6C40" w:rsidP="00DD59D0">
            <w:pPr>
              <w:spacing w:before="240"/>
            </w:pPr>
          </w:p>
          <w:p w14:paraId="4B7D8FB6" w14:textId="5C36F452" w:rsidR="00BB6C40" w:rsidRPr="00CA4338" w:rsidRDefault="00BB6C40" w:rsidP="00DD59D0">
            <w:pPr>
              <w:spacing w:before="240"/>
            </w:pPr>
            <w:r w:rsidRPr="00061CF4">
              <w:t>The name for NO</w:t>
            </w:r>
            <w:r w:rsidRPr="00061CF4">
              <w:rPr>
                <w:vertAlign w:val="subscript"/>
              </w:rPr>
              <w:t>3</w:t>
            </w:r>
            <w:r w:rsidRPr="00061CF4">
              <w:t>-N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F0579" w14:textId="77777777" w:rsidR="00BB6C40" w:rsidRPr="00CA4338" w:rsidRDefault="00BB6C40" w:rsidP="003442F0">
            <w:pPr>
              <w:spacing w:before="24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1481A9F5" w14:textId="77777777" w:rsidR="00BB6C40" w:rsidRPr="00CA4338" w:rsidRDefault="00BB6C40" w:rsidP="003442F0">
            <w:pPr>
              <w:spacing w:before="480"/>
              <w:jc w:val="center"/>
            </w:pPr>
            <w:r w:rsidRPr="00CA4338">
              <w:t>Nitrate nitrogen</w:t>
            </w:r>
          </w:p>
        </w:tc>
      </w:tr>
      <w:tr w:rsidR="00BB6C40" w14:paraId="0830D75A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3E3E9DE3" w14:textId="77777777" w:rsidR="00BB6C40" w:rsidRDefault="00BB6C40" w:rsidP="00C57F8F">
            <w:pPr>
              <w:spacing w:before="240"/>
            </w:pPr>
          </w:p>
          <w:p w14:paraId="033BED4D" w14:textId="51C40B8C" w:rsidR="00BB6C40" w:rsidRPr="00CA4338" w:rsidRDefault="00BB6C40" w:rsidP="00C57F8F">
            <w:pPr>
              <w:spacing w:before="480"/>
            </w:pPr>
            <w:r w:rsidRPr="00CA4338">
              <w:t>The quantitative measure of the acidity or basicity of water is called ____</w:t>
            </w:r>
            <w:r w:rsidR="0006701A">
              <w:t>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B62AA" w14:textId="77777777" w:rsidR="00BB6C40" w:rsidRPr="00CA4338" w:rsidRDefault="00BB6C40" w:rsidP="003442F0">
            <w:pPr>
              <w:spacing w:before="24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28D4D660" w14:textId="77777777" w:rsidR="00BB6C40" w:rsidRPr="00CA4338" w:rsidRDefault="00BB6C40" w:rsidP="003442F0">
            <w:pPr>
              <w:spacing w:before="480"/>
              <w:jc w:val="center"/>
            </w:pPr>
            <w:r w:rsidRPr="00CA4338">
              <w:t>pH</w:t>
            </w:r>
          </w:p>
        </w:tc>
      </w:tr>
      <w:tr w:rsidR="00BB6C40" w14:paraId="6B20EB36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54C24D31" w14:textId="77777777" w:rsidR="00BB6C40" w:rsidRDefault="00BB6C40" w:rsidP="00C57F8F">
            <w:pPr>
              <w:spacing w:before="240"/>
            </w:pPr>
          </w:p>
          <w:p w14:paraId="3D18452A" w14:textId="06E861BD" w:rsidR="00BB6C40" w:rsidRPr="00CA4338" w:rsidRDefault="00BB6C40" w:rsidP="00C57F8F">
            <w:pPr>
              <w:spacing w:before="240"/>
            </w:pPr>
            <w:r w:rsidRPr="009D1FA4">
              <w:t>One of the major plant nutrients in soil</w:t>
            </w:r>
            <w:r w:rsidR="000A62E6">
              <w:t xml:space="preserve"> </w:t>
            </w:r>
            <w:r w:rsidRPr="009D1FA4">
              <w:t>essential for cell division and development of the growing tip of the plant is</w:t>
            </w:r>
            <w:r w:rsidRPr="00CA4338">
              <w:t xml:space="preserve"> _____</w:t>
            </w:r>
            <w:r w:rsidR="0006701A">
              <w:t>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23977" w14:textId="77777777" w:rsidR="00BB6C40" w:rsidRPr="00CA4338" w:rsidRDefault="00BB6C40" w:rsidP="003442F0">
            <w:pPr>
              <w:spacing w:before="24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270388F0" w14:textId="77777777" w:rsidR="00BB6C40" w:rsidRPr="00CA4338" w:rsidRDefault="00BB6C40" w:rsidP="003442F0">
            <w:pPr>
              <w:spacing w:before="480"/>
              <w:jc w:val="center"/>
            </w:pPr>
            <w:r w:rsidRPr="009D1FA4">
              <w:t>phosphorus</w:t>
            </w:r>
          </w:p>
          <w:p w14:paraId="4DA91895" w14:textId="77777777" w:rsidR="00BB6C40" w:rsidRPr="00CA4338" w:rsidRDefault="00BB6C40" w:rsidP="003442F0">
            <w:pPr>
              <w:jc w:val="center"/>
            </w:pPr>
            <w:r w:rsidRPr="009D1FA4">
              <w:t>(P)</w:t>
            </w:r>
          </w:p>
        </w:tc>
      </w:tr>
      <w:tr w:rsidR="00BB6C40" w14:paraId="4639470D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68EC63B6" w14:textId="77777777" w:rsidR="00BB6C40" w:rsidRDefault="00BB6C40" w:rsidP="000B64C5"/>
          <w:p w14:paraId="4FBA28F0" w14:textId="24ACB26D" w:rsidR="00BB6C40" w:rsidRPr="00CA4338" w:rsidRDefault="00BB6C40" w:rsidP="000B64C5">
            <w:pPr>
              <w:spacing w:before="480"/>
            </w:pPr>
            <w:r w:rsidRPr="009D1FA4">
              <w:t>The level of heat present in water</w:t>
            </w:r>
            <w:r w:rsidRPr="00CA4338">
              <w:t xml:space="preserve"> is __________</w:t>
            </w:r>
            <w:proofErr w:type="gramStart"/>
            <w:r w:rsidRPr="00CA4338">
              <w:t xml:space="preserve">_ </w:t>
            </w:r>
            <w:r w:rsidR="0006701A">
              <w:t>.</w:t>
            </w:r>
            <w:proofErr w:type="gram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167A3" w14:textId="77777777" w:rsidR="00BB6C40" w:rsidRPr="00CA4338" w:rsidRDefault="00BB6C40" w:rsidP="003442F0">
            <w:pPr>
              <w:spacing w:before="48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1DB1BA00" w14:textId="77777777" w:rsidR="00BB6C40" w:rsidRPr="00CA4338" w:rsidRDefault="00BB6C40" w:rsidP="003442F0">
            <w:pPr>
              <w:spacing w:before="480"/>
              <w:jc w:val="center"/>
            </w:pPr>
            <w:r w:rsidRPr="009D1FA4">
              <w:t>temperature</w:t>
            </w:r>
          </w:p>
        </w:tc>
      </w:tr>
      <w:tr w:rsidR="00BB6C40" w14:paraId="12B65BFD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1E678847" w14:textId="1E88EEB6" w:rsidR="00BB6C40" w:rsidRPr="00CA4338" w:rsidRDefault="00BB6C40" w:rsidP="000B64C5">
            <w:pPr>
              <w:spacing w:before="480"/>
            </w:pPr>
            <w:r w:rsidRPr="009D1FA4">
              <w:t xml:space="preserve">A measure of the dissolved organic and inorganic substances present in the water is called </w:t>
            </w:r>
            <w:r w:rsidRPr="00CA4338">
              <w:t>_________</w:t>
            </w:r>
            <w:proofErr w:type="gramStart"/>
            <w:r w:rsidRPr="00CA4338">
              <w:t xml:space="preserve">_ </w:t>
            </w:r>
            <w:r w:rsidR="0006701A">
              <w:t>.</w:t>
            </w:r>
            <w:proofErr w:type="gram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3DB5F" w14:textId="77777777" w:rsidR="00BB6C40" w:rsidRPr="00CA4338" w:rsidRDefault="00BB6C40" w:rsidP="003442F0">
            <w:pPr>
              <w:spacing w:before="48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34637B3E" w14:textId="77777777" w:rsidR="00BB6C40" w:rsidRPr="00CA4338" w:rsidRDefault="00BB6C40" w:rsidP="003442F0">
            <w:pPr>
              <w:spacing w:before="480"/>
              <w:jc w:val="center"/>
            </w:pPr>
            <w:r w:rsidRPr="009D1FA4">
              <w:t>total dissolved solids</w:t>
            </w:r>
          </w:p>
          <w:p w14:paraId="677BC80C" w14:textId="77777777" w:rsidR="00BB6C40" w:rsidRPr="00CA4338" w:rsidRDefault="00BB6C40" w:rsidP="003442F0">
            <w:pPr>
              <w:jc w:val="center"/>
            </w:pPr>
            <w:r w:rsidRPr="009D1FA4">
              <w:t>(TDS)</w:t>
            </w:r>
          </w:p>
        </w:tc>
      </w:tr>
      <w:tr w:rsidR="00BB6C40" w14:paraId="23004EE6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78F3B466" w14:textId="7A2C3DCC" w:rsidR="00BB6C40" w:rsidRPr="00CA4338" w:rsidRDefault="00BB6C40" w:rsidP="000B64C5">
            <w:pPr>
              <w:spacing w:before="480"/>
            </w:pPr>
            <w:r w:rsidRPr="009D1FA4">
              <w:t>The amount of organic and inorganic particles suspended in water is called</w:t>
            </w:r>
            <w:r w:rsidRPr="00CA4338">
              <w:t xml:space="preserve"> _____________.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CB5CD" w14:textId="77777777" w:rsidR="00BB6C40" w:rsidRPr="00CA4338" w:rsidRDefault="00BB6C40" w:rsidP="003442F0">
            <w:pPr>
              <w:spacing w:before="48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57B73FFB" w14:textId="77777777" w:rsidR="00BB6C40" w:rsidRPr="00CA4338" w:rsidRDefault="00BB6C40" w:rsidP="003442F0">
            <w:pPr>
              <w:spacing w:before="480"/>
              <w:jc w:val="center"/>
            </w:pPr>
            <w:r w:rsidRPr="009D1FA4">
              <w:t>total suspended solids</w:t>
            </w:r>
          </w:p>
          <w:p w14:paraId="2C1E571A" w14:textId="77777777" w:rsidR="00BB6C40" w:rsidRPr="00CA4338" w:rsidRDefault="00BB6C40" w:rsidP="003442F0">
            <w:pPr>
              <w:jc w:val="center"/>
            </w:pPr>
            <w:r w:rsidRPr="009D1FA4">
              <w:t>(TSS)</w:t>
            </w:r>
          </w:p>
        </w:tc>
      </w:tr>
    </w:tbl>
    <w:p w14:paraId="5DDF87D9" w14:textId="77777777" w:rsidR="00BB6C40" w:rsidRPr="00061CF4" w:rsidRDefault="00BB6C40" w:rsidP="00BB6C40"/>
    <w:p w14:paraId="48A3800E" w14:textId="636B75CF" w:rsidR="00BB6C40" w:rsidRDefault="00BB6C40">
      <w:r>
        <w:br w:type="page"/>
      </w:r>
    </w:p>
    <w:p w14:paraId="1832F9CB" w14:textId="7D9FB81D" w:rsidR="003339C4" w:rsidRPr="00685425" w:rsidRDefault="003339C4" w:rsidP="00E5734E">
      <w:pPr>
        <w:pStyle w:val="Title"/>
        <w:ind w:left="0" w:right="0"/>
        <w:rPr>
          <w:i w:val="0"/>
          <w:sz w:val="28"/>
          <w:szCs w:val="28"/>
        </w:rPr>
      </w:pPr>
      <w:r w:rsidRPr="00685425">
        <w:rPr>
          <w:i w:val="0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78720" behindDoc="1" locked="0" layoutInCell="1" allowOverlap="1" wp14:anchorId="79F4DF04" wp14:editId="375B2275">
                <wp:simplePos x="0" y="0"/>
                <wp:positionH relativeFrom="page">
                  <wp:posOffset>5054600</wp:posOffset>
                </wp:positionH>
                <wp:positionV relativeFrom="paragraph">
                  <wp:posOffset>-408940</wp:posOffset>
                </wp:positionV>
                <wp:extent cx="1773936" cy="1005840"/>
                <wp:effectExtent l="0" t="0" r="17145" b="22860"/>
                <wp:wrapTight wrapText="largest">
                  <wp:wrapPolygon edited="0">
                    <wp:start x="0" y="0"/>
                    <wp:lineTo x="0" y="21682"/>
                    <wp:lineTo x="21577" y="21682"/>
                    <wp:lineTo x="21577" y="0"/>
                    <wp:lineTo x="0" y="0"/>
                  </wp:wrapPolygon>
                </wp:wrapTight>
                <wp:docPr id="152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3936" cy="10058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13BE29" w14:textId="77777777" w:rsidR="003339C4" w:rsidRDefault="003339C4" w:rsidP="003339C4">
                            <w:pPr>
                              <w:pStyle w:val="BodyText"/>
                              <w:spacing w:before="73" w:line="410" w:lineRule="auto"/>
                              <w:ind w:left="143" w:right="1970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</w:rPr>
                              <w:t>Name: Date:</w:t>
                            </w:r>
                          </w:p>
                          <w:p w14:paraId="6A72DCCB" w14:textId="77777777" w:rsidR="003339C4" w:rsidRDefault="003339C4" w:rsidP="003339C4">
                            <w:pPr>
                              <w:pStyle w:val="BodyText"/>
                              <w:spacing w:before="1"/>
                              <w:ind w:left="143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</w:rPr>
                              <w:t>Class</w:t>
                            </w:r>
                            <w:r>
                              <w:rPr>
                                <w:rFonts w:ascii="Cambria"/>
                                <w:spacing w:val="-2"/>
                              </w:rPr>
                              <w:t xml:space="preserve"> period: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4DF04" id="Textbox 1" o:spid="_x0000_s1031" type="#_x0000_t202" style="position:absolute;margin-left:398pt;margin-top:-32.2pt;width:139.7pt;height:79.2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" filled="f" strokeweight=".5pt">
                <v:path arrowok="t"/>
                <v:textbox inset="0,0,0,0">
                  <w:txbxContent>
                    <w:p w14:paraId="2213BE29" w14:textId="77777777" w:rsidR="003339C4" w:rsidRDefault="003339C4" w:rsidP="003339C4">
                      <w:pPr>
                        <w:pStyle w:val="BodyText"/>
                        <w:spacing w:before="73" w:line="410" w:lineRule="auto"/>
                        <w:ind w:left="143" w:right="1970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spacing w:val="-2"/>
                        </w:rPr>
                        <w:t>Name: Date:</w:t>
                      </w:r>
                    </w:p>
                    <w:p w14:paraId="6A72DCCB" w14:textId="77777777" w:rsidR="003339C4" w:rsidRDefault="003339C4" w:rsidP="003339C4">
                      <w:pPr>
                        <w:pStyle w:val="BodyText"/>
                        <w:spacing w:before="1"/>
                        <w:ind w:left="143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</w:rPr>
                        <w:t>Class</w:t>
                      </w:r>
                      <w:r>
                        <w:rPr>
                          <w:rFonts w:ascii="Cambria"/>
                          <w:spacing w:val="-2"/>
                        </w:rPr>
                        <w:t xml:space="preserve"> period:</w:t>
                      </w:r>
                    </w:p>
                  </w:txbxContent>
                </v:textbox>
                <w10:wrap type="tight" side="largest" anchorx="page"/>
              </v:shape>
            </w:pict>
          </mc:Fallback>
        </mc:AlternateContent>
      </w:r>
      <w:r w:rsidRPr="00685425">
        <w:rPr>
          <w:i w:val="0"/>
          <w:sz w:val="28"/>
          <w:szCs w:val="28"/>
        </w:rPr>
        <w:t>Defining</w:t>
      </w:r>
      <w:r w:rsidRPr="00685425">
        <w:rPr>
          <w:i w:val="0"/>
          <w:spacing w:val="-9"/>
          <w:sz w:val="28"/>
          <w:szCs w:val="28"/>
        </w:rPr>
        <w:t xml:space="preserve"> </w:t>
      </w:r>
      <w:r w:rsidRPr="00685425">
        <w:rPr>
          <w:i w:val="0"/>
          <w:sz w:val="28"/>
          <w:szCs w:val="28"/>
        </w:rPr>
        <w:t>a</w:t>
      </w:r>
      <w:r w:rsidRPr="00685425">
        <w:rPr>
          <w:i w:val="0"/>
          <w:spacing w:val="-9"/>
          <w:sz w:val="28"/>
          <w:szCs w:val="28"/>
        </w:rPr>
        <w:t xml:space="preserve"> </w:t>
      </w:r>
      <w:r w:rsidRPr="00685425">
        <w:rPr>
          <w:i w:val="0"/>
          <w:sz w:val="28"/>
          <w:szCs w:val="28"/>
        </w:rPr>
        <w:t>Zero</w:t>
      </w:r>
      <w:r w:rsidR="007860B6" w:rsidRPr="00685425">
        <w:rPr>
          <w:i w:val="0"/>
          <w:sz w:val="28"/>
          <w:szCs w:val="28"/>
        </w:rPr>
        <w:t>-</w:t>
      </w:r>
      <w:r w:rsidRPr="00685425">
        <w:rPr>
          <w:i w:val="0"/>
          <w:sz w:val="28"/>
          <w:szCs w:val="28"/>
        </w:rPr>
        <w:t>Waste,</w:t>
      </w:r>
      <w:r w:rsidRPr="00685425">
        <w:rPr>
          <w:i w:val="0"/>
          <w:spacing w:val="-7"/>
          <w:sz w:val="28"/>
          <w:szCs w:val="28"/>
        </w:rPr>
        <w:t xml:space="preserve"> </w:t>
      </w:r>
      <w:r w:rsidRPr="00685425">
        <w:rPr>
          <w:i w:val="0"/>
          <w:sz w:val="28"/>
          <w:szCs w:val="28"/>
        </w:rPr>
        <w:t>Power</w:t>
      </w:r>
      <w:r w:rsidR="007860B6" w:rsidRPr="00685425">
        <w:rPr>
          <w:i w:val="0"/>
          <w:sz w:val="28"/>
          <w:szCs w:val="28"/>
        </w:rPr>
        <w:t>-</w:t>
      </w:r>
      <w:r w:rsidRPr="00685425">
        <w:rPr>
          <w:i w:val="0"/>
          <w:sz w:val="28"/>
          <w:szCs w:val="28"/>
        </w:rPr>
        <w:t>Independen</w:t>
      </w:r>
      <w:r w:rsidR="00533DF7" w:rsidRPr="00685425">
        <w:rPr>
          <w:i w:val="0"/>
          <w:sz w:val="28"/>
          <w:szCs w:val="28"/>
        </w:rPr>
        <w:t>t</w:t>
      </w:r>
      <w:r w:rsidRPr="00685425">
        <w:rPr>
          <w:i w:val="0"/>
          <w:sz w:val="28"/>
          <w:szCs w:val="28"/>
        </w:rPr>
        <w:t xml:space="preserve"> and</w:t>
      </w:r>
      <w:r w:rsidRPr="00685425">
        <w:rPr>
          <w:i w:val="0"/>
          <w:spacing w:val="-5"/>
          <w:sz w:val="28"/>
          <w:szCs w:val="28"/>
        </w:rPr>
        <w:t xml:space="preserve"> </w:t>
      </w:r>
      <w:r w:rsidRPr="00685425">
        <w:rPr>
          <w:i w:val="0"/>
          <w:sz w:val="28"/>
          <w:szCs w:val="28"/>
        </w:rPr>
        <w:t>Economically</w:t>
      </w:r>
      <w:r w:rsidRPr="00685425">
        <w:rPr>
          <w:i w:val="0"/>
          <w:spacing w:val="-3"/>
          <w:sz w:val="28"/>
          <w:szCs w:val="28"/>
        </w:rPr>
        <w:t xml:space="preserve"> </w:t>
      </w:r>
      <w:r w:rsidRPr="00685425">
        <w:rPr>
          <w:i w:val="0"/>
          <w:sz w:val="28"/>
          <w:szCs w:val="28"/>
        </w:rPr>
        <w:t>Viable</w:t>
      </w:r>
      <w:r w:rsidRPr="00685425">
        <w:rPr>
          <w:i w:val="0"/>
          <w:spacing w:val="-3"/>
          <w:sz w:val="28"/>
          <w:szCs w:val="28"/>
        </w:rPr>
        <w:t xml:space="preserve"> </w:t>
      </w:r>
      <w:r w:rsidRPr="00685425">
        <w:rPr>
          <w:i w:val="0"/>
          <w:sz w:val="28"/>
          <w:szCs w:val="28"/>
        </w:rPr>
        <w:t>Aquaponics</w:t>
      </w:r>
      <w:r w:rsidRPr="00685425">
        <w:rPr>
          <w:i w:val="0"/>
          <w:spacing w:val="-2"/>
          <w:sz w:val="28"/>
          <w:szCs w:val="28"/>
        </w:rPr>
        <w:t xml:space="preserve"> System</w:t>
      </w:r>
      <w:r w:rsidR="00E5734E" w:rsidRPr="00685425">
        <w:rPr>
          <w:i w:val="0"/>
          <w:spacing w:val="-2"/>
          <w:sz w:val="28"/>
          <w:szCs w:val="28"/>
        </w:rPr>
        <w:t xml:space="preserve"> Worksheet</w:t>
      </w:r>
    </w:p>
    <w:p w14:paraId="76A5962B" w14:textId="77777777" w:rsidR="003339C4" w:rsidRDefault="003339C4" w:rsidP="003339C4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"/>
        <w:gridCol w:w="8364"/>
      </w:tblGrid>
      <w:tr w:rsidR="003339C4" w14:paraId="2FF0CDFD" w14:textId="77777777" w:rsidTr="003442F0">
        <w:trPr>
          <w:trHeight w:val="515"/>
        </w:trPr>
        <w:tc>
          <w:tcPr>
            <w:tcW w:w="986" w:type="dxa"/>
          </w:tcPr>
          <w:p w14:paraId="497EDD04" w14:textId="77777777" w:rsidR="003339C4" w:rsidRDefault="003339C4" w:rsidP="003339C4">
            <w:pPr>
              <w:pStyle w:val="TableParagraph"/>
              <w:spacing w:before="119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Goal</w:t>
            </w:r>
          </w:p>
        </w:tc>
        <w:tc>
          <w:tcPr>
            <w:tcW w:w="8364" w:type="dxa"/>
          </w:tcPr>
          <w:p w14:paraId="22F1C3C9" w14:textId="77777777" w:rsidR="003339C4" w:rsidRDefault="003339C4" w:rsidP="003339C4">
            <w:pPr>
              <w:pStyle w:val="TableParagraph"/>
              <w:spacing w:before="119"/>
              <w:ind w:left="144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Consideration</w:t>
            </w:r>
          </w:p>
        </w:tc>
      </w:tr>
      <w:tr w:rsidR="003339C4" w14:paraId="382555D4" w14:textId="77777777" w:rsidTr="003442F0">
        <w:trPr>
          <w:trHeight w:val="515"/>
        </w:trPr>
        <w:tc>
          <w:tcPr>
            <w:tcW w:w="986" w:type="dxa"/>
          </w:tcPr>
          <w:p w14:paraId="441B1FD4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5FA0D557" w14:textId="77777777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whole</w:t>
            </w:r>
          </w:p>
        </w:tc>
      </w:tr>
      <w:tr w:rsidR="003339C4" w14:paraId="4B7F50DE" w14:textId="77777777" w:rsidTr="003442F0">
        <w:trPr>
          <w:trHeight w:val="515"/>
        </w:trPr>
        <w:tc>
          <w:tcPr>
            <w:tcW w:w="986" w:type="dxa"/>
          </w:tcPr>
          <w:p w14:paraId="0B5A7D16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297D6B04" w14:textId="0E40195D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Autonomy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electric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grid</w:t>
            </w:r>
          </w:p>
        </w:tc>
      </w:tr>
      <w:tr w:rsidR="003339C4" w14:paraId="611B7B5C" w14:textId="77777777" w:rsidTr="003442F0">
        <w:trPr>
          <w:trHeight w:val="517"/>
        </w:trPr>
        <w:tc>
          <w:tcPr>
            <w:tcW w:w="986" w:type="dxa"/>
          </w:tcPr>
          <w:p w14:paraId="6E4E3B5F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4A48ACD6" w14:textId="79616AE5" w:rsidR="003339C4" w:rsidRDefault="003339C4" w:rsidP="003339C4">
            <w:pPr>
              <w:pStyle w:val="TableParagraph"/>
              <w:spacing w:before="121"/>
              <w:ind w:left="144" w:firstLine="0"/>
              <w:rPr>
                <w:sz w:val="24"/>
              </w:rPr>
            </w:pPr>
            <w:r>
              <w:rPr>
                <w:sz w:val="24"/>
              </w:rPr>
              <w:t>Both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2"/>
                <w:sz w:val="24"/>
              </w:rPr>
              <w:t xml:space="preserve"> </w:t>
            </w:r>
            <w:r w:rsidR="0010403B"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responsibility</w:t>
            </w:r>
          </w:p>
        </w:tc>
      </w:tr>
      <w:tr w:rsidR="003339C4" w14:paraId="67245F1D" w14:textId="77777777" w:rsidTr="003442F0">
        <w:trPr>
          <w:trHeight w:val="515"/>
        </w:trPr>
        <w:tc>
          <w:tcPr>
            <w:tcW w:w="986" w:type="dxa"/>
          </w:tcPr>
          <w:p w14:paraId="76586EA8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399A14FF" w14:textId="77777777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Economic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exceed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costs</w:t>
            </w:r>
          </w:p>
        </w:tc>
      </w:tr>
      <w:tr w:rsidR="003339C4" w14:paraId="68C4AED9" w14:textId="77777777" w:rsidTr="003442F0">
        <w:trPr>
          <w:trHeight w:val="515"/>
        </w:trPr>
        <w:tc>
          <w:tcPr>
            <w:tcW w:w="986" w:type="dxa"/>
          </w:tcPr>
          <w:p w14:paraId="7961CBA0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37CDAF23" w14:textId="77777777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Economic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impacts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product</w:t>
            </w:r>
          </w:p>
        </w:tc>
      </w:tr>
      <w:tr w:rsidR="003339C4" w14:paraId="27334E4C" w14:textId="77777777" w:rsidTr="003442F0">
        <w:trPr>
          <w:trHeight w:val="515"/>
        </w:trPr>
        <w:tc>
          <w:tcPr>
            <w:tcW w:w="986" w:type="dxa"/>
          </w:tcPr>
          <w:p w14:paraId="5C74B291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03F3488F" w14:textId="77777777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Eliminating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reliance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2"/>
                <w:sz w:val="24"/>
              </w:rPr>
              <w:t xml:space="preserve"> company</w:t>
            </w:r>
          </w:p>
        </w:tc>
      </w:tr>
      <w:tr w:rsidR="003339C4" w14:paraId="22C23010" w14:textId="77777777" w:rsidTr="003442F0">
        <w:trPr>
          <w:trHeight w:val="515"/>
        </w:trPr>
        <w:tc>
          <w:tcPr>
            <w:tcW w:w="986" w:type="dxa"/>
          </w:tcPr>
          <w:p w14:paraId="764F83DC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63828F59" w14:textId="294EC229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reused,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repaired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recycled</w:t>
            </w:r>
          </w:p>
        </w:tc>
      </w:tr>
      <w:tr w:rsidR="003339C4" w14:paraId="73FC2E55" w14:textId="77777777" w:rsidTr="003442F0">
        <w:trPr>
          <w:trHeight w:val="515"/>
        </w:trPr>
        <w:tc>
          <w:tcPr>
            <w:tcW w:w="986" w:type="dxa"/>
          </w:tcPr>
          <w:p w14:paraId="0EBA8A6A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255CCB9E" w14:textId="77777777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Externalities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impacts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considered</w:t>
            </w:r>
          </w:p>
        </w:tc>
      </w:tr>
      <w:tr w:rsidR="003339C4" w14:paraId="552C31FB" w14:textId="77777777" w:rsidTr="003442F0">
        <w:trPr>
          <w:trHeight w:val="518"/>
        </w:trPr>
        <w:tc>
          <w:tcPr>
            <w:tcW w:w="986" w:type="dxa"/>
          </w:tcPr>
          <w:p w14:paraId="2C8A6D17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5587C8B9" w14:textId="77777777" w:rsidR="003339C4" w:rsidRDefault="003339C4" w:rsidP="003339C4">
            <w:pPr>
              <w:pStyle w:val="TableParagraph"/>
              <w:spacing w:before="121"/>
              <w:ind w:left="144" w:firstLine="0"/>
              <w:rPr>
                <w:sz w:val="24"/>
              </w:rPr>
            </w:pPr>
            <w:r>
              <w:rPr>
                <w:sz w:val="24"/>
              </w:rPr>
              <w:t>Maximize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recycling</w:t>
            </w:r>
          </w:p>
        </w:tc>
      </w:tr>
      <w:tr w:rsidR="003339C4" w14:paraId="39FDDA4D" w14:textId="77777777" w:rsidTr="003442F0">
        <w:trPr>
          <w:trHeight w:val="515"/>
        </w:trPr>
        <w:tc>
          <w:tcPr>
            <w:tcW w:w="986" w:type="dxa"/>
          </w:tcPr>
          <w:p w14:paraId="1B863CAF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07D2B887" w14:textId="77777777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Minimize</w:t>
            </w:r>
            <w:r>
              <w:rPr>
                <w:spacing w:val="-2"/>
                <w:sz w:val="24"/>
              </w:rPr>
              <w:t xml:space="preserve"> waste</w:t>
            </w:r>
          </w:p>
        </w:tc>
      </w:tr>
      <w:tr w:rsidR="003339C4" w14:paraId="7D8BB9BA" w14:textId="77777777" w:rsidTr="003442F0">
        <w:trPr>
          <w:trHeight w:val="515"/>
        </w:trPr>
        <w:tc>
          <w:tcPr>
            <w:tcW w:w="986" w:type="dxa"/>
          </w:tcPr>
          <w:p w14:paraId="5AAC8BD8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287DCF70" w14:textId="77777777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More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costs</w:t>
            </w:r>
          </w:p>
        </w:tc>
      </w:tr>
      <w:tr w:rsidR="003339C4" w14:paraId="136983F6" w14:textId="77777777" w:rsidTr="003442F0">
        <w:trPr>
          <w:trHeight w:val="515"/>
        </w:trPr>
        <w:tc>
          <w:tcPr>
            <w:tcW w:w="986" w:type="dxa"/>
          </w:tcPr>
          <w:p w14:paraId="7460FDB1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47F16982" w14:textId="77777777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Produce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more energy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consume</w:t>
            </w:r>
          </w:p>
        </w:tc>
      </w:tr>
      <w:tr w:rsidR="003339C4" w14:paraId="39F640B3" w14:textId="77777777" w:rsidTr="003442F0">
        <w:trPr>
          <w:trHeight w:val="515"/>
        </w:trPr>
        <w:tc>
          <w:tcPr>
            <w:tcW w:w="986" w:type="dxa"/>
          </w:tcPr>
          <w:p w14:paraId="51F81EC7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36C18ACA" w14:textId="54D5784A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Reduce</w:t>
            </w:r>
            <w:r>
              <w:rPr>
                <w:spacing w:val="-3"/>
                <w:sz w:val="24"/>
              </w:rPr>
              <w:t xml:space="preserve"> </w:t>
            </w:r>
            <w:r w:rsidR="00755EED">
              <w:rPr>
                <w:spacing w:val="-3"/>
                <w:sz w:val="24"/>
              </w:rPr>
              <w:t xml:space="preserve">energy </w:t>
            </w:r>
            <w:r>
              <w:rPr>
                <w:spacing w:val="-2"/>
                <w:sz w:val="24"/>
              </w:rPr>
              <w:t>consumption</w:t>
            </w:r>
          </w:p>
        </w:tc>
      </w:tr>
      <w:tr w:rsidR="003339C4" w14:paraId="31D5D84C" w14:textId="77777777" w:rsidTr="003442F0">
        <w:trPr>
          <w:trHeight w:val="515"/>
        </w:trPr>
        <w:tc>
          <w:tcPr>
            <w:tcW w:w="986" w:type="dxa"/>
          </w:tcPr>
          <w:p w14:paraId="371CDA49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68EEF264" w14:textId="77777777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Reduced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2"/>
                <w:sz w:val="24"/>
              </w:rPr>
              <w:t xml:space="preserve"> costs</w:t>
            </w:r>
          </w:p>
        </w:tc>
      </w:tr>
      <w:tr w:rsidR="003339C4" w14:paraId="5AE975CE" w14:textId="77777777" w:rsidTr="003442F0">
        <w:trPr>
          <w:trHeight w:val="518"/>
        </w:trPr>
        <w:tc>
          <w:tcPr>
            <w:tcW w:w="986" w:type="dxa"/>
          </w:tcPr>
          <w:p w14:paraId="73D799A6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312E5E6E" w14:textId="744931DD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Reducing</w:t>
            </w:r>
            <w:r>
              <w:rPr>
                <w:spacing w:val="-3"/>
                <w:sz w:val="24"/>
              </w:rPr>
              <w:t xml:space="preserve"> </w:t>
            </w:r>
            <w:r w:rsidR="00220FD0">
              <w:rPr>
                <w:spacing w:val="-3"/>
                <w:sz w:val="24"/>
              </w:rPr>
              <w:t xml:space="preserve">use of </w:t>
            </w:r>
            <w:r>
              <w:rPr>
                <w:sz w:val="24"/>
              </w:rPr>
              <w:t>fossil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fuel</w:t>
            </w:r>
            <w:r w:rsidR="00220FD0">
              <w:rPr>
                <w:sz w:val="24"/>
              </w:rPr>
              <w:t xml:space="preserve">s, the </w:t>
            </w:r>
            <w:r>
              <w:rPr>
                <w:sz w:val="24"/>
              </w:rPr>
              <w:t>source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10403B">
              <w:rPr>
                <w:sz w:val="24"/>
              </w:rPr>
              <w:t>.</w:t>
            </w:r>
            <w:r>
              <w:rPr>
                <w:sz w:val="24"/>
              </w:rPr>
              <w:t>S</w:t>
            </w:r>
            <w:r w:rsidR="0010403B"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 w:rsidR="00220FD0">
              <w:rPr>
                <w:sz w:val="24"/>
              </w:rPr>
              <w:t>electric</w:t>
            </w:r>
            <w:r w:rsidR="00220FD0"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power</w:t>
            </w:r>
          </w:p>
        </w:tc>
      </w:tr>
    </w:tbl>
    <w:p w14:paraId="007F0295" w14:textId="77777777" w:rsidR="003339C4" w:rsidRDefault="003339C4" w:rsidP="003339C4">
      <w:pPr>
        <w:pStyle w:val="BodyText"/>
        <w:spacing w:before="7"/>
        <w:ind w:left="0"/>
        <w:rPr>
          <w:b/>
        </w:rPr>
      </w:pPr>
    </w:p>
    <w:p w14:paraId="2392BE63" w14:textId="6E386274" w:rsidR="003339C4" w:rsidRDefault="003339C4" w:rsidP="003339C4">
      <w:pPr>
        <w:ind w:left="551" w:right="992" w:hanging="432"/>
      </w:pPr>
      <w:r>
        <w:rPr>
          <w:b/>
        </w:rPr>
        <w:t>EI:</w:t>
      </w:r>
      <w:r>
        <w:rPr>
          <w:b/>
          <w:spacing w:val="-5"/>
        </w:rPr>
        <w:t xml:space="preserve"> </w:t>
      </w:r>
      <w:r>
        <w:rPr>
          <w:b/>
        </w:rPr>
        <w:t>Energy</w:t>
      </w:r>
      <w:r>
        <w:rPr>
          <w:b/>
          <w:spacing w:val="-4"/>
        </w:rPr>
        <w:t xml:space="preserve"> </w:t>
      </w:r>
      <w:r w:rsidR="0010403B">
        <w:rPr>
          <w:b/>
        </w:rPr>
        <w:t>independence</w:t>
      </w:r>
      <w:r w:rsidR="00E5734E">
        <w:rPr>
          <w:b/>
        </w:rPr>
        <w:t xml:space="preserve">. </w:t>
      </w:r>
      <w:r>
        <w:t>Eliminating</w:t>
      </w:r>
      <w:r>
        <w:rPr>
          <w:spacing w:val="-4"/>
        </w:rPr>
        <w:t xml:space="preserve"> </w:t>
      </w:r>
      <w:r>
        <w:t>reliance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supplied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power </w:t>
      </w:r>
      <w:r>
        <w:rPr>
          <w:spacing w:val="-2"/>
        </w:rPr>
        <w:t>company.</w:t>
      </w:r>
    </w:p>
    <w:p w14:paraId="4F9E8E8B" w14:textId="30CF8F35" w:rsidR="003339C4" w:rsidRDefault="003339C4" w:rsidP="00685425">
      <w:pPr>
        <w:pStyle w:val="BodyText"/>
        <w:spacing w:before="1"/>
        <w:ind w:left="446" w:right="992" w:hanging="360"/>
      </w:pPr>
      <w:r>
        <w:rPr>
          <w:b/>
        </w:rPr>
        <w:t>EV:</w:t>
      </w:r>
      <w:r>
        <w:rPr>
          <w:b/>
          <w:spacing w:val="-4"/>
        </w:rPr>
        <w:t xml:space="preserve"> </w:t>
      </w:r>
      <w:r>
        <w:rPr>
          <w:b/>
        </w:rPr>
        <w:t>Economic</w:t>
      </w:r>
      <w:r>
        <w:rPr>
          <w:b/>
          <w:spacing w:val="-4"/>
        </w:rPr>
        <w:t xml:space="preserve"> </w:t>
      </w:r>
      <w:r w:rsidR="0010403B">
        <w:rPr>
          <w:rFonts w:ascii="Cambria" w:hAnsi="Cambria"/>
          <w:b/>
        </w:rPr>
        <w:t>v</w:t>
      </w:r>
      <w:r w:rsidR="0010403B">
        <w:rPr>
          <w:b/>
        </w:rPr>
        <w:t>iability</w:t>
      </w:r>
      <w:r w:rsidR="00E5734E">
        <w:rPr>
          <w:b/>
        </w:rPr>
        <w:t xml:space="preserve">. </w:t>
      </w:r>
      <w:r>
        <w:t>A</w:t>
      </w:r>
      <w:r>
        <w:rPr>
          <w:spacing w:val="-4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economically</w:t>
      </w:r>
      <w:r>
        <w:rPr>
          <w:spacing w:val="-3"/>
        </w:rPr>
        <w:t xml:space="preserve"> </w:t>
      </w:r>
      <w:r>
        <w:t>viable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 xml:space="preserve">economic benefits exceed its economic costs, when analyzed for society as a whole. The </w:t>
      </w:r>
      <w:r w:rsidR="00220FD0">
        <w:t xml:space="preserve">project’s </w:t>
      </w:r>
      <w:r>
        <w:t>economic costs are not the same as its financial costs</w:t>
      </w:r>
      <w:r w:rsidR="00220FD0">
        <w:t xml:space="preserve">; externalities </w:t>
      </w:r>
      <w:r>
        <w:t>and environmental impacts must be considered.</w:t>
      </w:r>
    </w:p>
    <w:p w14:paraId="10CF40C7" w14:textId="5F9B678C" w:rsidR="003339C4" w:rsidRDefault="003339C4" w:rsidP="00685425">
      <w:pPr>
        <w:pStyle w:val="BodyText"/>
        <w:spacing w:before="0"/>
        <w:ind w:left="446" w:right="994" w:hanging="360"/>
      </w:pPr>
      <w:r>
        <w:rPr>
          <w:b/>
        </w:rPr>
        <w:t>ZW:</w:t>
      </w:r>
      <w:r>
        <w:rPr>
          <w:b/>
          <w:spacing w:val="-4"/>
        </w:rPr>
        <w:t xml:space="preserve"> </w:t>
      </w:r>
      <w:r>
        <w:rPr>
          <w:b/>
        </w:rPr>
        <w:t>Zero</w:t>
      </w:r>
      <w:r>
        <w:rPr>
          <w:b/>
          <w:spacing w:val="-4"/>
        </w:rPr>
        <w:t xml:space="preserve"> </w:t>
      </w:r>
      <w:r w:rsidR="0010403B">
        <w:rPr>
          <w:b/>
        </w:rPr>
        <w:t>waste</w:t>
      </w:r>
      <w:r w:rsidR="00E5734E">
        <w:rPr>
          <w:b/>
        </w:rPr>
        <w:t xml:space="preserve">. </w:t>
      </w:r>
      <w:r w:rsidR="00220FD0">
        <w:rPr>
          <w:spacing w:val="-4"/>
        </w:rPr>
        <w:t>M</w:t>
      </w:r>
      <w:r>
        <w:t>aximize</w:t>
      </w:r>
      <w:r>
        <w:rPr>
          <w:spacing w:val="-4"/>
        </w:rPr>
        <w:t xml:space="preserve"> </w:t>
      </w:r>
      <w:r>
        <w:t>recycling,</w:t>
      </w:r>
      <w:r>
        <w:rPr>
          <w:spacing w:val="-4"/>
        </w:rPr>
        <w:t xml:space="preserve"> </w:t>
      </w:r>
      <w:r>
        <w:t>minimize</w:t>
      </w:r>
      <w:r>
        <w:rPr>
          <w:spacing w:val="-4"/>
        </w:rPr>
        <w:t xml:space="preserve"> </w:t>
      </w:r>
      <w:r>
        <w:t>waste,</w:t>
      </w:r>
      <w:r>
        <w:rPr>
          <w:spacing w:val="-4"/>
        </w:rPr>
        <w:t xml:space="preserve"> </w:t>
      </w:r>
      <w:r>
        <w:t>reduce</w:t>
      </w:r>
      <w:r>
        <w:rPr>
          <w:spacing w:val="-4"/>
        </w:rPr>
        <w:t xml:space="preserve"> </w:t>
      </w:r>
      <w:r>
        <w:t>consumption</w:t>
      </w:r>
      <w:r>
        <w:rPr>
          <w:spacing w:val="-4"/>
        </w:rPr>
        <w:t xml:space="preserve"> </w:t>
      </w:r>
      <w:r>
        <w:t>and ensure that products are designed to be reused, repaired, or recycled back into the environment or marketplace.</w:t>
      </w:r>
    </w:p>
    <w:p w14:paraId="0CB2FF6B" w14:textId="02994FD1" w:rsidR="006B6272" w:rsidRPr="006B6272" w:rsidRDefault="006B6272" w:rsidP="0057398A">
      <w:pPr>
        <w:tabs>
          <w:tab w:val="left" w:pos="6390"/>
        </w:tabs>
        <w:contextualSpacing/>
        <w:rPr>
          <w:rFonts w:eastAsia="Cambria"/>
        </w:rPr>
      </w:pPr>
      <w:r w:rsidRPr="006B6272">
        <w:rPr>
          <w:rFonts w:ascii="Cambria" w:eastAsia="Cambria" w:hAnsi="Cambr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D321B45" wp14:editId="34EC1549">
                <wp:simplePos x="0" y="0"/>
                <wp:positionH relativeFrom="column">
                  <wp:posOffset>4747260</wp:posOffset>
                </wp:positionH>
                <wp:positionV relativeFrom="paragraph">
                  <wp:posOffset>0</wp:posOffset>
                </wp:positionV>
                <wp:extent cx="1773936" cy="1005840"/>
                <wp:effectExtent l="0" t="0" r="17145" b="22860"/>
                <wp:wrapTight wrapText="largest">
                  <wp:wrapPolygon edited="0">
                    <wp:start x="0" y="0"/>
                    <wp:lineTo x="0" y="21682"/>
                    <wp:lineTo x="21577" y="21682"/>
                    <wp:lineTo x="21577" y="0"/>
                    <wp:lineTo x="0" y="0"/>
                  </wp:wrapPolygon>
                </wp:wrapTight>
                <wp:docPr id="153" name="Text Box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3936" cy="1005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D33F26" w14:textId="060F0BD5" w:rsidR="006B6272" w:rsidRDefault="006B6272" w:rsidP="006B6272">
                            <w:r>
                              <w:t xml:space="preserve">Name: </w:t>
                            </w:r>
                          </w:p>
                          <w:p w14:paraId="0A459E9C" w14:textId="77777777" w:rsidR="006B6272" w:rsidRDefault="006B6272" w:rsidP="006B6272"/>
                          <w:p w14:paraId="4F2A9767" w14:textId="2BE26AF0" w:rsidR="006B6272" w:rsidRDefault="006B6272" w:rsidP="006B6272">
                            <w:r>
                              <w:t xml:space="preserve">Date: </w:t>
                            </w:r>
                          </w:p>
                          <w:p w14:paraId="282D4FBB" w14:textId="77777777" w:rsidR="006B6272" w:rsidRDefault="006B6272" w:rsidP="006B6272"/>
                          <w:p w14:paraId="2FFF3B56" w14:textId="77777777" w:rsidR="006B6272" w:rsidRDefault="006B6272" w:rsidP="006B6272">
                            <w:r>
                              <w:t xml:space="preserve">Class period: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21B45" id="Text Box 153" o:spid="_x0000_s1036" type="#_x0000_t202" style="position:absolute;margin-left:373.8pt;margin-top:0;width:139.7pt;height:79.2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" fillcolor="window" strokeweight=".5pt">
                <v:textbox>
                  <w:txbxContent>
                    <w:p w14:paraId="7CD33F26" w14:textId="060F0BD5" w:rsidR="006B6272" w:rsidRDefault="006B6272" w:rsidP="006B6272">
                      <w:r>
                        <w:t xml:space="preserve">Name: </w:t>
                      </w:r>
                    </w:p>
                    <w:p w14:paraId="0A459E9C" w14:textId="77777777" w:rsidR="006B6272" w:rsidRDefault="006B6272" w:rsidP="006B6272"/>
                    <w:p w14:paraId="4F2A9767" w14:textId="2BE26AF0" w:rsidR="006B6272" w:rsidRDefault="006B6272" w:rsidP="006B6272">
                      <w:r>
                        <w:t xml:space="preserve">Date: </w:t>
                      </w:r>
                    </w:p>
                    <w:p w14:paraId="282D4FBB" w14:textId="77777777" w:rsidR="006B6272" w:rsidRDefault="006B6272" w:rsidP="006B6272"/>
                    <w:p w14:paraId="2FFF3B56" w14:textId="77777777" w:rsidR="006B6272" w:rsidRDefault="006B6272" w:rsidP="006B6272">
                      <w:r>
                        <w:t xml:space="preserve">Class period: </w:t>
                      </w:r>
                    </w:p>
                  </w:txbxContent>
                </v:textbox>
                <w10:wrap type="tight" side="largest"/>
              </v:shape>
            </w:pict>
          </mc:Fallback>
        </mc:AlternateContent>
      </w:r>
      <w:r w:rsidRPr="006B6272">
        <w:rPr>
          <w:rFonts w:eastAsia="Cambria"/>
          <w:b/>
          <w:bCs/>
        </w:rPr>
        <w:t>Defining a Zero</w:t>
      </w:r>
      <w:r w:rsidR="00491D6A">
        <w:rPr>
          <w:rFonts w:eastAsia="Cambria"/>
          <w:b/>
          <w:bCs/>
        </w:rPr>
        <w:t>-</w:t>
      </w:r>
      <w:r w:rsidRPr="006B6272">
        <w:rPr>
          <w:rFonts w:eastAsia="Cambria"/>
          <w:b/>
          <w:bCs/>
        </w:rPr>
        <w:t>Waste, Power</w:t>
      </w:r>
      <w:r w:rsidR="00491D6A">
        <w:rPr>
          <w:rFonts w:eastAsia="Cambria"/>
          <w:b/>
          <w:bCs/>
        </w:rPr>
        <w:t>-</w:t>
      </w:r>
      <w:r w:rsidRPr="006B6272">
        <w:rPr>
          <w:rFonts w:eastAsia="Cambria"/>
          <w:b/>
          <w:bCs/>
        </w:rPr>
        <w:t>Independen</w:t>
      </w:r>
      <w:r w:rsidR="00D60D0F">
        <w:rPr>
          <w:rFonts w:eastAsia="Cambria"/>
          <w:b/>
          <w:bCs/>
        </w:rPr>
        <w:t>t</w:t>
      </w:r>
      <w:r w:rsidRPr="006B6272">
        <w:rPr>
          <w:rFonts w:eastAsia="Cambria"/>
          <w:b/>
          <w:bCs/>
        </w:rPr>
        <w:t>, and Economically Viable Aquaponics System</w:t>
      </w:r>
    </w:p>
    <w:p w14:paraId="49FD741A" w14:textId="387BDD3C" w:rsidR="006B6272" w:rsidRDefault="006B6272" w:rsidP="006B6272">
      <w:pPr>
        <w:contextualSpacing/>
        <w:rPr>
          <w:rFonts w:eastAsia="Cambria"/>
        </w:rPr>
      </w:pPr>
    </w:p>
    <w:p w14:paraId="353D711E" w14:textId="40595CEE" w:rsidR="00F56E4F" w:rsidRPr="00110235" w:rsidRDefault="00F56E4F" w:rsidP="00F56E4F">
      <w:pPr>
        <w:contextualSpacing/>
      </w:pPr>
      <w:r w:rsidRPr="00110235">
        <w:rPr>
          <w:b/>
          <w:bCs/>
        </w:rPr>
        <w:t>Complete the following statements</w:t>
      </w:r>
      <w:r w:rsidR="00220FD0">
        <w:rPr>
          <w:b/>
          <w:bCs/>
        </w:rPr>
        <w:t>.</w:t>
      </w:r>
    </w:p>
    <w:p w14:paraId="1129515C" w14:textId="77777777" w:rsidR="00F56E4F" w:rsidRPr="00110235" w:rsidRDefault="00F56E4F" w:rsidP="00F56E4F">
      <w:pPr>
        <w:ind w:left="360" w:hanging="360"/>
      </w:pPr>
    </w:p>
    <w:p w14:paraId="7922F881" w14:textId="6E241D86" w:rsidR="00F56E4F" w:rsidRPr="00110235" w:rsidRDefault="00F56E4F" w:rsidP="00F56E4F">
      <w:pPr>
        <w:spacing w:after="120"/>
        <w:ind w:left="360" w:hanging="360"/>
        <w:rPr>
          <w:b/>
          <w:bCs/>
        </w:rPr>
      </w:pPr>
      <w:r w:rsidRPr="00110235">
        <w:rPr>
          <w:b/>
          <w:bCs/>
        </w:rPr>
        <w:t xml:space="preserve">Energy </w:t>
      </w:r>
      <w:r w:rsidR="00D60D0F">
        <w:rPr>
          <w:b/>
          <w:bCs/>
        </w:rPr>
        <w:t>i</w:t>
      </w:r>
      <w:r w:rsidR="00D60D0F" w:rsidRPr="00110235">
        <w:rPr>
          <w:b/>
          <w:bCs/>
        </w:rPr>
        <w:t>ndependence</w:t>
      </w:r>
    </w:p>
    <w:p w14:paraId="4DA47502" w14:textId="77777777" w:rsidR="00F56E4F" w:rsidRPr="00004CD8" w:rsidRDefault="00F56E4F" w:rsidP="003C5E90">
      <w:pPr>
        <w:numPr>
          <w:ilvl w:val="0"/>
          <w:numId w:val="60"/>
        </w:numPr>
        <w:spacing w:after="120"/>
      </w:pPr>
      <w:r w:rsidRPr="00004CD8">
        <w:t xml:space="preserve">Definition: Eliminating reliance on </w:t>
      </w:r>
      <w:r w:rsidRPr="004D0D66">
        <w:t>____________</w:t>
      </w:r>
      <w:r w:rsidRPr="00004CD8">
        <w:t xml:space="preserve"> supplied by a power company.</w:t>
      </w:r>
    </w:p>
    <w:p w14:paraId="3929A937" w14:textId="11D2BE0C" w:rsidR="00F56E4F" w:rsidRPr="00004CD8" w:rsidRDefault="00F56E4F" w:rsidP="003C5E90">
      <w:pPr>
        <w:numPr>
          <w:ilvl w:val="0"/>
          <w:numId w:val="60"/>
        </w:numPr>
        <w:spacing w:after="120"/>
      </w:pPr>
      <w:r w:rsidRPr="00004CD8">
        <w:t>Reducing</w:t>
      </w:r>
      <w:r w:rsidR="00220FD0">
        <w:t xml:space="preserve"> use of</w:t>
      </w:r>
      <w:r w:rsidRPr="00004CD8">
        <w:t xml:space="preserve"> fossil </w:t>
      </w:r>
      <w:r w:rsidRPr="004D0D66">
        <w:t>____________</w:t>
      </w:r>
      <w:r w:rsidR="00220FD0">
        <w:t xml:space="preserve">, the </w:t>
      </w:r>
      <w:r w:rsidRPr="00004CD8">
        <w:t>source of 60% of U</w:t>
      </w:r>
      <w:r w:rsidR="00D60D0F">
        <w:t>.</w:t>
      </w:r>
      <w:r w:rsidRPr="00004CD8">
        <w:t>S</w:t>
      </w:r>
      <w:r w:rsidR="00D60D0F">
        <w:t>.</w:t>
      </w:r>
      <w:r w:rsidRPr="00004CD8">
        <w:t xml:space="preserve"> electric power</w:t>
      </w:r>
    </w:p>
    <w:p w14:paraId="0E4D7481" w14:textId="77777777" w:rsidR="00F56E4F" w:rsidRPr="00004CD8" w:rsidRDefault="00F56E4F" w:rsidP="003C5E90">
      <w:pPr>
        <w:numPr>
          <w:ilvl w:val="0"/>
          <w:numId w:val="60"/>
        </w:numPr>
        <w:spacing w:after="120"/>
      </w:pPr>
      <w:r w:rsidRPr="00004CD8">
        <w:t xml:space="preserve">Autonomy from the national </w:t>
      </w:r>
      <w:r w:rsidRPr="004D0D66">
        <w:t>____________</w:t>
      </w:r>
      <w:r w:rsidRPr="00004CD8">
        <w:t>energy grid.</w:t>
      </w:r>
    </w:p>
    <w:p w14:paraId="4C7B4451" w14:textId="77777777" w:rsidR="00F56E4F" w:rsidRPr="00004CD8" w:rsidRDefault="00F56E4F" w:rsidP="003C5E90">
      <w:pPr>
        <w:numPr>
          <w:ilvl w:val="0"/>
          <w:numId w:val="60"/>
        </w:numPr>
        <w:spacing w:after="120"/>
      </w:pPr>
      <w:r w:rsidRPr="00004CD8">
        <w:t xml:space="preserve">Produce </w:t>
      </w:r>
      <w:r w:rsidRPr="004D0D66">
        <w:t>____________</w:t>
      </w:r>
      <w:r w:rsidRPr="00004CD8">
        <w:t>energy than you consume.</w:t>
      </w:r>
    </w:p>
    <w:p w14:paraId="2FF8ADE5" w14:textId="77777777" w:rsidR="00F56E4F" w:rsidRPr="004D0D66" w:rsidRDefault="00F56E4F" w:rsidP="003C5E90">
      <w:pPr>
        <w:numPr>
          <w:ilvl w:val="0"/>
          <w:numId w:val="60"/>
        </w:numPr>
        <w:spacing w:after="120"/>
      </w:pPr>
      <w:r w:rsidRPr="004D0D66">
        <w:t>Goal: Reduced energy ____________.</w:t>
      </w:r>
    </w:p>
    <w:p w14:paraId="7233F531" w14:textId="7A8D9EC7" w:rsidR="00F56E4F" w:rsidRPr="00110235" w:rsidRDefault="00F56E4F" w:rsidP="00F56E4F">
      <w:pPr>
        <w:spacing w:after="120"/>
        <w:ind w:left="360" w:hanging="360"/>
      </w:pPr>
      <w:r w:rsidRPr="00110235">
        <w:rPr>
          <w:b/>
          <w:bCs/>
        </w:rPr>
        <w:t xml:space="preserve">Economic </w:t>
      </w:r>
      <w:r w:rsidR="00D60D0F">
        <w:rPr>
          <w:b/>
          <w:bCs/>
        </w:rPr>
        <w:t>v</w:t>
      </w:r>
      <w:r w:rsidR="00D60D0F" w:rsidRPr="00110235">
        <w:rPr>
          <w:b/>
          <w:bCs/>
        </w:rPr>
        <w:t xml:space="preserve">iability </w:t>
      </w:r>
    </w:p>
    <w:p w14:paraId="4E52522F" w14:textId="77777777" w:rsidR="00F56E4F" w:rsidRPr="00110235" w:rsidRDefault="00F56E4F" w:rsidP="003C5E90">
      <w:pPr>
        <w:numPr>
          <w:ilvl w:val="0"/>
          <w:numId w:val="59"/>
        </w:numPr>
        <w:spacing w:after="120"/>
      </w:pPr>
      <w:r w:rsidRPr="00110235">
        <w:t xml:space="preserve">Definition: A product or project is economically </w:t>
      </w:r>
      <w:r>
        <w:rPr>
          <w:u w:val="single"/>
        </w:rPr>
        <w:t>____________</w:t>
      </w:r>
      <w:r w:rsidRPr="00110235">
        <w:t xml:space="preserve"> if its economic benefits exceed its economic </w:t>
      </w:r>
      <w:r>
        <w:rPr>
          <w:u w:val="single"/>
        </w:rPr>
        <w:t>____________</w:t>
      </w:r>
      <w:r w:rsidRPr="00110235">
        <w:t xml:space="preserve">, when analyzed for society as a whole. </w:t>
      </w:r>
    </w:p>
    <w:p w14:paraId="4727B8CE" w14:textId="77777777" w:rsidR="00F56E4F" w:rsidRPr="00110235" w:rsidRDefault="00F56E4F" w:rsidP="003C5E90">
      <w:pPr>
        <w:numPr>
          <w:ilvl w:val="0"/>
          <w:numId w:val="59"/>
        </w:numPr>
        <w:spacing w:after="120"/>
      </w:pPr>
      <w:r w:rsidRPr="00110235">
        <w:t xml:space="preserve">The economic costs of the project are not the same as its </w:t>
      </w:r>
      <w:r>
        <w:rPr>
          <w:u w:val="single"/>
        </w:rPr>
        <w:t>____________</w:t>
      </w:r>
      <w:r w:rsidRPr="00110235">
        <w:t xml:space="preserve">costs. </w:t>
      </w:r>
    </w:p>
    <w:p w14:paraId="59E9879B" w14:textId="77777777" w:rsidR="00F56E4F" w:rsidRPr="00110235" w:rsidRDefault="00F56E4F" w:rsidP="003C5E90">
      <w:pPr>
        <w:numPr>
          <w:ilvl w:val="0"/>
          <w:numId w:val="59"/>
        </w:numPr>
        <w:spacing w:after="120"/>
      </w:pPr>
      <w:r w:rsidRPr="00110235">
        <w:t xml:space="preserve">Externalities and environmental </w:t>
      </w:r>
      <w:r>
        <w:rPr>
          <w:u w:val="single"/>
        </w:rPr>
        <w:t>____________</w:t>
      </w:r>
      <w:r w:rsidRPr="00110235">
        <w:t xml:space="preserve">must be considered. </w:t>
      </w:r>
    </w:p>
    <w:p w14:paraId="6F043E2A" w14:textId="77777777" w:rsidR="00F56E4F" w:rsidRPr="00110235" w:rsidRDefault="00F56E4F" w:rsidP="003C5E90">
      <w:pPr>
        <w:numPr>
          <w:ilvl w:val="0"/>
          <w:numId w:val="59"/>
        </w:numPr>
        <w:spacing w:after="120"/>
      </w:pPr>
      <w:r w:rsidRPr="00110235">
        <w:t xml:space="preserve">The economic impacts on people who may not </w:t>
      </w:r>
      <w:r>
        <w:rPr>
          <w:u w:val="single"/>
        </w:rPr>
        <w:t>____________</w:t>
      </w:r>
      <w:r w:rsidRPr="00110235">
        <w:t xml:space="preserve"> from the product must also be considered.</w:t>
      </w:r>
      <w:r>
        <w:t xml:space="preserve"> </w:t>
      </w:r>
    </w:p>
    <w:p w14:paraId="10D1D0F0" w14:textId="2611374C" w:rsidR="00F56E4F" w:rsidRPr="00110235" w:rsidRDefault="00F56E4F" w:rsidP="00F56E4F">
      <w:pPr>
        <w:spacing w:after="120"/>
        <w:ind w:left="360" w:hanging="360"/>
        <w:rPr>
          <w:b/>
          <w:bCs/>
        </w:rPr>
      </w:pPr>
      <w:r w:rsidRPr="00110235">
        <w:rPr>
          <w:b/>
          <w:bCs/>
        </w:rPr>
        <w:t xml:space="preserve">Zero </w:t>
      </w:r>
      <w:r w:rsidR="00D60D0F">
        <w:rPr>
          <w:b/>
          <w:bCs/>
        </w:rPr>
        <w:t>w</w:t>
      </w:r>
      <w:r w:rsidR="00D60D0F" w:rsidRPr="00110235">
        <w:rPr>
          <w:b/>
          <w:bCs/>
        </w:rPr>
        <w:t xml:space="preserve">aste </w:t>
      </w:r>
    </w:p>
    <w:p w14:paraId="5C494E71" w14:textId="7D8333F3" w:rsidR="00F56E4F" w:rsidRPr="00110235" w:rsidRDefault="00F56E4F" w:rsidP="003C5E90">
      <w:pPr>
        <w:numPr>
          <w:ilvl w:val="0"/>
          <w:numId w:val="61"/>
        </w:numPr>
        <w:spacing w:after="120"/>
      </w:pPr>
      <w:r w:rsidRPr="00110235">
        <w:t>Definition: maximize</w:t>
      </w:r>
      <w:r w:rsidRPr="00110235">
        <w:rPr>
          <w:spacing w:val="-4"/>
        </w:rPr>
        <w:t xml:space="preserve"> </w:t>
      </w:r>
      <w:r>
        <w:rPr>
          <w:u w:val="single"/>
        </w:rPr>
        <w:t>____________</w:t>
      </w:r>
      <w:r w:rsidRPr="00110235">
        <w:t>,</w:t>
      </w:r>
      <w:r w:rsidRPr="00110235">
        <w:rPr>
          <w:spacing w:val="-4"/>
        </w:rPr>
        <w:t xml:space="preserve"> </w:t>
      </w:r>
      <w:r w:rsidRPr="00110235">
        <w:t>minimize</w:t>
      </w:r>
      <w:r w:rsidRPr="00110235">
        <w:rPr>
          <w:spacing w:val="-4"/>
        </w:rPr>
        <w:t xml:space="preserve"> </w:t>
      </w:r>
      <w:r>
        <w:rPr>
          <w:u w:val="single"/>
        </w:rPr>
        <w:t>____________</w:t>
      </w:r>
      <w:r w:rsidRPr="00110235">
        <w:t>,</w:t>
      </w:r>
      <w:r>
        <w:t xml:space="preserve"> </w:t>
      </w:r>
      <w:r w:rsidRPr="00110235">
        <w:t>reduce</w:t>
      </w:r>
      <w:r w:rsidRPr="00110235">
        <w:rPr>
          <w:spacing w:val="-4"/>
        </w:rPr>
        <w:t xml:space="preserve"> </w:t>
      </w:r>
      <w:r>
        <w:rPr>
          <w:u w:val="single"/>
        </w:rPr>
        <w:t>____________</w:t>
      </w:r>
      <w:r w:rsidRPr="00110235">
        <w:t>,</w:t>
      </w:r>
      <w:r w:rsidRPr="00110235">
        <w:rPr>
          <w:spacing w:val="-4"/>
        </w:rPr>
        <w:t xml:space="preserve"> </w:t>
      </w:r>
      <w:r w:rsidRPr="00110235">
        <w:t xml:space="preserve">and ensure that products are designed to be reused, repaired or recycled back into the </w:t>
      </w:r>
      <w:r>
        <w:rPr>
          <w:u w:val="single"/>
        </w:rPr>
        <w:t>____________</w:t>
      </w:r>
      <w:r w:rsidRPr="00110235">
        <w:rPr>
          <w:u w:val="single"/>
        </w:rPr>
        <w:t xml:space="preserve"> </w:t>
      </w:r>
      <w:r w:rsidRPr="00110235">
        <w:t xml:space="preserve">or </w:t>
      </w:r>
      <w:r>
        <w:rPr>
          <w:u w:val="single"/>
        </w:rPr>
        <w:t>____________</w:t>
      </w:r>
      <w:r w:rsidRPr="00110235">
        <w:t xml:space="preserve">. </w:t>
      </w:r>
    </w:p>
    <w:p w14:paraId="03533B4B" w14:textId="2D6CED36" w:rsidR="00F56E4F" w:rsidRPr="00110235" w:rsidRDefault="00F56E4F" w:rsidP="003C5E90">
      <w:pPr>
        <w:numPr>
          <w:ilvl w:val="0"/>
          <w:numId w:val="61"/>
        </w:numPr>
        <w:spacing w:after="120"/>
      </w:pPr>
      <w:r w:rsidRPr="00110235">
        <w:t xml:space="preserve">Who is responsible? Both </w:t>
      </w:r>
      <w:r>
        <w:rPr>
          <w:u w:val="single"/>
        </w:rPr>
        <w:t>____________</w:t>
      </w:r>
      <w:r>
        <w:t xml:space="preserve"> </w:t>
      </w:r>
      <w:r w:rsidR="00D60D0F">
        <w:t>and i</w:t>
      </w:r>
      <w:r w:rsidRPr="00110235">
        <w:t xml:space="preserve">ndustry. </w:t>
      </w:r>
    </w:p>
    <w:p w14:paraId="2B16517D" w14:textId="77777777" w:rsidR="00F56E4F" w:rsidRPr="00110235" w:rsidRDefault="00F56E4F" w:rsidP="00F56E4F">
      <w:pPr>
        <w:spacing w:after="120"/>
        <w:rPr>
          <w:b/>
          <w:bCs/>
        </w:rPr>
      </w:pPr>
      <w:r w:rsidRPr="00110235">
        <w:rPr>
          <w:b/>
          <w:bCs/>
        </w:rPr>
        <w:t>Summary</w:t>
      </w:r>
    </w:p>
    <w:p w14:paraId="1240E675" w14:textId="74227184" w:rsidR="00F56E4F" w:rsidRPr="00004CD8" w:rsidRDefault="00F56E4F" w:rsidP="00F56E4F">
      <w:pPr>
        <w:spacing w:after="120"/>
        <w:ind w:left="360"/>
      </w:pPr>
      <w:r w:rsidRPr="00004CD8">
        <w:t xml:space="preserve">A </w:t>
      </w:r>
      <w:r w:rsidR="00D60D0F">
        <w:t>z</w:t>
      </w:r>
      <w:r w:rsidRPr="00004CD8">
        <w:t>ero-</w:t>
      </w:r>
      <w:r w:rsidR="00D60D0F">
        <w:t>w</w:t>
      </w:r>
      <w:r w:rsidRPr="00004CD8">
        <w:t xml:space="preserve">aste, </w:t>
      </w:r>
      <w:r w:rsidR="00D60D0F">
        <w:t>g</w:t>
      </w:r>
      <w:r w:rsidRPr="00004CD8">
        <w:t>rid-</w:t>
      </w:r>
      <w:r w:rsidR="00D60D0F">
        <w:t>i</w:t>
      </w:r>
      <w:r w:rsidRPr="00004CD8">
        <w:t xml:space="preserve">ndependent, and </w:t>
      </w:r>
      <w:r w:rsidR="00D60D0F">
        <w:t>e</w:t>
      </w:r>
      <w:r w:rsidRPr="00004CD8">
        <w:t xml:space="preserve">conomically </w:t>
      </w:r>
      <w:r w:rsidR="00D60D0F">
        <w:t>v</w:t>
      </w:r>
      <w:r w:rsidRPr="00004CD8">
        <w:t xml:space="preserve">iable </w:t>
      </w:r>
      <w:r w:rsidR="00D60D0F">
        <w:t>a</w:t>
      </w:r>
      <w:r w:rsidRPr="00004CD8">
        <w:t xml:space="preserve">quaponics </w:t>
      </w:r>
      <w:r w:rsidR="00D60D0F">
        <w:t>s</w:t>
      </w:r>
      <w:r w:rsidRPr="00004CD8">
        <w:t>ystem would be possible when:</w:t>
      </w:r>
    </w:p>
    <w:p w14:paraId="5ED5C9E7" w14:textId="6869CD23" w:rsidR="00F56E4F" w:rsidRPr="00004CD8" w:rsidRDefault="00F56E4F" w:rsidP="003C5E90">
      <w:pPr>
        <w:numPr>
          <w:ilvl w:val="0"/>
          <w:numId w:val="62"/>
        </w:numPr>
        <w:spacing w:after="120"/>
      </w:pPr>
      <w:r w:rsidRPr="00004CD8">
        <w:t>All waste is used within the system or by compl</w:t>
      </w:r>
      <w:r w:rsidR="00D60D0F">
        <w:t>e</w:t>
      </w:r>
      <w:r w:rsidRPr="00004CD8">
        <w:t>mentary systems.</w:t>
      </w:r>
    </w:p>
    <w:p w14:paraId="4AAF93FC" w14:textId="77777777" w:rsidR="00F56E4F" w:rsidRPr="00004CD8" w:rsidRDefault="00F56E4F" w:rsidP="003C5E90">
      <w:pPr>
        <w:numPr>
          <w:ilvl w:val="0"/>
          <w:numId w:val="62"/>
        </w:numPr>
        <w:spacing w:after="120"/>
      </w:pPr>
      <w:r w:rsidRPr="00004CD8">
        <w:t xml:space="preserve">All power requirements are generated by wastes from the system. </w:t>
      </w:r>
    </w:p>
    <w:p w14:paraId="4CCD080F" w14:textId="3DEF9F0B" w:rsidR="00F56E4F" w:rsidRPr="00110235" w:rsidRDefault="00F56E4F" w:rsidP="003C5E90">
      <w:pPr>
        <w:numPr>
          <w:ilvl w:val="0"/>
          <w:numId w:val="62"/>
        </w:numPr>
        <w:spacing w:after="120"/>
      </w:pPr>
      <w:r w:rsidRPr="00110235">
        <w:t>The costs of production, including all inputs and outputs, are less than the income generated by the system.</w:t>
      </w:r>
    </w:p>
    <w:p w14:paraId="4817DCFC" w14:textId="616010CF" w:rsidR="003C5E90" w:rsidRDefault="003C5E90" w:rsidP="006B6272">
      <w:pPr>
        <w:rPr>
          <w:rFonts w:eastAsia="Cambria"/>
        </w:rPr>
      </w:pPr>
    </w:p>
    <w:sectPr w:rsidR="003C5E90" w:rsidSect="00710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Arial"/>
    <w:panose1 w:val="02000503000000020004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A8A"/>
    <w:multiLevelType w:val="hybridMultilevel"/>
    <w:tmpl w:val="9D4038A8"/>
    <w:lvl w:ilvl="0" w:tplc="FB627BC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5454A0FE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A2DAFB8C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ABBCB6EC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236AE3DA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5" w:tplc="B926739C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6" w:tplc="A0C675D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155257A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8" w:tplc="238C11B2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</w:abstractNum>
  <w:abstractNum w:abstractNumId="1" w15:restartNumberingAfterBreak="0">
    <w:nsid w:val="034F18CF"/>
    <w:multiLevelType w:val="hybridMultilevel"/>
    <w:tmpl w:val="F21484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5E5F58"/>
    <w:multiLevelType w:val="hybridMultilevel"/>
    <w:tmpl w:val="206E9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4E1899"/>
    <w:multiLevelType w:val="hybridMultilevel"/>
    <w:tmpl w:val="0A0E2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845BB"/>
    <w:multiLevelType w:val="hybridMultilevel"/>
    <w:tmpl w:val="CEF421B8"/>
    <w:lvl w:ilvl="0" w:tplc="A32EA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085E"/>
    <w:multiLevelType w:val="hybridMultilevel"/>
    <w:tmpl w:val="46E04B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BD0D40"/>
    <w:multiLevelType w:val="hybridMultilevel"/>
    <w:tmpl w:val="05E46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26CF3"/>
    <w:multiLevelType w:val="hybridMultilevel"/>
    <w:tmpl w:val="80CEBF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ACF85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956C77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2E784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AA6716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01856C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C301ED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82852F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0B723405"/>
    <w:multiLevelType w:val="hybridMultilevel"/>
    <w:tmpl w:val="C0C023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D005E42"/>
    <w:multiLevelType w:val="hybridMultilevel"/>
    <w:tmpl w:val="A2924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864D3"/>
    <w:multiLevelType w:val="hybridMultilevel"/>
    <w:tmpl w:val="8A7E97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0B7EB6"/>
    <w:multiLevelType w:val="hybridMultilevel"/>
    <w:tmpl w:val="C20AA31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6F7FFD"/>
    <w:multiLevelType w:val="hybridMultilevel"/>
    <w:tmpl w:val="78E6709A"/>
    <w:lvl w:ilvl="0" w:tplc="A704C2EC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E4A24"/>
    <w:multiLevelType w:val="hybridMultilevel"/>
    <w:tmpl w:val="2FCAB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615E30"/>
    <w:multiLevelType w:val="hybridMultilevel"/>
    <w:tmpl w:val="1C6A4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33D"/>
    <w:multiLevelType w:val="hybridMultilevel"/>
    <w:tmpl w:val="DEA87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681939"/>
    <w:multiLevelType w:val="hybridMultilevel"/>
    <w:tmpl w:val="CE68FA32"/>
    <w:lvl w:ilvl="0" w:tplc="DCAE8364">
      <w:numFmt w:val="bullet"/>
      <w:lvlText w:val=""/>
      <w:lvlJc w:val="left"/>
      <w:pPr>
        <w:ind w:left="501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9283572">
      <w:numFmt w:val="bullet"/>
      <w:lvlText w:val="•"/>
      <w:lvlJc w:val="left"/>
      <w:pPr>
        <w:ind w:left="1348" w:hanging="358"/>
      </w:pPr>
      <w:rPr>
        <w:rFonts w:hint="default"/>
        <w:lang w:val="en-US" w:eastAsia="en-US" w:bidi="ar-SA"/>
      </w:rPr>
    </w:lvl>
    <w:lvl w:ilvl="2" w:tplc="A8A2D66A">
      <w:numFmt w:val="bullet"/>
      <w:lvlText w:val="•"/>
      <w:lvlJc w:val="left"/>
      <w:pPr>
        <w:ind w:left="2197" w:hanging="358"/>
      </w:pPr>
      <w:rPr>
        <w:rFonts w:hint="default"/>
        <w:lang w:val="en-US" w:eastAsia="en-US" w:bidi="ar-SA"/>
      </w:rPr>
    </w:lvl>
    <w:lvl w:ilvl="3" w:tplc="56F6A97C">
      <w:numFmt w:val="bullet"/>
      <w:lvlText w:val="•"/>
      <w:lvlJc w:val="left"/>
      <w:pPr>
        <w:ind w:left="3045" w:hanging="358"/>
      </w:pPr>
      <w:rPr>
        <w:rFonts w:hint="default"/>
        <w:lang w:val="en-US" w:eastAsia="en-US" w:bidi="ar-SA"/>
      </w:rPr>
    </w:lvl>
    <w:lvl w:ilvl="4" w:tplc="6A26C966">
      <w:numFmt w:val="bullet"/>
      <w:lvlText w:val="•"/>
      <w:lvlJc w:val="left"/>
      <w:pPr>
        <w:ind w:left="3894" w:hanging="358"/>
      </w:pPr>
      <w:rPr>
        <w:rFonts w:hint="default"/>
        <w:lang w:val="en-US" w:eastAsia="en-US" w:bidi="ar-SA"/>
      </w:rPr>
    </w:lvl>
    <w:lvl w:ilvl="5" w:tplc="E7EA9424">
      <w:numFmt w:val="bullet"/>
      <w:lvlText w:val="•"/>
      <w:lvlJc w:val="left"/>
      <w:pPr>
        <w:ind w:left="4742" w:hanging="358"/>
      </w:pPr>
      <w:rPr>
        <w:rFonts w:hint="default"/>
        <w:lang w:val="en-US" w:eastAsia="en-US" w:bidi="ar-SA"/>
      </w:rPr>
    </w:lvl>
    <w:lvl w:ilvl="6" w:tplc="D5F4A678">
      <w:numFmt w:val="bullet"/>
      <w:lvlText w:val="•"/>
      <w:lvlJc w:val="left"/>
      <w:pPr>
        <w:ind w:left="5591" w:hanging="358"/>
      </w:pPr>
      <w:rPr>
        <w:rFonts w:hint="default"/>
        <w:lang w:val="en-US" w:eastAsia="en-US" w:bidi="ar-SA"/>
      </w:rPr>
    </w:lvl>
    <w:lvl w:ilvl="7" w:tplc="EF5407BA">
      <w:numFmt w:val="bullet"/>
      <w:lvlText w:val="•"/>
      <w:lvlJc w:val="left"/>
      <w:pPr>
        <w:ind w:left="6439" w:hanging="358"/>
      </w:pPr>
      <w:rPr>
        <w:rFonts w:hint="default"/>
        <w:lang w:val="en-US" w:eastAsia="en-US" w:bidi="ar-SA"/>
      </w:rPr>
    </w:lvl>
    <w:lvl w:ilvl="8" w:tplc="EF343C30">
      <w:numFmt w:val="bullet"/>
      <w:lvlText w:val="•"/>
      <w:lvlJc w:val="left"/>
      <w:pPr>
        <w:ind w:left="7288" w:hanging="358"/>
      </w:pPr>
      <w:rPr>
        <w:rFonts w:hint="default"/>
        <w:lang w:val="en-US" w:eastAsia="en-US" w:bidi="ar-SA"/>
      </w:rPr>
    </w:lvl>
  </w:abstractNum>
  <w:abstractNum w:abstractNumId="17" w15:restartNumberingAfterBreak="0">
    <w:nsid w:val="19EC2BC5"/>
    <w:multiLevelType w:val="hybridMultilevel"/>
    <w:tmpl w:val="D458D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9FD3A10"/>
    <w:multiLevelType w:val="hybridMultilevel"/>
    <w:tmpl w:val="0160F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FE71F2E"/>
    <w:multiLevelType w:val="hybridMultilevel"/>
    <w:tmpl w:val="C2163F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03B3433"/>
    <w:multiLevelType w:val="hybridMultilevel"/>
    <w:tmpl w:val="7B90D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113024B"/>
    <w:multiLevelType w:val="hybridMultilevel"/>
    <w:tmpl w:val="4804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6F1882"/>
    <w:multiLevelType w:val="hybridMultilevel"/>
    <w:tmpl w:val="E050D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44C43C5"/>
    <w:multiLevelType w:val="hybridMultilevel"/>
    <w:tmpl w:val="27765D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6137219"/>
    <w:multiLevelType w:val="hybridMultilevel"/>
    <w:tmpl w:val="D18090B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70348C0"/>
    <w:multiLevelType w:val="hybridMultilevel"/>
    <w:tmpl w:val="652CC4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75C28A0"/>
    <w:multiLevelType w:val="hybridMultilevel"/>
    <w:tmpl w:val="55F276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C767131"/>
    <w:multiLevelType w:val="hybridMultilevel"/>
    <w:tmpl w:val="46767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DA840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7AC9F0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CC229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F2870C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A9EC62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C9A5B7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E46FD8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 w15:restartNumberingAfterBreak="0">
    <w:nsid w:val="329D654B"/>
    <w:multiLevelType w:val="hybridMultilevel"/>
    <w:tmpl w:val="78721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6230C91"/>
    <w:multiLevelType w:val="hybridMultilevel"/>
    <w:tmpl w:val="039245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4BCE874" w:tentative="1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59BE4FBC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440613E4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6C824F40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DA7C46CA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24CE6610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F7089C1E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30" w15:restartNumberingAfterBreak="0">
    <w:nsid w:val="38A71EE2"/>
    <w:multiLevelType w:val="hybridMultilevel"/>
    <w:tmpl w:val="D4705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A35698"/>
    <w:multiLevelType w:val="hybridMultilevel"/>
    <w:tmpl w:val="AF88A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BEC16D0"/>
    <w:multiLevelType w:val="hybridMultilevel"/>
    <w:tmpl w:val="4BD6C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B0D22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13C10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24468D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9AEBD6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D70053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DB8C32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1223B5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3" w15:restartNumberingAfterBreak="0">
    <w:nsid w:val="3CB35E1F"/>
    <w:multiLevelType w:val="hybridMultilevel"/>
    <w:tmpl w:val="A39405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CC50E9C"/>
    <w:multiLevelType w:val="hybridMultilevel"/>
    <w:tmpl w:val="40EAB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183F36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ACF85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956C77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2E784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AA6716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01856C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C301ED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82852F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5" w15:restartNumberingAfterBreak="0">
    <w:nsid w:val="3DC73662"/>
    <w:multiLevelType w:val="hybridMultilevel"/>
    <w:tmpl w:val="2444D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EB430E5"/>
    <w:multiLevelType w:val="hybridMultilevel"/>
    <w:tmpl w:val="F834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6C1786"/>
    <w:multiLevelType w:val="hybridMultilevel"/>
    <w:tmpl w:val="2572E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84665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D0DF3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B34EAC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68C470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D666D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7EEA77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664E2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882FC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8" w15:restartNumberingAfterBreak="0">
    <w:nsid w:val="44F93B72"/>
    <w:multiLevelType w:val="hybridMultilevel"/>
    <w:tmpl w:val="D90A1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2C198B"/>
    <w:multiLevelType w:val="hybridMultilevel"/>
    <w:tmpl w:val="60702FD4"/>
    <w:lvl w:ilvl="0" w:tplc="37AC11D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A86C4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A8C866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D0ACAD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68F08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C5C40F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AB61B7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D4217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0" w15:restartNumberingAfterBreak="0">
    <w:nsid w:val="4BED037B"/>
    <w:multiLevelType w:val="hybridMultilevel"/>
    <w:tmpl w:val="9A18FA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D0924CB"/>
    <w:multiLevelType w:val="hybridMultilevel"/>
    <w:tmpl w:val="8B7CAF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E9979B0"/>
    <w:multiLevelType w:val="hybridMultilevel"/>
    <w:tmpl w:val="2DEAB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EA60459"/>
    <w:multiLevelType w:val="hybridMultilevel"/>
    <w:tmpl w:val="30161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08B2650"/>
    <w:multiLevelType w:val="hybridMultilevel"/>
    <w:tmpl w:val="07B02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0AB754F"/>
    <w:multiLevelType w:val="hybridMultilevel"/>
    <w:tmpl w:val="486A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5848C4"/>
    <w:multiLevelType w:val="hybridMultilevel"/>
    <w:tmpl w:val="A3244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A401E1A"/>
    <w:multiLevelType w:val="hybridMultilevel"/>
    <w:tmpl w:val="0DB2B6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2256A6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3A86C4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A8C866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D0ACAD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68F08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C5C40F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AB61B7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D4217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8" w15:restartNumberingAfterBreak="0">
    <w:nsid w:val="5C184A5D"/>
    <w:multiLevelType w:val="hybridMultilevel"/>
    <w:tmpl w:val="BEF41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CE92DD5"/>
    <w:multiLevelType w:val="hybridMultilevel"/>
    <w:tmpl w:val="65340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2BB74C9"/>
    <w:multiLevelType w:val="hybridMultilevel"/>
    <w:tmpl w:val="4D147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F63234"/>
    <w:multiLevelType w:val="hybridMultilevel"/>
    <w:tmpl w:val="4FC490B4"/>
    <w:lvl w:ilvl="0" w:tplc="B7CA46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03C54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806F8D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3A052E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158791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9F4172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06E1F0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1BC1B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756ACC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2" w15:restartNumberingAfterBreak="0">
    <w:nsid w:val="646C41F9"/>
    <w:multiLevelType w:val="hybridMultilevel"/>
    <w:tmpl w:val="3BACC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5232C4B"/>
    <w:multiLevelType w:val="hybridMultilevel"/>
    <w:tmpl w:val="88E8B0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AB65E90" w:tentative="1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594EA186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42C6F9F6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1606682E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0D221B84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F8C4222E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BAFE302C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54" w15:restartNumberingAfterBreak="0">
    <w:nsid w:val="65BC1791"/>
    <w:multiLevelType w:val="hybridMultilevel"/>
    <w:tmpl w:val="BAF009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65F53370"/>
    <w:multiLevelType w:val="hybridMultilevel"/>
    <w:tmpl w:val="2B468C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88A3B18"/>
    <w:multiLevelType w:val="hybridMultilevel"/>
    <w:tmpl w:val="B0203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144384"/>
    <w:multiLevelType w:val="hybridMultilevel"/>
    <w:tmpl w:val="290292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DA840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7AC9F0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CC229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F2870C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A9EC62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C9A5B7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E46FD8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8" w15:restartNumberingAfterBreak="0">
    <w:nsid w:val="6A191494"/>
    <w:multiLevelType w:val="hybridMultilevel"/>
    <w:tmpl w:val="59F6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2612DE"/>
    <w:multiLevelType w:val="hybridMultilevel"/>
    <w:tmpl w:val="02327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DF75E6A"/>
    <w:multiLevelType w:val="hybridMultilevel"/>
    <w:tmpl w:val="C17069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472D63E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B0CAE022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196823B0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68A29222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BB1EF370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C0FC26AA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61" w15:restartNumberingAfterBreak="0">
    <w:nsid w:val="717277C5"/>
    <w:multiLevelType w:val="hybridMultilevel"/>
    <w:tmpl w:val="A328A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F74E46"/>
    <w:multiLevelType w:val="hybridMultilevel"/>
    <w:tmpl w:val="D29430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C472D63E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B0CAE022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196823B0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68A29222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BB1EF370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C0FC26AA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63" w15:restartNumberingAfterBreak="0">
    <w:nsid w:val="74C61C6A"/>
    <w:multiLevelType w:val="hybridMultilevel"/>
    <w:tmpl w:val="E5DA9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66266AE"/>
    <w:multiLevelType w:val="hybridMultilevel"/>
    <w:tmpl w:val="DC5A01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7F5400F"/>
    <w:multiLevelType w:val="hybridMultilevel"/>
    <w:tmpl w:val="B638F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8940ECF"/>
    <w:multiLevelType w:val="hybridMultilevel"/>
    <w:tmpl w:val="BA1657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8FB7714"/>
    <w:multiLevelType w:val="hybridMultilevel"/>
    <w:tmpl w:val="35E63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B314D0A"/>
    <w:multiLevelType w:val="hybridMultilevel"/>
    <w:tmpl w:val="85BAC7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CD664D6"/>
    <w:multiLevelType w:val="hybridMultilevel"/>
    <w:tmpl w:val="5A586F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EDD2F09"/>
    <w:multiLevelType w:val="hybridMultilevel"/>
    <w:tmpl w:val="2EE2DE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0617656">
    <w:abstractNumId w:val="13"/>
  </w:num>
  <w:num w:numId="2" w16cid:durableId="1535927611">
    <w:abstractNumId w:val="67"/>
  </w:num>
  <w:num w:numId="3" w16cid:durableId="985859487">
    <w:abstractNumId w:val="3"/>
  </w:num>
  <w:num w:numId="4" w16cid:durableId="1213931119">
    <w:abstractNumId w:val="22"/>
  </w:num>
  <w:num w:numId="5" w16cid:durableId="1273593011">
    <w:abstractNumId w:val="24"/>
  </w:num>
  <w:num w:numId="6" w16cid:durableId="439032086">
    <w:abstractNumId w:val="28"/>
  </w:num>
  <w:num w:numId="7" w16cid:durableId="1000887981">
    <w:abstractNumId w:val="35"/>
  </w:num>
  <w:num w:numId="8" w16cid:durableId="1682271232">
    <w:abstractNumId w:val="46"/>
  </w:num>
  <w:num w:numId="9" w16cid:durableId="40591310">
    <w:abstractNumId w:val="66"/>
  </w:num>
  <w:num w:numId="10" w16cid:durableId="630786893">
    <w:abstractNumId w:val="65"/>
  </w:num>
  <w:num w:numId="11" w16cid:durableId="518589457">
    <w:abstractNumId w:val="26"/>
  </w:num>
  <w:num w:numId="12" w16cid:durableId="880358177">
    <w:abstractNumId w:val="40"/>
  </w:num>
  <w:num w:numId="13" w16cid:durableId="801315096">
    <w:abstractNumId w:val="11"/>
  </w:num>
  <w:num w:numId="14" w16cid:durableId="1465653710">
    <w:abstractNumId w:val="50"/>
  </w:num>
  <w:num w:numId="15" w16cid:durableId="90051694">
    <w:abstractNumId w:val="5"/>
  </w:num>
  <w:num w:numId="16" w16cid:durableId="346446221">
    <w:abstractNumId w:val="2"/>
  </w:num>
  <w:num w:numId="17" w16cid:durableId="98766827">
    <w:abstractNumId w:val="48"/>
  </w:num>
  <w:num w:numId="18" w16cid:durableId="1522626750">
    <w:abstractNumId w:val="53"/>
  </w:num>
  <w:num w:numId="19" w16cid:durableId="1260331654">
    <w:abstractNumId w:val="7"/>
  </w:num>
  <w:num w:numId="20" w16cid:durableId="1029375848">
    <w:abstractNumId w:val="32"/>
  </w:num>
  <w:num w:numId="21" w16cid:durableId="2016767606">
    <w:abstractNumId w:val="29"/>
  </w:num>
  <w:num w:numId="22" w16cid:durableId="926228990">
    <w:abstractNumId w:val="57"/>
  </w:num>
  <w:num w:numId="23" w16cid:durableId="304313881">
    <w:abstractNumId w:val="62"/>
  </w:num>
  <w:num w:numId="24" w16cid:durableId="1483741362">
    <w:abstractNumId w:val="47"/>
  </w:num>
  <w:num w:numId="25" w16cid:durableId="1279411623">
    <w:abstractNumId w:val="34"/>
  </w:num>
  <w:num w:numId="26" w16cid:durableId="304090233">
    <w:abstractNumId w:val="27"/>
  </w:num>
  <w:num w:numId="27" w16cid:durableId="761334505">
    <w:abstractNumId w:val="39"/>
  </w:num>
  <w:num w:numId="28" w16cid:durableId="624234658">
    <w:abstractNumId w:val="37"/>
  </w:num>
  <w:num w:numId="29" w16cid:durableId="1744717230">
    <w:abstractNumId w:val="60"/>
  </w:num>
  <w:num w:numId="30" w16cid:durableId="1637297570">
    <w:abstractNumId w:val="56"/>
  </w:num>
  <w:num w:numId="31" w16cid:durableId="1616281182">
    <w:abstractNumId w:val="42"/>
  </w:num>
  <w:num w:numId="32" w16cid:durableId="177278275">
    <w:abstractNumId w:val="63"/>
  </w:num>
  <w:num w:numId="33" w16cid:durableId="226965757">
    <w:abstractNumId w:val="19"/>
  </w:num>
  <w:num w:numId="34" w16cid:durableId="1412309286">
    <w:abstractNumId w:val="17"/>
  </w:num>
  <w:num w:numId="35" w16cid:durableId="904798464">
    <w:abstractNumId w:val="43"/>
  </w:num>
  <w:num w:numId="36" w16cid:durableId="1370254946">
    <w:abstractNumId w:val="15"/>
  </w:num>
  <w:num w:numId="37" w16cid:durableId="2145155249">
    <w:abstractNumId w:val="51"/>
  </w:num>
  <w:num w:numId="38" w16cid:durableId="1860196882">
    <w:abstractNumId w:val="59"/>
  </w:num>
  <w:num w:numId="39" w16cid:durableId="1903827149">
    <w:abstractNumId w:val="0"/>
  </w:num>
  <w:num w:numId="40" w16cid:durableId="968705333">
    <w:abstractNumId w:val="18"/>
  </w:num>
  <w:num w:numId="41" w16cid:durableId="1357539007">
    <w:abstractNumId w:val="52"/>
  </w:num>
  <w:num w:numId="42" w16cid:durableId="561133989">
    <w:abstractNumId w:val="64"/>
  </w:num>
  <w:num w:numId="43" w16cid:durableId="366878536">
    <w:abstractNumId w:val="44"/>
  </w:num>
  <w:num w:numId="44" w16cid:durableId="73168534">
    <w:abstractNumId w:val="21"/>
  </w:num>
  <w:num w:numId="45" w16cid:durableId="1465074450">
    <w:abstractNumId w:val="12"/>
  </w:num>
  <w:num w:numId="46" w16cid:durableId="620843659">
    <w:abstractNumId w:val="20"/>
  </w:num>
  <w:num w:numId="47" w16cid:durableId="203297419">
    <w:abstractNumId w:val="23"/>
  </w:num>
  <w:num w:numId="48" w16cid:durableId="720402775">
    <w:abstractNumId w:val="16"/>
  </w:num>
  <w:num w:numId="49" w16cid:durableId="1333604032">
    <w:abstractNumId w:val="61"/>
  </w:num>
  <w:num w:numId="50" w16cid:durableId="461922402">
    <w:abstractNumId w:val="70"/>
  </w:num>
  <w:num w:numId="51" w16cid:durableId="1217398728">
    <w:abstractNumId w:val="4"/>
  </w:num>
  <w:num w:numId="52" w16cid:durableId="1723866554">
    <w:abstractNumId w:val="8"/>
  </w:num>
  <w:num w:numId="53" w16cid:durableId="1566530280">
    <w:abstractNumId w:val="33"/>
  </w:num>
  <w:num w:numId="54" w16cid:durableId="637687846">
    <w:abstractNumId w:val="25"/>
  </w:num>
  <w:num w:numId="55" w16cid:durableId="1842624014">
    <w:abstractNumId w:val="49"/>
  </w:num>
  <w:num w:numId="56" w16cid:durableId="1491290672">
    <w:abstractNumId w:val="38"/>
  </w:num>
  <w:num w:numId="57" w16cid:durableId="1845393791">
    <w:abstractNumId w:val="45"/>
  </w:num>
  <w:num w:numId="58" w16cid:durableId="34550206">
    <w:abstractNumId w:val="41"/>
  </w:num>
  <w:num w:numId="59" w16cid:durableId="260532326">
    <w:abstractNumId w:val="9"/>
  </w:num>
  <w:num w:numId="60" w16cid:durableId="1657219587">
    <w:abstractNumId w:val="36"/>
  </w:num>
  <w:num w:numId="61" w16cid:durableId="974799910">
    <w:abstractNumId w:val="30"/>
  </w:num>
  <w:num w:numId="62" w16cid:durableId="1466504954">
    <w:abstractNumId w:val="58"/>
  </w:num>
  <w:num w:numId="63" w16cid:durableId="1474828533">
    <w:abstractNumId w:val="1"/>
  </w:num>
  <w:num w:numId="64" w16cid:durableId="1858543503">
    <w:abstractNumId w:val="6"/>
  </w:num>
  <w:num w:numId="65" w16cid:durableId="843856240">
    <w:abstractNumId w:val="55"/>
  </w:num>
  <w:num w:numId="66" w16cid:durableId="212816828">
    <w:abstractNumId w:val="10"/>
  </w:num>
  <w:num w:numId="67" w16cid:durableId="829902757">
    <w:abstractNumId w:val="68"/>
  </w:num>
  <w:num w:numId="68" w16cid:durableId="1608199080">
    <w:abstractNumId w:val="31"/>
  </w:num>
  <w:num w:numId="69" w16cid:durableId="1041249306">
    <w:abstractNumId w:val="14"/>
  </w:num>
  <w:num w:numId="70" w16cid:durableId="966350785">
    <w:abstractNumId w:val="69"/>
  </w:num>
  <w:num w:numId="71" w16cid:durableId="283121485">
    <w:abstractNumId w:val="5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BA"/>
    <w:rsid w:val="00007B1C"/>
    <w:rsid w:val="00007E65"/>
    <w:rsid w:val="0001237E"/>
    <w:rsid w:val="0002157A"/>
    <w:rsid w:val="00030891"/>
    <w:rsid w:val="00031194"/>
    <w:rsid w:val="00031F0C"/>
    <w:rsid w:val="00041132"/>
    <w:rsid w:val="0005088F"/>
    <w:rsid w:val="000533B3"/>
    <w:rsid w:val="00057743"/>
    <w:rsid w:val="0006701A"/>
    <w:rsid w:val="00071DA2"/>
    <w:rsid w:val="000749A3"/>
    <w:rsid w:val="00074DBE"/>
    <w:rsid w:val="00076633"/>
    <w:rsid w:val="00084312"/>
    <w:rsid w:val="000864BF"/>
    <w:rsid w:val="00086A4D"/>
    <w:rsid w:val="0009118A"/>
    <w:rsid w:val="00092363"/>
    <w:rsid w:val="000967CB"/>
    <w:rsid w:val="000A5BAD"/>
    <w:rsid w:val="000A62E6"/>
    <w:rsid w:val="000A712D"/>
    <w:rsid w:val="000B64C5"/>
    <w:rsid w:val="000C0D23"/>
    <w:rsid w:val="000C2B0F"/>
    <w:rsid w:val="000D0FA9"/>
    <w:rsid w:val="000D1571"/>
    <w:rsid w:val="000E36FE"/>
    <w:rsid w:val="000F1A75"/>
    <w:rsid w:val="0010403B"/>
    <w:rsid w:val="00112F0A"/>
    <w:rsid w:val="00115ECE"/>
    <w:rsid w:val="00123681"/>
    <w:rsid w:val="00132682"/>
    <w:rsid w:val="0013301C"/>
    <w:rsid w:val="001358DD"/>
    <w:rsid w:val="001364EF"/>
    <w:rsid w:val="0014725A"/>
    <w:rsid w:val="001660C0"/>
    <w:rsid w:val="00171DCD"/>
    <w:rsid w:val="0017574C"/>
    <w:rsid w:val="00191CEF"/>
    <w:rsid w:val="001A46F9"/>
    <w:rsid w:val="001A6969"/>
    <w:rsid w:val="001B1450"/>
    <w:rsid w:val="001B5BE1"/>
    <w:rsid w:val="001C1CB5"/>
    <w:rsid w:val="001C6EF5"/>
    <w:rsid w:val="001D0439"/>
    <w:rsid w:val="001D3E45"/>
    <w:rsid w:val="001D696B"/>
    <w:rsid w:val="001D6C76"/>
    <w:rsid w:val="001E0F75"/>
    <w:rsid w:val="001E19AA"/>
    <w:rsid w:val="001E1A7C"/>
    <w:rsid w:val="001E4DE3"/>
    <w:rsid w:val="001E5458"/>
    <w:rsid w:val="001F6A5F"/>
    <w:rsid w:val="002041EF"/>
    <w:rsid w:val="00206346"/>
    <w:rsid w:val="00207CD0"/>
    <w:rsid w:val="00214CF6"/>
    <w:rsid w:val="00215019"/>
    <w:rsid w:val="002156AB"/>
    <w:rsid w:val="00216DA9"/>
    <w:rsid w:val="00220FD0"/>
    <w:rsid w:val="002212D9"/>
    <w:rsid w:val="00223DF6"/>
    <w:rsid w:val="00234A0E"/>
    <w:rsid w:val="002360DB"/>
    <w:rsid w:val="00236AE5"/>
    <w:rsid w:val="00241D0F"/>
    <w:rsid w:val="00263AF6"/>
    <w:rsid w:val="00271612"/>
    <w:rsid w:val="00277BD0"/>
    <w:rsid w:val="00280309"/>
    <w:rsid w:val="002B3756"/>
    <w:rsid w:val="002D61F0"/>
    <w:rsid w:val="002D7792"/>
    <w:rsid w:val="002E4190"/>
    <w:rsid w:val="002E642C"/>
    <w:rsid w:val="00305F76"/>
    <w:rsid w:val="00312A2F"/>
    <w:rsid w:val="003204BA"/>
    <w:rsid w:val="00320CB3"/>
    <w:rsid w:val="00324914"/>
    <w:rsid w:val="00327A16"/>
    <w:rsid w:val="003301E2"/>
    <w:rsid w:val="003339C4"/>
    <w:rsid w:val="00342080"/>
    <w:rsid w:val="003444B8"/>
    <w:rsid w:val="00355D19"/>
    <w:rsid w:val="0036554F"/>
    <w:rsid w:val="00365BB4"/>
    <w:rsid w:val="00371D3B"/>
    <w:rsid w:val="003775A5"/>
    <w:rsid w:val="00387432"/>
    <w:rsid w:val="00390B51"/>
    <w:rsid w:val="003A549B"/>
    <w:rsid w:val="003A5ED5"/>
    <w:rsid w:val="003B5C27"/>
    <w:rsid w:val="003C5E90"/>
    <w:rsid w:val="003C6F89"/>
    <w:rsid w:val="003C7D9D"/>
    <w:rsid w:val="003D0FEB"/>
    <w:rsid w:val="003D432C"/>
    <w:rsid w:val="003D667A"/>
    <w:rsid w:val="003D6789"/>
    <w:rsid w:val="003D7420"/>
    <w:rsid w:val="003E33E1"/>
    <w:rsid w:val="003F4970"/>
    <w:rsid w:val="003F772C"/>
    <w:rsid w:val="00416865"/>
    <w:rsid w:val="004259DB"/>
    <w:rsid w:val="00434A9B"/>
    <w:rsid w:val="004353F3"/>
    <w:rsid w:val="004378D5"/>
    <w:rsid w:val="0044672E"/>
    <w:rsid w:val="00453405"/>
    <w:rsid w:val="00454D3E"/>
    <w:rsid w:val="00457079"/>
    <w:rsid w:val="00460B67"/>
    <w:rsid w:val="00461F88"/>
    <w:rsid w:val="00464385"/>
    <w:rsid w:val="00465318"/>
    <w:rsid w:val="004656ED"/>
    <w:rsid w:val="00476AD3"/>
    <w:rsid w:val="004820B0"/>
    <w:rsid w:val="0049063E"/>
    <w:rsid w:val="00491D6A"/>
    <w:rsid w:val="00496F86"/>
    <w:rsid w:val="004A7B3D"/>
    <w:rsid w:val="004B2501"/>
    <w:rsid w:val="004B56B6"/>
    <w:rsid w:val="004B576C"/>
    <w:rsid w:val="004C25CC"/>
    <w:rsid w:val="004C66E2"/>
    <w:rsid w:val="004D486D"/>
    <w:rsid w:val="004E0346"/>
    <w:rsid w:val="004E0CAC"/>
    <w:rsid w:val="004E1441"/>
    <w:rsid w:val="004F09B0"/>
    <w:rsid w:val="004F1AF9"/>
    <w:rsid w:val="0050392E"/>
    <w:rsid w:val="005044D5"/>
    <w:rsid w:val="005074BA"/>
    <w:rsid w:val="00512C10"/>
    <w:rsid w:val="005156AA"/>
    <w:rsid w:val="00526FEC"/>
    <w:rsid w:val="005302EE"/>
    <w:rsid w:val="005334FF"/>
    <w:rsid w:val="00533591"/>
    <w:rsid w:val="00533C7D"/>
    <w:rsid w:val="00533DF7"/>
    <w:rsid w:val="00533F8D"/>
    <w:rsid w:val="0053496D"/>
    <w:rsid w:val="00535DFA"/>
    <w:rsid w:val="00542B1C"/>
    <w:rsid w:val="00552A85"/>
    <w:rsid w:val="00552F9B"/>
    <w:rsid w:val="00557EDA"/>
    <w:rsid w:val="0056640A"/>
    <w:rsid w:val="00571082"/>
    <w:rsid w:val="0057279D"/>
    <w:rsid w:val="0057398A"/>
    <w:rsid w:val="005821E8"/>
    <w:rsid w:val="00582749"/>
    <w:rsid w:val="00590F7D"/>
    <w:rsid w:val="0059504F"/>
    <w:rsid w:val="00596F5F"/>
    <w:rsid w:val="005A1B84"/>
    <w:rsid w:val="005B27ED"/>
    <w:rsid w:val="005C4B71"/>
    <w:rsid w:val="005D3549"/>
    <w:rsid w:val="005D5A47"/>
    <w:rsid w:val="005E2B80"/>
    <w:rsid w:val="005E4191"/>
    <w:rsid w:val="005E7597"/>
    <w:rsid w:val="005F1177"/>
    <w:rsid w:val="005F72EC"/>
    <w:rsid w:val="00600FD8"/>
    <w:rsid w:val="00607A0A"/>
    <w:rsid w:val="00611219"/>
    <w:rsid w:val="00612687"/>
    <w:rsid w:val="00621313"/>
    <w:rsid w:val="00624201"/>
    <w:rsid w:val="006270AE"/>
    <w:rsid w:val="00632B43"/>
    <w:rsid w:val="006370CF"/>
    <w:rsid w:val="00637CA9"/>
    <w:rsid w:val="006546D7"/>
    <w:rsid w:val="00657079"/>
    <w:rsid w:val="00660A71"/>
    <w:rsid w:val="00666D14"/>
    <w:rsid w:val="0067326D"/>
    <w:rsid w:val="006739FC"/>
    <w:rsid w:val="0067478D"/>
    <w:rsid w:val="00685425"/>
    <w:rsid w:val="00685CAD"/>
    <w:rsid w:val="00697400"/>
    <w:rsid w:val="006A5A73"/>
    <w:rsid w:val="006B0224"/>
    <w:rsid w:val="006B0913"/>
    <w:rsid w:val="006B205D"/>
    <w:rsid w:val="006B6272"/>
    <w:rsid w:val="006C4BCD"/>
    <w:rsid w:val="006C70EE"/>
    <w:rsid w:val="006C7C15"/>
    <w:rsid w:val="006D4189"/>
    <w:rsid w:val="006E3527"/>
    <w:rsid w:val="006E4AED"/>
    <w:rsid w:val="006F1256"/>
    <w:rsid w:val="006F1B03"/>
    <w:rsid w:val="006F36FC"/>
    <w:rsid w:val="00702956"/>
    <w:rsid w:val="00710A4E"/>
    <w:rsid w:val="0071258D"/>
    <w:rsid w:val="0071324C"/>
    <w:rsid w:val="00714045"/>
    <w:rsid w:val="007171A2"/>
    <w:rsid w:val="00723A93"/>
    <w:rsid w:val="00726CAF"/>
    <w:rsid w:val="00732883"/>
    <w:rsid w:val="00755EED"/>
    <w:rsid w:val="0075653C"/>
    <w:rsid w:val="00766445"/>
    <w:rsid w:val="007755CA"/>
    <w:rsid w:val="00781EEA"/>
    <w:rsid w:val="007860B6"/>
    <w:rsid w:val="007879D8"/>
    <w:rsid w:val="00793FC8"/>
    <w:rsid w:val="007940E6"/>
    <w:rsid w:val="007977B5"/>
    <w:rsid w:val="007A3035"/>
    <w:rsid w:val="007A4C9C"/>
    <w:rsid w:val="007A5939"/>
    <w:rsid w:val="007A653D"/>
    <w:rsid w:val="007B3611"/>
    <w:rsid w:val="007B67FA"/>
    <w:rsid w:val="007C05BE"/>
    <w:rsid w:val="007C0C12"/>
    <w:rsid w:val="007C281E"/>
    <w:rsid w:val="007C7E5E"/>
    <w:rsid w:val="007D42A6"/>
    <w:rsid w:val="007D7BE1"/>
    <w:rsid w:val="007D7DC5"/>
    <w:rsid w:val="007E1D9A"/>
    <w:rsid w:val="008113F0"/>
    <w:rsid w:val="00811A03"/>
    <w:rsid w:val="00820657"/>
    <w:rsid w:val="00823A23"/>
    <w:rsid w:val="00833C6C"/>
    <w:rsid w:val="00836970"/>
    <w:rsid w:val="00840B4F"/>
    <w:rsid w:val="00840E9A"/>
    <w:rsid w:val="00851808"/>
    <w:rsid w:val="0085588F"/>
    <w:rsid w:val="00855E68"/>
    <w:rsid w:val="00864235"/>
    <w:rsid w:val="008766C6"/>
    <w:rsid w:val="00880B56"/>
    <w:rsid w:val="00892D3B"/>
    <w:rsid w:val="00895F29"/>
    <w:rsid w:val="008A0247"/>
    <w:rsid w:val="008A48FB"/>
    <w:rsid w:val="008A54EA"/>
    <w:rsid w:val="008B1C52"/>
    <w:rsid w:val="008B2A38"/>
    <w:rsid w:val="008B6F5E"/>
    <w:rsid w:val="008C2FB2"/>
    <w:rsid w:val="008C45FE"/>
    <w:rsid w:val="008C6650"/>
    <w:rsid w:val="008D0D13"/>
    <w:rsid w:val="008D2542"/>
    <w:rsid w:val="008D350E"/>
    <w:rsid w:val="008E16E3"/>
    <w:rsid w:val="008E422D"/>
    <w:rsid w:val="008F2F0D"/>
    <w:rsid w:val="0090231A"/>
    <w:rsid w:val="009069A6"/>
    <w:rsid w:val="00907386"/>
    <w:rsid w:val="00907D1F"/>
    <w:rsid w:val="0092614C"/>
    <w:rsid w:val="0092627C"/>
    <w:rsid w:val="00941F01"/>
    <w:rsid w:val="00961771"/>
    <w:rsid w:val="0096428F"/>
    <w:rsid w:val="00973123"/>
    <w:rsid w:val="0097453E"/>
    <w:rsid w:val="00984DD3"/>
    <w:rsid w:val="009A0A04"/>
    <w:rsid w:val="009A1293"/>
    <w:rsid w:val="009A5E08"/>
    <w:rsid w:val="009B08C4"/>
    <w:rsid w:val="009B6195"/>
    <w:rsid w:val="009C0445"/>
    <w:rsid w:val="009C0E58"/>
    <w:rsid w:val="009C26CE"/>
    <w:rsid w:val="009C4C88"/>
    <w:rsid w:val="009C78F3"/>
    <w:rsid w:val="009D0FC7"/>
    <w:rsid w:val="009E1665"/>
    <w:rsid w:val="009F2C61"/>
    <w:rsid w:val="00A0189A"/>
    <w:rsid w:val="00A13DDC"/>
    <w:rsid w:val="00A212F4"/>
    <w:rsid w:val="00A2227B"/>
    <w:rsid w:val="00A249C6"/>
    <w:rsid w:val="00A34154"/>
    <w:rsid w:val="00A43DF1"/>
    <w:rsid w:val="00A51F61"/>
    <w:rsid w:val="00A5228C"/>
    <w:rsid w:val="00A60577"/>
    <w:rsid w:val="00A77495"/>
    <w:rsid w:val="00A77875"/>
    <w:rsid w:val="00AA1F71"/>
    <w:rsid w:val="00AA22A4"/>
    <w:rsid w:val="00AA3283"/>
    <w:rsid w:val="00AA64C0"/>
    <w:rsid w:val="00AA7014"/>
    <w:rsid w:val="00AB0AB2"/>
    <w:rsid w:val="00AB0ADD"/>
    <w:rsid w:val="00AB4AAB"/>
    <w:rsid w:val="00AC01BA"/>
    <w:rsid w:val="00AC22D5"/>
    <w:rsid w:val="00AC26B5"/>
    <w:rsid w:val="00AC35B2"/>
    <w:rsid w:val="00AC5748"/>
    <w:rsid w:val="00AD10C0"/>
    <w:rsid w:val="00AD7298"/>
    <w:rsid w:val="00AE1B73"/>
    <w:rsid w:val="00AF058F"/>
    <w:rsid w:val="00AF38D2"/>
    <w:rsid w:val="00AF5593"/>
    <w:rsid w:val="00B06F36"/>
    <w:rsid w:val="00B157BA"/>
    <w:rsid w:val="00B276FE"/>
    <w:rsid w:val="00B32842"/>
    <w:rsid w:val="00B3479F"/>
    <w:rsid w:val="00B35B07"/>
    <w:rsid w:val="00B40E59"/>
    <w:rsid w:val="00B42CBA"/>
    <w:rsid w:val="00B45D16"/>
    <w:rsid w:val="00B51670"/>
    <w:rsid w:val="00B530A8"/>
    <w:rsid w:val="00B603AF"/>
    <w:rsid w:val="00B6262B"/>
    <w:rsid w:val="00B77007"/>
    <w:rsid w:val="00B83D72"/>
    <w:rsid w:val="00B85485"/>
    <w:rsid w:val="00B9409A"/>
    <w:rsid w:val="00B941C1"/>
    <w:rsid w:val="00B96505"/>
    <w:rsid w:val="00BA38ED"/>
    <w:rsid w:val="00BA3C9B"/>
    <w:rsid w:val="00BA720A"/>
    <w:rsid w:val="00BB1BDB"/>
    <w:rsid w:val="00BB5A8C"/>
    <w:rsid w:val="00BB6C40"/>
    <w:rsid w:val="00BB7446"/>
    <w:rsid w:val="00BC5848"/>
    <w:rsid w:val="00BC5A9B"/>
    <w:rsid w:val="00BC66B7"/>
    <w:rsid w:val="00BD7E58"/>
    <w:rsid w:val="00BE2F7B"/>
    <w:rsid w:val="00BE34C6"/>
    <w:rsid w:val="00BE6DFA"/>
    <w:rsid w:val="00BF0158"/>
    <w:rsid w:val="00BF3501"/>
    <w:rsid w:val="00BF3538"/>
    <w:rsid w:val="00BF3C25"/>
    <w:rsid w:val="00C0632D"/>
    <w:rsid w:val="00C208E2"/>
    <w:rsid w:val="00C24AC8"/>
    <w:rsid w:val="00C27D22"/>
    <w:rsid w:val="00C34A60"/>
    <w:rsid w:val="00C36035"/>
    <w:rsid w:val="00C40303"/>
    <w:rsid w:val="00C41DF4"/>
    <w:rsid w:val="00C444AF"/>
    <w:rsid w:val="00C4505C"/>
    <w:rsid w:val="00C56F92"/>
    <w:rsid w:val="00C57394"/>
    <w:rsid w:val="00C57F8F"/>
    <w:rsid w:val="00C7338A"/>
    <w:rsid w:val="00C74D8A"/>
    <w:rsid w:val="00C83510"/>
    <w:rsid w:val="00C83D23"/>
    <w:rsid w:val="00C87E6F"/>
    <w:rsid w:val="00C925FE"/>
    <w:rsid w:val="00C96002"/>
    <w:rsid w:val="00CB1196"/>
    <w:rsid w:val="00CB3272"/>
    <w:rsid w:val="00CC1A92"/>
    <w:rsid w:val="00CD1A09"/>
    <w:rsid w:val="00CD4E73"/>
    <w:rsid w:val="00CD503F"/>
    <w:rsid w:val="00D012A9"/>
    <w:rsid w:val="00D10766"/>
    <w:rsid w:val="00D1376B"/>
    <w:rsid w:val="00D13F12"/>
    <w:rsid w:val="00D20019"/>
    <w:rsid w:val="00D26827"/>
    <w:rsid w:val="00D35FA3"/>
    <w:rsid w:val="00D41A1A"/>
    <w:rsid w:val="00D4239E"/>
    <w:rsid w:val="00D42ABE"/>
    <w:rsid w:val="00D44868"/>
    <w:rsid w:val="00D50590"/>
    <w:rsid w:val="00D52F40"/>
    <w:rsid w:val="00D55D70"/>
    <w:rsid w:val="00D60D0F"/>
    <w:rsid w:val="00D67C7A"/>
    <w:rsid w:val="00D71FE6"/>
    <w:rsid w:val="00D7207B"/>
    <w:rsid w:val="00D74972"/>
    <w:rsid w:val="00D7527F"/>
    <w:rsid w:val="00D979DF"/>
    <w:rsid w:val="00DB3A23"/>
    <w:rsid w:val="00DC776D"/>
    <w:rsid w:val="00DD1731"/>
    <w:rsid w:val="00DD59D0"/>
    <w:rsid w:val="00DF14C9"/>
    <w:rsid w:val="00E02F73"/>
    <w:rsid w:val="00E032A6"/>
    <w:rsid w:val="00E033DC"/>
    <w:rsid w:val="00E164E7"/>
    <w:rsid w:val="00E30979"/>
    <w:rsid w:val="00E4001D"/>
    <w:rsid w:val="00E4030D"/>
    <w:rsid w:val="00E43EA8"/>
    <w:rsid w:val="00E4746C"/>
    <w:rsid w:val="00E477C9"/>
    <w:rsid w:val="00E544CC"/>
    <w:rsid w:val="00E566BB"/>
    <w:rsid w:val="00E56F62"/>
    <w:rsid w:val="00E5734E"/>
    <w:rsid w:val="00E57EE6"/>
    <w:rsid w:val="00E633BA"/>
    <w:rsid w:val="00E67E2C"/>
    <w:rsid w:val="00E762EF"/>
    <w:rsid w:val="00E83F82"/>
    <w:rsid w:val="00E917D5"/>
    <w:rsid w:val="00E91ABE"/>
    <w:rsid w:val="00E96C64"/>
    <w:rsid w:val="00EA067F"/>
    <w:rsid w:val="00EA3C4C"/>
    <w:rsid w:val="00EB0FA7"/>
    <w:rsid w:val="00EB5112"/>
    <w:rsid w:val="00EB5444"/>
    <w:rsid w:val="00EB572F"/>
    <w:rsid w:val="00EC1B69"/>
    <w:rsid w:val="00EC3D13"/>
    <w:rsid w:val="00ED7D49"/>
    <w:rsid w:val="00EE074C"/>
    <w:rsid w:val="00EE364D"/>
    <w:rsid w:val="00F00707"/>
    <w:rsid w:val="00F029CB"/>
    <w:rsid w:val="00F15592"/>
    <w:rsid w:val="00F16A3D"/>
    <w:rsid w:val="00F16B6A"/>
    <w:rsid w:val="00F23689"/>
    <w:rsid w:val="00F332F5"/>
    <w:rsid w:val="00F353BE"/>
    <w:rsid w:val="00F36330"/>
    <w:rsid w:val="00F42EA3"/>
    <w:rsid w:val="00F44F9A"/>
    <w:rsid w:val="00F50947"/>
    <w:rsid w:val="00F54EF4"/>
    <w:rsid w:val="00F56E4F"/>
    <w:rsid w:val="00F6171A"/>
    <w:rsid w:val="00F70AA8"/>
    <w:rsid w:val="00F70F26"/>
    <w:rsid w:val="00F81B3F"/>
    <w:rsid w:val="00F933C9"/>
    <w:rsid w:val="00F97586"/>
    <w:rsid w:val="00FA0A75"/>
    <w:rsid w:val="00FA0A8A"/>
    <w:rsid w:val="00FA2FE8"/>
    <w:rsid w:val="00FA324A"/>
    <w:rsid w:val="00FA59A6"/>
    <w:rsid w:val="00FA5C3C"/>
    <w:rsid w:val="00FB266E"/>
    <w:rsid w:val="00FB3050"/>
    <w:rsid w:val="00FC5F65"/>
    <w:rsid w:val="00FD3248"/>
    <w:rsid w:val="00F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D377A"/>
  <w15:chartTrackingRefBased/>
  <w15:docId w15:val="{C1450B98-211E-48B9-8A2A-EC785012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E36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6F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AF5593"/>
    <w:pPr>
      <w:widowControl w:val="0"/>
      <w:autoSpaceDE w:val="0"/>
      <w:autoSpaceDN w:val="0"/>
      <w:ind w:left="819" w:hanging="360"/>
    </w:pPr>
    <w:rPr>
      <w:rFonts w:eastAsia="Times New Roman"/>
      <w:sz w:val="22"/>
      <w:szCs w:val="22"/>
    </w:rPr>
  </w:style>
  <w:style w:type="table" w:styleId="TableGrid">
    <w:name w:val="Table Grid"/>
    <w:basedOn w:val="TableNormal"/>
    <w:rsid w:val="002D7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2D7792"/>
    <w:pPr>
      <w:spacing w:after="200"/>
      <w:ind w:left="720"/>
      <w:contextualSpacing/>
    </w:pPr>
    <w:rPr>
      <w:rFonts w:ascii="Cambria" w:eastAsia="PMingLiU" w:hAnsi="Cambria"/>
    </w:rPr>
  </w:style>
  <w:style w:type="paragraph" w:customStyle="1" w:styleId="Default">
    <w:name w:val="Default"/>
    <w:rsid w:val="008D2542"/>
    <w:pPr>
      <w:autoSpaceDE w:val="0"/>
      <w:autoSpaceDN w:val="0"/>
      <w:adjustRightInd w:val="0"/>
    </w:pPr>
    <w:rPr>
      <w:color w:val="000000"/>
    </w:rPr>
  </w:style>
  <w:style w:type="paragraph" w:styleId="BodyText">
    <w:name w:val="Body Text"/>
    <w:basedOn w:val="Normal"/>
    <w:link w:val="BodyTextChar"/>
    <w:uiPriority w:val="1"/>
    <w:qFormat/>
    <w:rsid w:val="002B3756"/>
    <w:pPr>
      <w:widowControl w:val="0"/>
      <w:autoSpaceDE w:val="0"/>
      <w:autoSpaceDN w:val="0"/>
      <w:spacing w:before="120"/>
      <w:ind w:left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B3756"/>
    <w:rPr>
      <w:rFonts w:eastAsia="Times New Roman"/>
    </w:rPr>
  </w:style>
  <w:style w:type="paragraph" w:styleId="Title">
    <w:name w:val="Title"/>
    <w:basedOn w:val="Normal"/>
    <w:link w:val="TitleChar"/>
    <w:uiPriority w:val="10"/>
    <w:qFormat/>
    <w:rsid w:val="002B3756"/>
    <w:pPr>
      <w:widowControl w:val="0"/>
      <w:autoSpaceDE w:val="0"/>
      <w:autoSpaceDN w:val="0"/>
      <w:spacing w:before="120"/>
      <w:ind w:left="120" w:right="3793"/>
    </w:pPr>
    <w:rPr>
      <w:rFonts w:eastAsia="Times New Roman"/>
      <w:b/>
      <w:bCs/>
      <w:i/>
      <w:iCs/>
    </w:rPr>
  </w:style>
  <w:style w:type="character" w:customStyle="1" w:styleId="TitleChar">
    <w:name w:val="Title Char"/>
    <w:basedOn w:val="DefaultParagraphFont"/>
    <w:link w:val="Title"/>
    <w:uiPriority w:val="10"/>
    <w:rsid w:val="002B3756"/>
    <w:rPr>
      <w:rFonts w:eastAsia="Times New Roman"/>
      <w:b/>
      <w:bCs/>
      <w:i/>
      <w:iCs/>
    </w:rPr>
  </w:style>
  <w:style w:type="table" w:customStyle="1" w:styleId="TableGrid1">
    <w:name w:val="Table Grid1"/>
    <w:basedOn w:val="TableNormal"/>
    <w:next w:val="TableGrid"/>
    <w:rsid w:val="00B06F36"/>
    <w:rPr>
      <w:rFonts w:ascii="Cambria" w:eastAsia="Cambria" w:hAnsi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E30979"/>
    <w:pPr>
      <w:spacing w:after="200"/>
      <w:ind w:left="720"/>
      <w:contextualSpacing/>
    </w:pPr>
    <w:rPr>
      <w:rFonts w:ascii="Cambria" w:eastAsia="Cambria" w:hAnsi="Cambria"/>
    </w:rPr>
  </w:style>
  <w:style w:type="character" w:styleId="FollowedHyperlink">
    <w:name w:val="FollowedHyperlink"/>
    <w:basedOn w:val="DefaultParagraphFont"/>
    <w:uiPriority w:val="99"/>
    <w:semiHidden/>
    <w:unhideWhenUsed/>
    <w:rsid w:val="00F5094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C5F65"/>
  </w:style>
  <w:style w:type="character" w:styleId="CommentReference">
    <w:name w:val="annotation reference"/>
    <w:basedOn w:val="DefaultParagraphFont"/>
    <w:uiPriority w:val="99"/>
    <w:semiHidden/>
    <w:unhideWhenUsed/>
    <w:rsid w:val="00BA3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38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8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8ED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461F88"/>
  </w:style>
  <w:style w:type="character" w:styleId="Strong">
    <w:name w:val="Strong"/>
    <w:basedOn w:val="DefaultParagraphFont"/>
    <w:uiPriority w:val="22"/>
    <w:qFormat/>
    <w:rsid w:val="00461F88"/>
    <w:rPr>
      <w:b/>
      <w:bCs/>
    </w:rPr>
  </w:style>
  <w:style w:type="table" w:customStyle="1" w:styleId="TableGrid2">
    <w:name w:val="Table Grid2"/>
    <w:basedOn w:val="TableNormal"/>
    <w:next w:val="TableGrid"/>
    <w:uiPriority w:val="39"/>
    <w:rsid w:val="00710A4E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Default"/>
    <w:next w:val="Default"/>
    <w:uiPriority w:val="99"/>
    <w:rsid w:val="00D13F12"/>
    <w:pPr>
      <w:spacing w:line="241" w:lineRule="atLeast"/>
    </w:pPr>
    <w:rPr>
      <w:rFonts w:ascii="Helvetica Neue" w:hAnsi="Helvetica Neue"/>
      <w:color w:val="auto"/>
    </w:rPr>
  </w:style>
  <w:style w:type="character" w:customStyle="1" w:styleId="A3">
    <w:name w:val="A3"/>
    <w:uiPriority w:val="99"/>
    <w:rsid w:val="00D13F12"/>
    <w:rPr>
      <w:rFonts w:cs="Helvetica Neue"/>
      <w:color w:val="76787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harvard-foodprint-calculator.github.i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ln w="6350">
          <a:solidFill>
            <a:srgbClr val="000000"/>
          </a:solidFill>
          <a:prstDash val="solid"/>
        </a:ln>
      </a:spPr>
      <a:bodyPr wrap="square" lIns="0" tIns="0" rIns="0" bIns="0" rtlCol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A5C7B-1733-424C-8D7D-D3F46917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16</Pages>
  <Words>1775</Words>
  <Characters>9821</Characters>
  <Application>Microsoft Office Word</Application>
  <DocSecurity>0</DocSecurity>
  <Lines>701</Lines>
  <Paragraphs>341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Natalie J.</dc:creator>
  <cp:keywords/>
  <dc:description/>
  <cp:lastModifiedBy>Anna Catherine Yerian</cp:lastModifiedBy>
  <cp:revision>5</cp:revision>
  <cp:lastPrinted>2025-04-14T17:27:00Z</cp:lastPrinted>
  <dcterms:created xsi:type="dcterms:W3CDTF">2026-01-14T18:17:00Z</dcterms:created>
  <dcterms:modified xsi:type="dcterms:W3CDTF">2026-02-02T16:39:00Z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2025-03-19T21:22:38Z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6038b466-ee55-45b9-9139-300e143cab1f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50, 3, 0, 1</vt:lpwstr>
  </property>
</Properties>
</file>