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968F" w14:textId="439D7B22" w:rsidR="00B57145" w:rsidRPr="00AB5C01" w:rsidRDefault="00B57145" w:rsidP="00B57145">
      <w:pPr>
        <w:jc w:val="center"/>
        <w:rPr>
          <w:rFonts w:ascii="Phetsarath OT" w:eastAsia="Phetsarath OT" w:hAnsi="Phetsarath OT" w:cs="Phetsarath OT"/>
          <w:b/>
          <w:bCs/>
          <w:sz w:val="28"/>
          <w:szCs w:val="28"/>
          <w:cs/>
        </w:rPr>
      </w:pPr>
      <w:r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ບົດທົດສອບກ່ອນ</w:t>
      </w:r>
      <w:r w:rsidRPr="00AB5C01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ແລະ</w:t>
      </w:r>
      <w:r w:rsidRPr="00AB5C01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ຫຼັງ</w:t>
      </w:r>
      <w:r w:rsidRPr="00AB5C01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ການອົບຮົມ</w:t>
      </w:r>
      <w:r w:rsidRPr="00AB5C01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: </w:t>
      </w:r>
      <w:r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ການວັດແທກຮ່າງກາຍ</w:t>
      </w:r>
      <w:r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ທີ່ສະເພາະໃນສະຖານທີ່ບໍລິການສາທາລະນະສຸກ</w:t>
      </w:r>
    </w:p>
    <w:p w14:paraId="5736DBD1" w14:textId="77777777" w:rsidR="00B57145" w:rsidRPr="00AB5C01" w:rsidRDefault="00B57145" w:rsidP="00B57145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color w:val="414141"/>
          <w:sz w:val="24"/>
          <w:szCs w:val="24"/>
          <w:cs/>
        </w:rPr>
        <w:t>ສະຖານທີ່ອົບຮົມ</w:t>
      </w:r>
      <w:r w:rsidRPr="00AB5C01">
        <w:rPr>
          <w:rFonts w:ascii="Phetsarath OT" w:eastAsia="Phetsarath OT" w:hAnsi="Phetsarath OT" w:cs="Phetsarath OT"/>
          <w:color w:val="414141"/>
          <w:sz w:val="24"/>
          <w:szCs w:val="24"/>
        </w:rPr>
        <w:t xml:space="preserve">: ______________________ </w:t>
      </w:r>
      <w:r w:rsidRPr="00AB5C01">
        <w:rPr>
          <w:rFonts w:ascii="Phetsarath OT" w:eastAsia="Phetsarath OT" w:hAnsi="Phetsarath OT" w:cs="Phetsarath OT" w:hint="cs"/>
          <w:color w:val="414141"/>
          <w:sz w:val="24"/>
          <w:szCs w:val="24"/>
          <w:cs/>
        </w:rPr>
        <w:t>ວັນທີ່</w:t>
      </w:r>
      <w:r w:rsidRPr="00AB5C01">
        <w:rPr>
          <w:rFonts w:ascii="Phetsarath OT" w:eastAsia="Phetsarath OT" w:hAnsi="Phetsarath OT" w:cs="Phetsarath OT"/>
          <w:color w:val="414141"/>
          <w:sz w:val="24"/>
          <w:szCs w:val="24"/>
        </w:rPr>
        <w:t>: _________________________</w:t>
      </w:r>
    </w:p>
    <w:p w14:paraId="6E9BC21B" w14:textId="77777777" w:rsidR="00B57145" w:rsidRPr="00AB5C01" w:rsidRDefault="00B57145" w:rsidP="00B57145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color w:val="414141"/>
          <w:sz w:val="24"/>
          <w:szCs w:val="24"/>
          <w:cs/>
        </w:rPr>
        <w:t>ຊື່ຜູ້ເຂົ້າຮ່ວມ</w:t>
      </w:r>
      <w:r w:rsidRPr="00AB5C01">
        <w:rPr>
          <w:rFonts w:ascii="Phetsarath OT" w:eastAsia="Phetsarath OT" w:hAnsi="Phetsarath OT" w:cs="Phetsarath OT"/>
          <w:color w:val="414141"/>
          <w:sz w:val="24"/>
          <w:szCs w:val="24"/>
        </w:rPr>
        <w:t>: ________________________</w:t>
      </w:r>
    </w:p>
    <w:p w14:paraId="68727633" w14:textId="77777777" w:rsidR="00B57145" w:rsidRPr="00AB5C01" w:rsidRDefault="00B57145" w:rsidP="00B57145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color w:val="414141"/>
          <w:sz w:val="24"/>
          <w:szCs w:val="24"/>
          <w:cs/>
        </w:rPr>
        <w:t>ຕຳແໜ່ງ</w:t>
      </w:r>
      <w:r w:rsidRPr="00AB5C01">
        <w:rPr>
          <w:rFonts w:ascii="Phetsarath OT" w:eastAsia="Phetsarath OT" w:hAnsi="Phetsarath OT" w:cs="Phetsarath OT"/>
          <w:color w:val="414141"/>
          <w:sz w:val="24"/>
          <w:szCs w:val="24"/>
        </w:rPr>
        <w:t>: ___________________________</w:t>
      </w:r>
    </w:p>
    <w:p w14:paraId="0A2D6E0E" w14:textId="77777777" w:rsidR="00B57145" w:rsidRPr="00AB5C01" w:rsidRDefault="00B57145" w:rsidP="00B57145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color w:val="414141"/>
          <w:sz w:val="24"/>
          <w:szCs w:val="24"/>
          <w:cs/>
        </w:rPr>
        <w:t>ບ່ອນປະຈຳການ</w:t>
      </w:r>
      <w:r w:rsidRPr="00AB5C01">
        <w:rPr>
          <w:rFonts w:ascii="Phetsarath OT" w:eastAsia="Phetsarath OT" w:hAnsi="Phetsarath OT" w:cs="Phetsarath OT"/>
          <w:color w:val="414141"/>
          <w:sz w:val="24"/>
          <w:szCs w:val="24"/>
        </w:rPr>
        <w:t>: ______________________</w:t>
      </w:r>
    </w:p>
    <w:p w14:paraId="0BE3B54E" w14:textId="77777777" w:rsidR="00B57145" w:rsidRPr="00AB5C01" w:rsidRDefault="00B57145" w:rsidP="00B57145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> 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ການທົດສອບກ່ອນ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ແລະ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ຫຼັງການອົບຮົມແມ່ນຊ່ວຍໃນການປະເມີນຄວາມຮູ້ທີ່ໄດ້ຮັບຂອງຜູ້ເຂົ້າຮ່ວມການອົບຮົມ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.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ກະລຸນາອ່ານ ແລະ ປະຕິບັດຕາມຂໍ້ແນະນຳຢ່າງລະມັດລະວັງກ່ອນທີ່ຈະເລີ້ມຕົ້ນເຮັດການທົດສອບ</w:t>
      </w:r>
      <w:r w:rsidRPr="00AB5C01">
        <w:rPr>
          <w:rFonts w:ascii="Phetsarath OT" w:eastAsia="Phetsarath OT" w:hAnsi="Phetsarath OT" w:cs="Phetsarath OT"/>
          <w:sz w:val="24"/>
          <w:szCs w:val="24"/>
        </w:rPr>
        <w:t>:  </w:t>
      </w:r>
    </w:p>
    <w:p w14:paraId="39AF16E0" w14:textId="77777777" w:rsidR="00B57145" w:rsidRPr="00AB5C01" w:rsidRDefault="00B57145" w:rsidP="00B57145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ທ່ານ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ມີເວລາ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/>
          <w:sz w:val="24"/>
          <w:szCs w:val="24"/>
          <w:u w:val="single"/>
        </w:rPr>
        <w:t xml:space="preserve">15 </w:t>
      </w:r>
      <w:r w:rsidRPr="00AB5C01">
        <w:rPr>
          <w:rFonts w:ascii="Phetsarath OT" w:eastAsia="Phetsarath OT" w:hAnsi="Phetsarath OT" w:cs="Phetsarath OT" w:hint="cs"/>
          <w:sz w:val="24"/>
          <w:szCs w:val="24"/>
          <w:u w:val="single"/>
          <w:cs/>
        </w:rPr>
        <w:t>ນາທີ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ໃນການຕອບທຸກຄຳຖາມໃຫ້ສຳເລັດ</w:t>
      </w:r>
      <w:r w:rsidRPr="00AB5C01">
        <w:rPr>
          <w:rFonts w:ascii="Phetsarath OT" w:eastAsia="Phetsarath OT" w:hAnsi="Phetsarath OT" w:cs="Phetsarath OT"/>
          <w:sz w:val="24"/>
          <w:szCs w:val="24"/>
        </w:rPr>
        <w:t>.</w:t>
      </w:r>
    </w:p>
    <w:p w14:paraId="0D0D694B" w14:textId="77777777" w:rsidR="00B57145" w:rsidRPr="00AB5C01" w:rsidRDefault="00B57145" w:rsidP="00B57145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ໃຫ້ໝາຍວົງອ້ອມໃສ່ຄຳຖາມທີ່ຖືກຕ້ອງ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.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ແຕ່ລະຄຳຖາມຈະມີຄຳຕອບ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ດຽວທີ່ຖືກຕ້ອງ</w:t>
      </w:r>
      <w:r w:rsidRPr="00AB5C01">
        <w:rPr>
          <w:rFonts w:ascii="Phetsarath OT" w:eastAsia="Phetsarath OT" w:hAnsi="Phetsarath OT" w:cs="Phetsarath OT"/>
          <w:sz w:val="24"/>
          <w:szCs w:val="24"/>
        </w:rPr>
        <w:t>.</w:t>
      </w:r>
    </w:p>
    <w:p w14:paraId="68AE7C61" w14:textId="6D10F58A" w:rsidR="00345B02" w:rsidRPr="00077945" w:rsidRDefault="00707CBF">
      <w:p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1. </w:t>
      </w:r>
      <w:r w:rsidR="00B57145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ເປົ້າໝາຍຂອງຜູ້ທີ່ຈະອົບຮົມ ການວັດແທກທີ່ ສະເພາະນີ້ ແມ່ນໃຜ?</w:t>
      </w:r>
    </w:p>
    <w:p w14:paraId="68AE7C62" w14:textId="0D80D8CD" w:rsidR="00345B02" w:rsidRPr="00077945" w:rsidRDefault="003C2F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ຜູ້ທີ່ໄດ້ຮັບການອົບຮົມ ບົດ</w:t>
      </w:r>
      <w:r w:rsidR="00DF56F6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ຮຽນ </w:t>
      </w: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ການວັດແທກຮ່າງກາຍເດັກທີ່ມີອາຍຸ ຕໍ່າກວ່າ5 ປີ ແລະ ຜູ້ໃຫຍ່</w:t>
      </w:r>
    </w:p>
    <w:p w14:paraId="68AE7C63" w14:textId="1B97B5E1" w:rsidR="00345B02" w:rsidRPr="00077945" w:rsidRDefault="00357D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ຜູ້ທີ່ຕອ້ງການ</w:t>
      </w:r>
      <w:r w:rsidR="00FD718D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ເຂົ້າໃຈກ່ຽວກັບການວັດແທກສະເພາະໃນສະພາບທີ່ພິເສດ ໃນຂົງເຂດສາທາລະນະສຸກ ແລະ ບ່ອນທີ່ບໍ່</w:t>
      </w:r>
      <w:r w:rsidR="000B0BCC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ມີການ</w:t>
      </w:r>
      <w:r w:rsidR="00FD718D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ວັດແທກ</w:t>
      </w:r>
      <w:r w:rsidR="000B0BCC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ທີ່ໄດ້ມາດຕະຖານ</w:t>
      </w:r>
    </w:p>
    <w:p w14:paraId="68AE7C64" w14:textId="04C63B3E" w:rsidR="00345B02" w:rsidRPr="00077945" w:rsidRDefault="000B0BC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ພະນັກງານແພດທີ່ໃຫ້ການບໍລິການທີ່ ປົກກະຕິທາງດ້ານໂພຊະນາການ</w:t>
      </w:r>
      <w:r w:rsidR="00707CBF"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>.</w:t>
      </w:r>
    </w:p>
    <w:p w14:paraId="68AE7C65" w14:textId="11563C23" w:rsidR="00345B02" w:rsidRPr="00077945" w:rsidRDefault="000B0BC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ພະນັກງານແພດອາສາສະມັກ</w:t>
      </w:r>
      <w:r w:rsidR="00EC359C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ທີ່ເຮັດການກວດກັ່ນຕອງທາງດ້ານໂພຊະນາການຢູ່ຂັ້ນຊຸມຊົນ</w:t>
      </w:r>
    </w:p>
    <w:p w14:paraId="68AE7C66" w14:textId="5EF7C19D" w:rsidR="00345B02" w:rsidRPr="00DF56F6" w:rsidRDefault="00707C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</w:pPr>
      <w:r w:rsidRPr="00DF56F6"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  <w:t xml:space="preserve">a </w:t>
      </w:r>
      <w:r w:rsidR="00EC359C" w:rsidRPr="00DF56F6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 xml:space="preserve">ແລະ </w:t>
      </w:r>
      <w:proofErr w:type="gramStart"/>
      <w:r w:rsidRPr="00DF56F6"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  <w:t xml:space="preserve">b </w:t>
      </w:r>
      <w:r w:rsidR="00EC359C" w:rsidRPr="00DF56F6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 xml:space="preserve"> ຖືກຕ້ອງ</w:t>
      </w:r>
      <w:proofErr w:type="gramEnd"/>
    </w:p>
    <w:p w14:paraId="68AE7C67" w14:textId="42B14D96" w:rsidR="00345B02" w:rsidRPr="00077945" w:rsidRDefault="00707C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c </w:t>
      </w:r>
      <w:r w:rsidR="00EC359C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ແລະ</w:t>
      </w: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 d </w:t>
      </w:r>
      <w:r w:rsidR="00EC359C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ຖືກຕ້ອງ</w:t>
      </w:r>
    </w:p>
    <w:p w14:paraId="68AE7C68" w14:textId="77777777" w:rsidR="00345B02" w:rsidRPr="00077945" w:rsidRDefault="00345B02">
      <w:pPr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ind w:left="1440"/>
        <w:rPr>
          <w:rFonts w:ascii="Phetsarath OT" w:eastAsia="Phetsarath OT" w:hAnsi="Phetsarath OT" w:cs="Phetsarath OT"/>
          <w:color w:val="000000"/>
          <w:sz w:val="24"/>
          <w:szCs w:val="24"/>
        </w:rPr>
      </w:pPr>
    </w:p>
    <w:p w14:paraId="68AE7C69" w14:textId="4BE1502D" w:rsidR="00345B02" w:rsidRPr="00077945" w:rsidRDefault="00707CBF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bookmarkStart w:id="0" w:name="_heading=h.gjdgxs" w:colFirst="0" w:colLast="0"/>
      <w:bookmarkEnd w:id="0"/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2.  </w:t>
      </w:r>
      <w:r w:rsidR="0084763F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ການວັດແທກຮ່າງກາຍທີ່ສະເພາະ</w:t>
      </w:r>
      <w:r w:rsidR="00910D04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ທີ່ມັກໃຊ້ມີຫຍັງແດ່</w:t>
      </w:r>
      <w:r w:rsidRPr="00077945">
        <w:rPr>
          <w:rFonts w:ascii="Phetsarath OT" w:eastAsia="Phetsarath OT" w:hAnsi="Phetsarath OT" w:cs="Phetsarath OT"/>
          <w:sz w:val="24"/>
          <w:szCs w:val="24"/>
        </w:rPr>
        <w:t>?</w:t>
      </w:r>
    </w:p>
    <w:p w14:paraId="68AE7C6A" w14:textId="77777777" w:rsidR="00345B02" w:rsidRPr="00077945" w:rsidRDefault="00707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>Arm span </w:t>
      </w:r>
    </w:p>
    <w:p w14:paraId="68AE7C6B" w14:textId="45D3D955" w:rsidR="00345B02" w:rsidRPr="00077945" w:rsidRDefault="00910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ລວງຍາວ ແລະ ກວ້າງຂອງກະດູກ </w:t>
      </w:r>
      <w:r w:rsidR="00707CBF"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>Ulnar</w:t>
      </w:r>
    </w:p>
    <w:p w14:paraId="68AE7C6C" w14:textId="14BF0D51" w:rsidR="00345B02" w:rsidRPr="00077945" w:rsidRDefault="00910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lastRenderedPageBreak/>
        <w:t>ລວງຍາວຂອງຂາສ່ວນລຸ່ມ</w:t>
      </w:r>
    </w:p>
    <w:p w14:paraId="68AE7C6D" w14:textId="77777777" w:rsidR="00345B02" w:rsidRPr="00077945" w:rsidRDefault="00707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MUAC </w:t>
      </w:r>
    </w:p>
    <w:p w14:paraId="68AE7C6E" w14:textId="61B6A5F3" w:rsidR="00345B02" w:rsidRPr="00DF56F6" w:rsidRDefault="00707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</w:pPr>
      <w:r w:rsidRPr="00DF56F6"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  <w:t xml:space="preserve">a, b </w:t>
      </w:r>
      <w:r w:rsidR="00910D04" w:rsidRPr="00DF56F6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 xml:space="preserve">ແລະ </w:t>
      </w:r>
      <w:r w:rsidRPr="00DF56F6"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  <w:t xml:space="preserve">c </w:t>
      </w:r>
      <w:r w:rsidR="00910D04" w:rsidRPr="00DF56F6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>ຖືກຕ້ອງ</w:t>
      </w:r>
    </w:p>
    <w:p w14:paraId="68AE7C71" w14:textId="02EC5791" w:rsidR="00345B02" w:rsidRPr="00910D04" w:rsidRDefault="00707CBF" w:rsidP="00910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910D04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a </w:t>
      </w:r>
      <w:r w:rsidR="00910D04" w:rsidRPr="00910D04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ແລະ</w:t>
      </w:r>
      <w:r w:rsidRPr="00910D04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 b </w:t>
      </w:r>
      <w:r w:rsidR="00910D04" w:rsidRPr="00910D04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ຖືກຕ້ອງ</w:t>
      </w:r>
    </w:p>
    <w:p w14:paraId="68AE7C72" w14:textId="38598A09" w:rsidR="00345B02" w:rsidRPr="00077945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3.  </w:t>
      </w:r>
      <w:r w:rsidR="00693E3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ເວລາໃດທີ່ພວກເຮົາໃຊ້ການວັດແທກທີ່ສະເພາະ</w:t>
      </w: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>?</w:t>
      </w:r>
    </w:p>
    <w:p w14:paraId="68AE7C73" w14:textId="4B0F08F7" w:rsidR="00345B02" w:rsidRPr="00077945" w:rsidRDefault="00693E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highlight w:val="white"/>
          <w:cs/>
        </w:rPr>
        <w:t>ເມື່ອການວັດແທກຂັ້ນພື້ນຖານ</w:t>
      </w:r>
      <w:r w:rsidR="00B20F43">
        <w:rPr>
          <w:rFonts w:ascii="Phetsarath OT" w:eastAsia="Phetsarath OT" w:hAnsi="Phetsarath OT" w:cs="Phetsarath OT" w:hint="cs"/>
          <w:color w:val="000000"/>
          <w:sz w:val="24"/>
          <w:szCs w:val="24"/>
          <w:highlight w:val="white"/>
          <w:cs/>
        </w:rPr>
        <w:t>ທີ່ມີຄວາມຫຍຸ້ງຍາກ ຫຼື ລາຄາແພງ</w:t>
      </w:r>
      <w:r w:rsidR="00707CBF" w:rsidRPr="00077945">
        <w:rPr>
          <w:rFonts w:ascii="Phetsarath OT" w:eastAsia="Phetsarath OT" w:hAnsi="Phetsarath OT" w:cs="Phetsarath OT"/>
          <w:color w:val="000000"/>
          <w:sz w:val="24"/>
          <w:szCs w:val="24"/>
          <w:highlight w:val="white"/>
        </w:rPr>
        <w:t>.</w:t>
      </w:r>
    </w:p>
    <w:p w14:paraId="68AE7C74" w14:textId="12AAD7F2" w:rsidR="00345B02" w:rsidRPr="00077945" w:rsidRDefault="00B20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ໃນກຸ່ມປະຊາກອນ ທີ່ພິເສດຄື ຜູ້ສູ</w:t>
      </w:r>
      <w:r w:rsidR="00BC680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ງອາຍຸ , ບຸກຄົນທີ່ມີຄວາມພິການ</w:t>
      </w:r>
      <w:r w:rsidR="00707CBF"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>.</w:t>
      </w:r>
    </w:p>
    <w:p w14:paraId="68AE7C75" w14:textId="27C1F7C0" w:rsidR="00345B02" w:rsidRPr="00077945" w:rsidRDefault="00BC68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ການສຶກສາໃນການຕິດຕາມອາການໃນຄົນເຈັບທີ່ນອນໂຮງໝໍ</w:t>
      </w:r>
      <w:r w:rsidR="00457E97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ເພື່ອປະເມີນເບີ່ງສະພາບໂພຊະນາການ ແລະ ຄວາມຄືບໜ້າ ໃນການປິ່ນປົວ</w:t>
      </w:r>
      <w:r w:rsidR="00707CBF"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>.</w:t>
      </w:r>
    </w:p>
    <w:p w14:paraId="68AE7C76" w14:textId="4E004D08" w:rsidR="00345B02" w:rsidRPr="00077945" w:rsidRDefault="001320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ເມື່ອຕ້ອງການເຮັດການປະເມີນແບບໄວທາງດ້ານໂພຊະນາການ ຢູ່ຂັ້ນຊຸມຊົນ</w:t>
      </w:r>
    </w:p>
    <w:p w14:paraId="68AE7C77" w14:textId="69EBCB86" w:rsidR="00345B02" w:rsidRPr="00077945" w:rsidRDefault="001320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ທຸກຂໍ້ຂ້າງເທິງຖືກຕ້ອງ</w:t>
      </w:r>
    </w:p>
    <w:p w14:paraId="68AE7C78" w14:textId="4BE9DE23" w:rsidR="00345B02" w:rsidRPr="00DF56F6" w:rsidRDefault="00707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0" w:after="200" w:line="240" w:lineRule="auto"/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</w:pPr>
      <w:proofErr w:type="spellStart"/>
      <w:proofErr w:type="gramStart"/>
      <w:r w:rsidRPr="00DF56F6"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  <w:t>a,b</w:t>
      </w:r>
      <w:proofErr w:type="gramEnd"/>
      <w:r w:rsidRPr="00DF56F6"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  <w:t>,c</w:t>
      </w:r>
      <w:proofErr w:type="spellEnd"/>
      <w:r w:rsidRPr="00DF56F6"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  <w:t xml:space="preserve"> </w:t>
      </w:r>
      <w:r w:rsidR="001320E7" w:rsidRPr="00DF56F6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>ຖືກຕ້ອງ</w:t>
      </w:r>
    </w:p>
    <w:p w14:paraId="68AE7C79" w14:textId="1C050050" w:rsidR="00345B02" w:rsidRPr="00077945" w:rsidRDefault="00707CBF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 w:rsidRPr="00077945">
        <w:rPr>
          <w:rFonts w:ascii="Phetsarath OT" w:eastAsia="Phetsarath OT" w:hAnsi="Phetsarath OT" w:cs="Phetsarath OT"/>
          <w:sz w:val="24"/>
          <w:szCs w:val="24"/>
        </w:rPr>
        <w:t xml:space="preserve">4. </w:t>
      </w:r>
      <w:r w:rsidRPr="00077945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 xml:space="preserve">Arm span </w:t>
      </w:r>
      <w:r w:rsidR="006853CE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ແມ່ນມີຄ່າສະເລ່ຍເທົ່າກັບລວງສູງຂອງບຸກຄົນນັ້ນ</w:t>
      </w:r>
      <w:r w:rsidRPr="00077945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>.</w:t>
      </w:r>
    </w:p>
    <w:p w14:paraId="68AE7C7A" w14:textId="5FA51CF9" w:rsidR="00345B02" w:rsidRPr="00077945" w:rsidRDefault="00707CBF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 w:rsidRPr="00077945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 xml:space="preserve">               </w:t>
      </w:r>
      <w:r w:rsidRPr="00DF56F6">
        <w:rPr>
          <w:rFonts w:ascii="Phetsarath OT" w:eastAsia="Phetsarath OT" w:hAnsi="Phetsarath OT" w:cs="Phetsarath OT"/>
          <w:b/>
          <w:bCs/>
          <w:color w:val="202124"/>
          <w:sz w:val="24"/>
          <w:szCs w:val="24"/>
          <w:highlight w:val="white"/>
        </w:rPr>
        <w:t xml:space="preserve"> </w:t>
      </w:r>
      <w:r w:rsidR="006853CE" w:rsidRPr="00DF56F6">
        <w:rPr>
          <w:rFonts w:ascii="Phetsarath OT" w:eastAsia="Phetsarath OT" w:hAnsi="Phetsarath OT" w:cs="Phetsarath OT" w:hint="cs"/>
          <w:b/>
          <w:bCs/>
          <w:color w:val="202124"/>
          <w:sz w:val="24"/>
          <w:szCs w:val="24"/>
          <w:highlight w:val="white"/>
          <w:cs/>
        </w:rPr>
        <w:t>ຖືກ</w:t>
      </w:r>
      <w:r w:rsidRPr="00077945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 xml:space="preserve"> </w:t>
      </w:r>
      <w:r w:rsidRPr="00077945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ab/>
      </w:r>
      <w:r w:rsidRPr="00077945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ab/>
      </w:r>
      <w:r w:rsidRPr="00077945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ab/>
      </w:r>
      <w:r w:rsidRPr="00077945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ab/>
      </w:r>
      <w:r w:rsidR="006853CE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ຜິດ</w:t>
      </w:r>
    </w:p>
    <w:p w14:paraId="68AE7C7B" w14:textId="77777777" w:rsidR="00345B02" w:rsidRPr="00077945" w:rsidRDefault="00345B02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</w:p>
    <w:p w14:paraId="136DB700" w14:textId="4252CB2B" w:rsidR="009D0727" w:rsidRDefault="00707CBF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 w:rsidRPr="00077945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 xml:space="preserve">5. </w:t>
      </w:r>
      <w:r w:rsidR="009D0727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ການວັດແທກສະເພາະນີ້ ແມ່ນເພື່ອນໍາເອົາຄ່າໄປ</w:t>
      </w:r>
      <w:r w:rsidR="0002128E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ຄາດຄະເນ</w:t>
      </w:r>
      <w:r w:rsidR="009D0727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:</w:t>
      </w:r>
    </w:p>
    <w:p w14:paraId="1B3793E0" w14:textId="30AB1402" w:rsidR="009D0727" w:rsidRPr="0002128E" w:rsidRDefault="009D0727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 w:hint="cs"/>
          <w:b/>
          <w:bCs/>
          <w:color w:val="202124"/>
          <w:sz w:val="24"/>
          <w:szCs w:val="24"/>
          <w:highlight w:val="white"/>
          <w:cs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 w:rsidRPr="0002128E">
        <w:rPr>
          <w:rFonts w:ascii="Phetsarath OT" w:eastAsia="Phetsarath OT" w:hAnsi="Phetsarath OT" w:cs="Phetsarath OT"/>
          <w:b/>
          <w:bCs/>
          <w:color w:val="202124"/>
          <w:sz w:val="24"/>
          <w:szCs w:val="24"/>
          <w:highlight w:val="white"/>
        </w:rPr>
        <w:t>a.</w:t>
      </w:r>
      <w:r w:rsidRPr="0002128E">
        <w:rPr>
          <w:rFonts w:ascii="Phetsarath OT" w:eastAsia="Phetsarath OT" w:hAnsi="Phetsarath OT" w:cs="Phetsarath OT" w:hint="cs"/>
          <w:b/>
          <w:bCs/>
          <w:color w:val="202124"/>
          <w:sz w:val="24"/>
          <w:szCs w:val="24"/>
          <w:highlight w:val="white"/>
          <w:cs/>
        </w:rPr>
        <w:t xml:space="preserve"> ລວງສູງ</w:t>
      </w:r>
    </w:p>
    <w:p w14:paraId="1F530D66" w14:textId="211696AE" w:rsidR="009D0727" w:rsidRDefault="009D0727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ab/>
        <w:t>b.</w:t>
      </w:r>
      <w:r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 xml:space="preserve"> ນໍ້າໜັກ</w:t>
      </w:r>
    </w:p>
    <w:p w14:paraId="5D98B19F" w14:textId="609066C1" w:rsidR="009D0727" w:rsidRDefault="009D0727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ab/>
        <w:t>c.</w:t>
      </w:r>
      <w:r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 xml:space="preserve"> </w:t>
      </w:r>
      <w:r w:rsidR="00455805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ການກະຈາຍຂອງໄຂມັນ</w:t>
      </w:r>
    </w:p>
    <w:p w14:paraId="77337EF2" w14:textId="78A06BCD" w:rsidR="009D0727" w:rsidRDefault="009D0727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ab/>
        <w:t>d.</w:t>
      </w:r>
      <w:r w:rsidR="00455805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ບໍ່ມີຂໍ້ໃດຖືກ</w:t>
      </w:r>
    </w:p>
    <w:p w14:paraId="1CEC1A17" w14:textId="1167DF19" w:rsidR="00455805" w:rsidRDefault="00455805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6. ການວັດແທກທີ່ສະເພາະ ແມ່ນມີຄວາມຊັດເຈນ ແລະ ຖືກຕ້ອງໜ້ອຍກວ່າການແທກລວງສູງ</w:t>
      </w:r>
      <w:r w:rsidR="0002128E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ຟດ້ວຍໄມ້ແທກລວງສູງ</w:t>
      </w:r>
    </w:p>
    <w:p w14:paraId="196210A1" w14:textId="1ED2987F" w:rsidR="00331548" w:rsidRDefault="00331548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 xml:space="preserve">   </w:t>
      </w: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 w:rsidRPr="0002128E">
        <w:rPr>
          <w:rFonts w:ascii="Phetsarath OT" w:eastAsia="Phetsarath OT" w:hAnsi="Phetsarath OT" w:cs="Phetsarath OT" w:hint="cs"/>
          <w:b/>
          <w:bCs/>
          <w:color w:val="202124"/>
          <w:sz w:val="24"/>
          <w:szCs w:val="24"/>
          <w:highlight w:val="white"/>
          <w:cs/>
        </w:rPr>
        <w:t>ຖືກ</w:t>
      </w: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ຜິດ</w:t>
      </w:r>
    </w:p>
    <w:p w14:paraId="40AA5196" w14:textId="77777777" w:rsidR="00455805" w:rsidRDefault="00455805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</w:p>
    <w:p w14:paraId="20DA93BC" w14:textId="4F2631BA" w:rsidR="006B3D4A" w:rsidRDefault="00331548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 xml:space="preserve">7. </w:t>
      </w:r>
      <w:r w:rsidR="006B3D4A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ການເຮັດການວັດແທກທີ່ສະເພາະ ແມ່ນນຳໃຊ້ໃນກຸ່ມຄົນ</w:t>
      </w:r>
    </w:p>
    <w:p w14:paraId="074E8F7B" w14:textId="189768A4" w:rsidR="006B3D4A" w:rsidRDefault="006B3D4A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>a.</w:t>
      </w:r>
      <w:r w:rsidR="00BB64F1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 xml:space="preserve"> </w:t>
      </w:r>
      <w:r w:rsidR="00BB64F1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ຜູ້ສູງອາຍຸ</w:t>
      </w:r>
    </w:p>
    <w:p w14:paraId="55448DF4" w14:textId="5E5B331E" w:rsidR="006B3D4A" w:rsidRDefault="006B5CC0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lastRenderedPageBreak/>
        <w:tab/>
        <w:t>b.</w:t>
      </w:r>
      <w:r w:rsidR="00BB64F1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 xml:space="preserve"> ຄົນພິການ</w:t>
      </w:r>
    </w:p>
    <w:p w14:paraId="3E911503" w14:textId="015684B7" w:rsidR="006B5CC0" w:rsidRDefault="006B5CC0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ab/>
        <w:t>c.</w:t>
      </w:r>
      <w:r w:rsidR="00BB64F1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 xml:space="preserve"> </w:t>
      </w:r>
      <w:r w:rsidR="00502523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ເດັກທີ່ມາຕິດຕາມສຸຂະພາບທີ່ປົກກະຕິ</w:t>
      </w:r>
    </w:p>
    <w:p w14:paraId="49E53C4E" w14:textId="4F91CF88" w:rsidR="006B5CC0" w:rsidRDefault="006B5CC0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ab/>
        <w:t>d.</w:t>
      </w:r>
      <w:r w:rsidR="00502523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ບ່ອນທີ່ ບໍ່ສາມາດແທກລວງສູງໄດ້</w:t>
      </w:r>
    </w:p>
    <w:p w14:paraId="27D36F72" w14:textId="1CD023F4" w:rsidR="00502523" w:rsidRPr="005934E0" w:rsidRDefault="00502523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b/>
          <w:bCs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 w:rsidRPr="005934E0">
        <w:rPr>
          <w:rFonts w:ascii="Phetsarath OT" w:eastAsia="Phetsarath OT" w:hAnsi="Phetsarath OT" w:cs="Phetsarath OT"/>
          <w:b/>
          <w:bCs/>
          <w:color w:val="202124"/>
          <w:sz w:val="24"/>
          <w:szCs w:val="24"/>
          <w:highlight w:val="white"/>
        </w:rPr>
        <w:t>e.</w:t>
      </w:r>
      <w:r w:rsidR="006D60B8" w:rsidRPr="005934E0">
        <w:rPr>
          <w:rFonts w:ascii="Phetsarath OT" w:eastAsia="Phetsarath OT" w:hAnsi="Phetsarath OT" w:cs="Phetsarath OT" w:hint="cs"/>
          <w:b/>
          <w:bCs/>
          <w:color w:val="202124"/>
          <w:sz w:val="24"/>
          <w:szCs w:val="24"/>
          <w:highlight w:val="white"/>
          <w:cs/>
        </w:rPr>
        <w:t xml:space="preserve"> </w:t>
      </w:r>
      <w:proofErr w:type="spellStart"/>
      <w:proofErr w:type="gramStart"/>
      <w:r w:rsidRPr="005934E0">
        <w:rPr>
          <w:rFonts w:ascii="Phetsarath OT" w:eastAsia="Phetsarath OT" w:hAnsi="Phetsarath OT" w:cs="Phetsarath OT"/>
          <w:b/>
          <w:bCs/>
          <w:color w:val="202124"/>
          <w:sz w:val="24"/>
          <w:szCs w:val="24"/>
          <w:highlight w:val="white"/>
        </w:rPr>
        <w:t>a,b</w:t>
      </w:r>
      <w:proofErr w:type="gramEnd"/>
      <w:r w:rsidRPr="005934E0">
        <w:rPr>
          <w:rFonts w:ascii="Phetsarath OT" w:eastAsia="Phetsarath OT" w:hAnsi="Phetsarath OT" w:cs="Phetsarath OT"/>
          <w:b/>
          <w:bCs/>
          <w:color w:val="202124"/>
          <w:sz w:val="24"/>
          <w:szCs w:val="24"/>
          <w:highlight w:val="white"/>
        </w:rPr>
        <w:t>,</w:t>
      </w:r>
      <w:r w:rsidR="006D60B8" w:rsidRPr="005934E0">
        <w:rPr>
          <w:rFonts w:ascii="Phetsarath OT" w:eastAsia="Phetsarath OT" w:hAnsi="Phetsarath OT" w:cs="Phetsarath OT"/>
          <w:b/>
          <w:bCs/>
          <w:color w:val="202124"/>
          <w:sz w:val="24"/>
          <w:szCs w:val="24"/>
          <w:highlight w:val="white"/>
        </w:rPr>
        <w:t>d</w:t>
      </w:r>
      <w:proofErr w:type="spellEnd"/>
      <w:r w:rsidR="006D60B8" w:rsidRPr="005934E0">
        <w:rPr>
          <w:rFonts w:ascii="Phetsarath OT" w:eastAsia="Phetsarath OT" w:hAnsi="Phetsarath OT" w:cs="Phetsarath OT"/>
          <w:b/>
          <w:bCs/>
          <w:color w:val="202124"/>
          <w:sz w:val="24"/>
          <w:szCs w:val="24"/>
          <w:highlight w:val="white"/>
        </w:rPr>
        <w:t xml:space="preserve"> </w:t>
      </w:r>
      <w:r w:rsidR="006D60B8" w:rsidRPr="005934E0">
        <w:rPr>
          <w:rFonts w:ascii="Phetsarath OT" w:eastAsia="Phetsarath OT" w:hAnsi="Phetsarath OT" w:cs="Phetsarath OT" w:hint="cs"/>
          <w:b/>
          <w:bCs/>
          <w:color w:val="202124"/>
          <w:sz w:val="24"/>
          <w:szCs w:val="24"/>
          <w:highlight w:val="white"/>
          <w:cs/>
        </w:rPr>
        <w:t>ຖືກຕ້ອງ</w:t>
      </w:r>
    </w:p>
    <w:p w14:paraId="53EA5F59" w14:textId="605B7A69" w:rsidR="006B3D4A" w:rsidRDefault="006D60B8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 xml:space="preserve">f. </w:t>
      </w:r>
      <w:r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ທຸກຂໍ້ຖືກຕ້ອງ</w:t>
      </w:r>
    </w:p>
    <w:p w14:paraId="22CBAFF2" w14:textId="274D702C" w:rsidR="00300BA2" w:rsidRDefault="006D60B8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8.</w:t>
      </w:r>
      <w:r w:rsidR="00300BA2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 xml:space="preserve"> ການນຳໃຊ້ ການວັດແທກທີ່ສະເພາະນີ້ ແມ່ນສຳຫຼັບ</w:t>
      </w:r>
      <w:r w:rsidR="00CC44AC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ຄົນເຈັບທີ່ນອນໃນໂຮງໝໍເທົ່ານັ້ນ</w:t>
      </w:r>
    </w:p>
    <w:p w14:paraId="60D513E3" w14:textId="16C9B8D1" w:rsidR="00CC44AC" w:rsidRDefault="00CC44AC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ຖືກ</w:t>
      </w: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>
        <w:rPr>
          <w:rFonts w:ascii="Phetsarath OT" w:eastAsia="Phetsarath OT" w:hAnsi="Phetsarath OT" w:cs="Phetsarath OT"/>
          <w:color w:val="202124"/>
          <w:sz w:val="24"/>
          <w:szCs w:val="24"/>
          <w:highlight w:val="white"/>
          <w:cs/>
        </w:rPr>
        <w:tab/>
      </w:r>
      <w:r w:rsidRPr="005934E0">
        <w:rPr>
          <w:rFonts w:ascii="Phetsarath OT" w:eastAsia="Phetsarath OT" w:hAnsi="Phetsarath OT" w:cs="Phetsarath OT" w:hint="cs"/>
          <w:b/>
          <w:bCs/>
          <w:color w:val="202124"/>
          <w:sz w:val="24"/>
          <w:szCs w:val="24"/>
          <w:highlight w:val="white"/>
          <w:cs/>
        </w:rPr>
        <w:t>ຜິດ</w:t>
      </w:r>
    </w:p>
    <w:p w14:paraId="68AE7C7C" w14:textId="45CDFAAE" w:rsidR="00345B02" w:rsidRPr="00077945" w:rsidRDefault="00CC44AC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</w:pPr>
      <w:r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 xml:space="preserve">9. </w:t>
      </w:r>
      <w:r w:rsidR="006853CE">
        <w:rPr>
          <w:rFonts w:ascii="Phetsarath OT" w:eastAsia="Phetsarath OT" w:hAnsi="Phetsarath OT" w:cs="Phetsarath OT" w:hint="cs"/>
          <w:color w:val="202124"/>
          <w:sz w:val="24"/>
          <w:szCs w:val="24"/>
          <w:highlight w:val="white"/>
          <w:cs/>
        </w:rPr>
        <w:t>ອຸປະກອນຕ້ອງເຮັດແນວໃດກ່ອນທີ່ຈະມີການນຳໃຊ້</w:t>
      </w:r>
      <w:r w:rsidR="00707CBF" w:rsidRPr="00077945">
        <w:rPr>
          <w:rFonts w:ascii="Phetsarath OT" w:eastAsia="Phetsarath OT" w:hAnsi="Phetsarath OT" w:cs="Phetsarath OT"/>
          <w:color w:val="202124"/>
          <w:sz w:val="24"/>
          <w:szCs w:val="24"/>
          <w:highlight w:val="white"/>
        </w:rPr>
        <w:t>?</w:t>
      </w:r>
    </w:p>
    <w:p w14:paraId="68AE7C7D" w14:textId="38C25D2F" w:rsidR="00345B02" w:rsidRPr="00077945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     a. </w:t>
      </w:r>
      <w:r w:rsidR="006853CE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ກວດອຸປະກອນວ່າມີຄວາມພ້ອມທີ່ຈະນຳໃຊ້ໃນການວັດແທກ</w:t>
      </w: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>.</w:t>
      </w:r>
    </w:p>
    <w:p w14:paraId="68AE7C7E" w14:textId="76101BAB" w:rsidR="00345B02" w:rsidRPr="00077945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     b. </w:t>
      </w:r>
      <w:r w:rsidR="006853CE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ອະນາໄມອຸປະກອນກ່ອນແລະຫຼັງການ</w:t>
      </w:r>
      <w:r w:rsidR="00E4259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ນຳໃຊ້</w:t>
      </w: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>.</w:t>
      </w:r>
    </w:p>
    <w:p w14:paraId="68AE7C7F" w14:textId="1653A263" w:rsidR="00345B02" w:rsidRPr="00077945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     c. </w:t>
      </w:r>
      <w:r w:rsidR="00E4259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ຮັບປະກັນວ່າບໍ່ມີສີ່ງຂອງໃດວາງຢູ່ເທິງອຸປະກອນເວລາເກັບໄວ້ໃນສາງ</w:t>
      </w:r>
      <w:r w:rsidR="00E623B5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 ຫຼື ເວລາເຄື່ອນທີ່</w:t>
      </w:r>
    </w:p>
    <w:p w14:paraId="25A3275B" w14:textId="77777777" w:rsidR="00D3577C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     d. </w:t>
      </w:r>
      <w:r w:rsidR="00E623B5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ໃນພາກສະໜາມ ອຸປະກອນຕ້ອງວາງໄວ້ເທິງໂຕະ, ພື້ນ ຫຼື ຜ້າປູ</w:t>
      </w:r>
      <w:r w:rsidR="00D3577C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 ທີ່ບໍ່ປຽກ</w:t>
      </w:r>
    </w:p>
    <w:p w14:paraId="68AE7C82" w14:textId="74D66C8D" w:rsidR="00345B02" w:rsidRPr="007E3411" w:rsidRDefault="00D3577C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</w:pPr>
      <w:r w:rsidRPr="007E3411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 xml:space="preserve">     </w:t>
      </w:r>
      <w:r w:rsidRPr="007E3411"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  <w:t>e.</w:t>
      </w:r>
      <w:r w:rsidRPr="007E3411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 xml:space="preserve"> ຄຳຕອບຂ້າງເທິງຖືກຕ້ອງ</w:t>
      </w:r>
    </w:p>
    <w:p w14:paraId="68AE7C83" w14:textId="3036B222" w:rsidR="00345B02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     f. </w:t>
      </w:r>
      <w:proofErr w:type="spellStart"/>
      <w:proofErr w:type="gramStart"/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>a,b</w:t>
      </w:r>
      <w:proofErr w:type="gramEnd"/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>,c</w:t>
      </w:r>
      <w:proofErr w:type="spellEnd"/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 </w:t>
      </w:r>
      <w:r w:rsidR="00D3577C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ຖືກຕ້ອງ</w:t>
      </w:r>
    </w:p>
    <w:p w14:paraId="3D5CA0B0" w14:textId="038E7053" w:rsidR="00D3577C" w:rsidRDefault="00CC44AC" w:rsidP="00D3577C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10. </w:t>
      </w:r>
      <w:r w:rsidR="002404D9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ການວັດແທກຮ່າງກາຍທີ່ສະເພາະບໍ່ແນະນຳໃຫ້ນຳໃຊ້ເຂົ້າໃນການສຳຫຼວດເພື່ອປະເມີນສະພາວະໂພຊະນາການ</w:t>
      </w:r>
      <w:r w:rsidR="00551B78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ແນ່ໃສ່ເພື່ອນຳເອົາຜົນຂອງການສຳຫຼວດໄປວາງແຜນໃນການຈັດຕັ້ງປະຕິບັດເພື່ອແກ້ໄຂບັນຫາທາງດ້ານໂພຊະນາການ.</w:t>
      </w:r>
    </w:p>
    <w:p w14:paraId="0A77E311" w14:textId="6053A254" w:rsidR="00551B78" w:rsidRPr="00077945" w:rsidRDefault="00551B78" w:rsidP="00D3577C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Phetsarath OT" w:eastAsia="Phetsarath OT" w:hAnsi="Phetsarath OT" w:cs="Phetsarath OT" w:hint="cs"/>
          <w:color w:val="000000"/>
          <w:sz w:val="24"/>
          <w:szCs w:val="24"/>
        </w:rPr>
      </w:pPr>
      <w:r>
        <w:rPr>
          <w:rFonts w:ascii="Phetsarath OT" w:eastAsia="Phetsarath OT" w:hAnsi="Phetsarath OT" w:cs="Phetsarath OT"/>
          <w:color w:val="000000"/>
          <w:sz w:val="24"/>
          <w:szCs w:val="24"/>
          <w:cs/>
        </w:rPr>
        <w:tab/>
      </w:r>
      <w:r>
        <w:rPr>
          <w:rFonts w:ascii="Phetsarath OT" w:eastAsia="Phetsarath OT" w:hAnsi="Phetsarath OT" w:cs="Phetsarath OT"/>
          <w:color w:val="000000"/>
          <w:sz w:val="24"/>
          <w:szCs w:val="24"/>
          <w:cs/>
        </w:rPr>
        <w:tab/>
      </w:r>
      <w:r w:rsidRPr="007E3411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>ຖືກ</w:t>
      </w:r>
      <w:r>
        <w:rPr>
          <w:rFonts w:ascii="Phetsarath OT" w:eastAsia="Phetsarath OT" w:hAnsi="Phetsarath OT" w:cs="Phetsarath OT"/>
          <w:color w:val="000000"/>
          <w:sz w:val="24"/>
          <w:szCs w:val="24"/>
          <w:cs/>
        </w:rPr>
        <w:tab/>
      </w:r>
      <w:r>
        <w:rPr>
          <w:rFonts w:ascii="Phetsarath OT" w:eastAsia="Phetsarath OT" w:hAnsi="Phetsarath OT" w:cs="Phetsarath OT"/>
          <w:color w:val="000000"/>
          <w:sz w:val="24"/>
          <w:szCs w:val="24"/>
          <w:cs/>
        </w:rPr>
        <w:tab/>
      </w:r>
      <w:r>
        <w:rPr>
          <w:rFonts w:ascii="Phetsarath OT" w:eastAsia="Phetsarath OT" w:hAnsi="Phetsarath OT" w:cs="Phetsarath OT"/>
          <w:color w:val="000000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ຜິດ</w:t>
      </w:r>
    </w:p>
    <w:p w14:paraId="68AE7C84" w14:textId="77777777" w:rsidR="00345B02" w:rsidRPr="00077945" w:rsidRDefault="00707CBF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72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077945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     </w:t>
      </w:r>
    </w:p>
    <w:p w14:paraId="68AE7C85" w14:textId="77777777" w:rsidR="00345B02" w:rsidRPr="00077945" w:rsidRDefault="00345B02">
      <w:pPr>
        <w:shd w:val="clear" w:color="auto" w:fill="FFFFFF"/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</w:p>
    <w:sectPr w:rsidR="00345B02" w:rsidRPr="000779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2BF7"/>
    <w:multiLevelType w:val="multilevel"/>
    <w:tmpl w:val="9C6C6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357CBE"/>
    <w:multiLevelType w:val="multilevel"/>
    <w:tmpl w:val="D18C7668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" w15:restartNumberingAfterBreak="0">
    <w:nsid w:val="68182C07"/>
    <w:multiLevelType w:val="multilevel"/>
    <w:tmpl w:val="94CA9950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02"/>
    <w:rsid w:val="0002128E"/>
    <w:rsid w:val="00077945"/>
    <w:rsid w:val="000B0BCC"/>
    <w:rsid w:val="001320E7"/>
    <w:rsid w:val="002404D9"/>
    <w:rsid w:val="00300BA2"/>
    <w:rsid w:val="00331548"/>
    <w:rsid w:val="00345B02"/>
    <w:rsid w:val="00357D8B"/>
    <w:rsid w:val="003C2F1F"/>
    <w:rsid w:val="00455805"/>
    <w:rsid w:val="00457E97"/>
    <w:rsid w:val="00502523"/>
    <w:rsid w:val="00551B78"/>
    <w:rsid w:val="005934E0"/>
    <w:rsid w:val="006853CE"/>
    <w:rsid w:val="00693E32"/>
    <w:rsid w:val="006B3D4A"/>
    <w:rsid w:val="006B5CC0"/>
    <w:rsid w:val="006D60B8"/>
    <w:rsid w:val="00707CBF"/>
    <w:rsid w:val="007E3411"/>
    <w:rsid w:val="0084763F"/>
    <w:rsid w:val="00887980"/>
    <w:rsid w:val="00910D04"/>
    <w:rsid w:val="009D0727"/>
    <w:rsid w:val="00A5454E"/>
    <w:rsid w:val="00B20F43"/>
    <w:rsid w:val="00B57145"/>
    <w:rsid w:val="00BB64F1"/>
    <w:rsid w:val="00BC6802"/>
    <w:rsid w:val="00CC44AC"/>
    <w:rsid w:val="00D3577C"/>
    <w:rsid w:val="00DF56F6"/>
    <w:rsid w:val="00E42592"/>
    <w:rsid w:val="00E623B5"/>
    <w:rsid w:val="00EC359C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7C52"/>
  <w15:docId w15:val="{A05CCD5B-3969-4278-B055-3197B73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7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+hHdnJ/JDvqS6SirLe8wOjJ0Q==">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Oula, Ratthiphone</dc:creator>
  <cp:lastModifiedBy>Oula, Ratthiphone</cp:lastModifiedBy>
  <cp:revision>36</cp:revision>
  <dcterms:created xsi:type="dcterms:W3CDTF">2022-01-25T06:41:00Z</dcterms:created>
  <dcterms:modified xsi:type="dcterms:W3CDTF">2022-01-25T07:21:00Z</dcterms:modified>
</cp:coreProperties>
</file>