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8" w:rsidRDefault="00411857" w:rsidP="00A300D5">
      <w:pPr>
        <w:spacing w:before="120" w:after="120"/>
        <w:jc w:val="center"/>
        <w:rPr>
          <w:rFonts w:cs="Times New Roman"/>
          <w:szCs w:val="24"/>
        </w:rPr>
      </w:pPr>
      <w:r w:rsidRPr="000E6CC4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9BEA" wp14:editId="407D4982">
                <wp:simplePos x="0" y="0"/>
                <wp:positionH relativeFrom="column">
                  <wp:posOffset>4157345</wp:posOffset>
                </wp:positionH>
                <wp:positionV relativeFrom="paragraph">
                  <wp:posOffset>-647700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57" w:rsidRDefault="00411857">
                            <w:r w:rsidRPr="00411857">
                              <w:rPr>
                                <w:color w:val="FF0000"/>
                              </w:rPr>
                              <w:t>Not sure what this is for..,. I am not currently using it and it needs editing….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35pt;margin-top:-5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MGpldzgAAAADQEAAA8AAAAAAAAAAAAAAAAAfwQAAGRycy9k&#10;b3ducmV2LnhtbFBLBQYAAAAABAAEAPMAAACMBQAAAAA=&#10;">
                <v:textbox style="mso-fit-shape-to-text:t">
                  <w:txbxContent>
                    <w:p w:rsidR="00411857" w:rsidRDefault="00411857">
                      <w:r w:rsidRPr="00411857">
                        <w:rPr>
                          <w:color w:val="FF0000"/>
                        </w:rPr>
                        <w:t>Not sure what this is for..,. I am not currently using it and it needs editing….</w:t>
                      </w:r>
                    </w:p>
                  </w:txbxContent>
                </v:textbox>
              </v:shape>
            </w:pict>
          </mc:Fallback>
        </mc:AlternateContent>
      </w:r>
      <w:r w:rsidR="003102A8" w:rsidRPr="000E6CC4">
        <w:rPr>
          <w:rFonts w:cs="Times New Roman"/>
          <w:b/>
          <w:szCs w:val="24"/>
        </w:rPr>
        <w:t>Bioindicators of Water Quality</w:t>
      </w:r>
      <w:r w:rsidR="003102A8" w:rsidRPr="000E6CC4">
        <w:rPr>
          <w:rFonts w:cs="Times New Roman"/>
          <w:b/>
          <w:szCs w:val="24"/>
        </w:rPr>
        <w:br/>
        <w:t>Data Sheet</w:t>
      </w:r>
    </w:p>
    <w:p w:rsidR="005B7BEC" w:rsidRPr="005B7BEC" w:rsidRDefault="005B7BEC" w:rsidP="005B7BEC">
      <w:pPr>
        <w:spacing w:before="120" w:after="120"/>
        <w:rPr>
          <w:rFonts w:cs="Times New Roman"/>
          <w:szCs w:val="24"/>
        </w:rPr>
      </w:pPr>
      <w:r w:rsidRPr="005B7BEC">
        <w:rPr>
          <w:rFonts w:cs="Times New Roman"/>
          <w:szCs w:val="24"/>
          <w:u w:val="single"/>
        </w:rPr>
        <w:t>Note</w:t>
      </w:r>
      <w:r>
        <w:rPr>
          <w:rFonts w:cs="Times New Roman"/>
          <w:szCs w:val="24"/>
        </w:rPr>
        <w:t xml:space="preserve">: </w:t>
      </w:r>
      <w:r w:rsidRPr="000E6CC4">
        <w:rPr>
          <w:rFonts w:eastAsia="Times New Roman" w:cs="Times New Roman"/>
          <w:color w:val="000000"/>
          <w:szCs w:val="24"/>
        </w:rPr>
        <w:t>Fami</w:t>
      </w:r>
      <w:r>
        <w:rPr>
          <w:rFonts w:eastAsia="Times New Roman" w:cs="Times New Roman"/>
          <w:color w:val="000000"/>
          <w:szCs w:val="24"/>
        </w:rPr>
        <w:t>ly Tolerance Score = Tolerance V</w:t>
      </w:r>
      <w:r w:rsidRPr="000E6CC4">
        <w:rPr>
          <w:rFonts w:eastAsia="Times New Roman" w:cs="Times New Roman"/>
          <w:color w:val="000000"/>
          <w:szCs w:val="24"/>
        </w:rPr>
        <w:t>alue</w:t>
      </w:r>
      <w:r>
        <w:rPr>
          <w:rFonts w:eastAsia="Times New Roman" w:cs="Times New Roman"/>
          <w:color w:val="000000"/>
          <w:szCs w:val="24"/>
        </w:rPr>
        <w:t xml:space="preserve"> x Number F</w:t>
      </w:r>
      <w:r w:rsidRPr="000E6CC4">
        <w:rPr>
          <w:rFonts w:eastAsia="Times New Roman" w:cs="Times New Roman"/>
          <w:color w:val="000000"/>
          <w:szCs w:val="24"/>
        </w:rPr>
        <w:t>ound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265"/>
        <w:gridCol w:w="1710"/>
        <w:gridCol w:w="2430"/>
        <w:gridCol w:w="3060"/>
      </w:tblGrid>
      <w:tr w:rsidR="00C46C77" w:rsidRPr="000E6CC4" w:rsidTr="004D6FD4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46C77" w:rsidRPr="00F36C2A" w:rsidRDefault="00C46C77" w:rsidP="00F36C2A">
            <w:pPr>
              <w:spacing w:before="120" w:after="12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36C2A">
              <w:rPr>
                <w:rFonts w:eastAsia="Times New Roman" w:cs="Times New Roman"/>
                <w:color w:val="000000"/>
                <w:szCs w:val="24"/>
              </w:rPr>
              <w:t>Coleoptera</w:t>
            </w:r>
            <w:proofErr w:type="spellEnd"/>
            <w:r w:rsidRPr="00F36C2A">
              <w:rPr>
                <w:rFonts w:eastAsia="Times New Roman" w:cs="Times New Roman"/>
                <w:color w:val="000000"/>
                <w:szCs w:val="24"/>
              </w:rPr>
              <w:t xml:space="preserve"> (beetles)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6C77" w:rsidRPr="00F36C2A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C2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 </w:t>
            </w:r>
          </w:p>
        </w:tc>
      </w:tr>
      <w:tr w:rsidR="00C46C77" w:rsidRPr="000E6CC4" w:rsidTr="004D6FD4">
        <w:trPr>
          <w:trHeight w:val="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C46C77" w:rsidRPr="000E6CC4" w:rsidTr="004D6FD4">
        <w:trPr>
          <w:trHeight w:val="40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Family Tolerance Score  </w:t>
            </w:r>
          </w:p>
        </w:tc>
      </w:tr>
      <w:tr w:rsidR="00C46C77" w:rsidRPr="000E6CC4" w:rsidTr="004D6FD4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Dryopidae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4D6FD4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Dytiscidae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4D6FD4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Elmidae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4D6FD4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Gyrinidae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4D6FD4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Haliplidae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4D6FD4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Hydrophilidae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F36C2A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Psephenidae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08229A" w:rsidRPr="000E6CC4" w:rsidTr="00F36C2A">
        <w:trPr>
          <w:trHeight w:val="288"/>
        </w:trPr>
        <w:tc>
          <w:tcPr>
            <w:tcW w:w="39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F36C2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F36C2A">
            <w:pPr>
              <w:spacing w:before="120" w:after="12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F36C2A">
            <w:pPr>
              <w:spacing w:before="120" w:after="12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C46C77" w:rsidRPr="005B7BEC" w:rsidRDefault="00C46C77" w:rsidP="005B7BEC">
      <w:pPr>
        <w:rPr>
          <w:rFonts w:cs="Times New Roman"/>
          <w:szCs w:val="24"/>
        </w:rPr>
      </w:pPr>
    </w:p>
    <w:p w:rsidR="00C46C77" w:rsidRPr="000E6CC4" w:rsidRDefault="00C46C77" w:rsidP="00C46C77">
      <w:pPr>
        <w:rPr>
          <w:rFonts w:cs="Times New Roman"/>
          <w:szCs w:val="24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265"/>
        <w:gridCol w:w="1710"/>
        <w:gridCol w:w="2430"/>
        <w:gridCol w:w="3060"/>
      </w:tblGrid>
      <w:tr w:rsidR="00C46C77" w:rsidRPr="000E6CC4" w:rsidTr="00C94A8B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46C77" w:rsidRPr="000E6CC4" w:rsidRDefault="00C46C77" w:rsidP="00F36C2A">
            <w:pPr>
              <w:spacing w:before="120" w:after="120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Diptera</w:t>
            </w:r>
            <w:proofErr w:type="spellEnd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 (flies)</w:t>
            </w:r>
          </w:p>
        </w:tc>
      </w:tr>
      <w:tr w:rsidR="00C46C77" w:rsidRPr="000E6CC4" w:rsidTr="0070600F">
        <w:trPr>
          <w:trHeight w:val="4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Family Tolerance Score  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Athericidae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Blephariceridae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Ceratopogonidae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Chaoboridae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Chironomidae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Culicidae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Dixidae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Empididae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Ephydridae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Muscidae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Psychodidae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Ptchopteridae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Sciomyzidae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Simuliidae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Stratiomyidae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Syrphidae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Tabanidae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C94A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Tipulidae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70600F">
        <w:trPr>
          <w:trHeight w:val="3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F36C2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C46C77" w:rsidRPr="000E6CC4" w:rsidRDefault="00C46C77" w:rsidP="00C46C77">
      <w:pPr>
        <w:rPr>
          <w:rFonts w:cs="Times New Roman"/>
          <w:b/>
          <w:szCs w:val="24"/>
        </w:rPr>
      </w:pPr>
    </w:p>
    <w:p w:rsidR="00C46C77" w:rsidRPr="000E6CC4" w:rsidRDefault="00C46C77" w:rsidP="00C46C77">
      <w:pPr>
        <w:rPr>
          <w:rFonts w:cs="Times New Roman"/>
          <w:b/>
          <w:szCs w:val="24"/>
        </w:rPr>
      </w:pPr>
    </w:p>
    <w:p w:rsidR="00C46C77" w:rsidRPr="000E6CC4" w:rsidRDefault="00C46C77" w:rsidP="00C46C77">
      <w:pPr>
        <w:rPr>
          <w:rFonts w:cs="Times New Roman"/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265"/>
        <w:gridCol w:w="1710"/>
        <w:gridCol w:w="2430"/>
        <w:gridCol w:w="3150"/>
      </w:tblGrid>
      <w:tr w:rsidR="00CB66B3" w:rsidRPr="000E6CC4" w:rsidTr="000928F7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B66B3" w:rsidRPr="000E6CC4" w:rsidRDefault="0070600F" w:rsidP="00F36C2A">
            <w:pPr>
              <w:spacing w:before="120" w:after="12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cs="Times New Roman"/>
                <w:szCs w:val="24"/>
              </w:rPr>
              <w:br w:type="page"/>
            </w:r>
            <w:proofErr w:type="spellStart"/>
            <w:r w:rsidR="00CB66B3" w:rsidRPr="000E6CC4">
              <w:rPr>
                <w:rFonts w:eastAsia="Times New Roman" w:cs="Times New Roman"/>
                <w:b/>
                <w:color w:val="000000"/>
                <w:szCs w:val="24"/>
              </w:rPr>
              <w:t>Ephemeroptera</w:t>
            </w:r>
            <w:proofErr w:type="spellEnd"/>
            <w:r w:rsidR="00CB66B3"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 (mayflies)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300D5" w:rsidRPr="000E6CC4" w:rsidTr="000928F7">
        <w:trPr>
          <w:trHeight w:val="4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D5" w:rsidRPr="000E6CC4" w:rsidRDefault="00A300D5" w:rsidP="000928F7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D5" w:rsidRPr="000E6CC4" w:rsidRDefault="00A300D5" w:rsidP="000928F7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D5" w:rsidRPr="000E6CC4" w:rsidRDefault="00A300D5" w:rsidP="000928F7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D5" w:rsidRPr="000E6CC4" w:rsidRDefault="00A300D5" w:rsidP="000928F7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Family Tolerance Score  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Baetidae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Baetiscidae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Caenidae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Ephemerellidae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Ephemeridae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Hetageniidae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Isonychiidae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Leptophlebiidae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30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Oligoneuridae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Polymitarcyidae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Potomanthidae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0928F7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Siphlonuridae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Tricorythidae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08229A" w:rsidRPr="000E6CC4" w:rsidTr="00F36C2A">
        <w:trPr>
          <w:trHeight w:val="288"/>
        </w:trPr>
        <w:tc>
          <w:tcPr>
            <w:tcW w:w="39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F36C2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39778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39778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3102A8" w:rsidRPr="000E6CC4" w:rsidRDefault="003102A8">
      <w:pPr>
        <w:rPr>
          <w:rFonts w:cs="Times New Roman"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265"/>
        <w:gridCol w:w="1710"/>
        <w:gridCol w:w="2430"/>
        <w:gridCol w:w="3150"/>
      </w:tblGrid>
      <w:tr w:rsidR="0070600F" w:rsidRPr="000E6CC4" w:rsidTr="000928F7">
        <w:trPr>
          <w:trHeight w:val="480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0600F" w:rsidRPr="000E6CC4" w:rsidRDefault="0070600F" w:rsidP="007D5D16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Hemiptera</w:t>
            </w:r>
            <w:proofErr w:type="spellEnd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 (water bug)</w:t>
            </w:r>
          </w:p>
        </w:tc>
      </w:tr>
      <w:tr w:rsidR="00C46C77" w:rsidRPr="000E6CC4" w:rsidTr="000928F7">
        <w:trPr>
          <w:trHeight w:val="4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Family Tolerance Score  </w:t>
            </w:r>
          </w:p>
        </w:tc>
      </w:tr>
      <w:tr w:rsidR="00C46C77" w:rsidRPr="000E6CC4" w:rsidTr="000928F7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Belostoamtidae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0928F7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Corixidae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0928F7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Naucoridae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0928F7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Nepidae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F36C2A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Veliidae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08229A" w:rsidRPr="000E6CC4" w:rsidTr="00F36C2A">
        <w:trPr>
          <w:trHeight w:val="288"/>
        </w:trPr>
        <w:tc>
          <w:tcPr>
            <w:tcW w:w="39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F36C2A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39778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0E6CC4" w:rsidRDefault="0008229A" w:rsidP="0039778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C46C77" w:rsidRPr="000E6CC4" w:rsidRDefault="00C46C77">
      <w:pPr>
        <w:rPr>
          <w:rFonts w:cs="Times New Roman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2265"/>
        <w:gridCol w:w="474"/>
        <w:gridCol w:w="1236"/>
        <w:gridCol w:w="225"/>
        <w:gridCol w:w="1010"/>
        <w:gridCol w:w="1195"/>
        <w:gridCol w:w="3150"/>
        <w:gridCol w:w="4629"/>
      </w:tblGrid>
      <w:tr w:rsidR="00C94A8B" w:rsidRPr="000E6CC4" w:rsidTr="000928F7">
        <w:trPr>
          <w:trHeight w:val="300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928F7" w:rsidRPr="000E6CC4" w:rsidTr="000928F7">
        <w:trPr>
          <w:gridAfter w:val="1"/>
          <w:wAfter w:w="4629" w:type="dxa"/>
          <w:trHeight w:val="300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28F7" w:rsidRPr="000E6CC4" w:rsidRDefault="000928F7" w:rsidP="00F36C2A">
            <w:pPr>
              <w:spacing w:before="120" w:after="12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Lepidoptera (aquatic moths) </w:t>
            </w:r>
          </w:p>
        </w:tc>
      </w:tr>
      <w:tr w:rsidR="00C94A8B" w:rsidRPr="000E6CC4" w:rsidTr="000928F7">
        <w:trPr>
          <w:gridAfter w:val="1"/>
          <w:wAfter w:w="4629" w:type="dxa"/>
          <w:trHeight w:val="48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Family Tolerance Score  </w:t>
            </w:r>
          </w:p>
        </w:tc>
      </w:tr>
      <w:tr w:rsidR="00C94A8B" w:rsidRPr="000E6CC4" w:rsidTr="00F36C2A">
        <w:trPr>
          <w:gridAfter w:val="1"/>
          <w:wAfter w:w="4629" w:type="dxa"/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Pyralidae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0928F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94A8B" w:rsidRPr="000E6CC4" w:rsidTr="00F36C2A">
        <w:trPr>
          <w:gridAfter w:val="1"/>
          <w:wAfter w:w="4629" w:type="dxa"/>
          <w:trHeight w:val="300"/>
        </w:trPr>
        <w:tc>
          <w:tcPr>
            <w:tcW w:w="39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F36C2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C94A8B" w:rsidRPr="000E6CC4" w:rsidRDefault="00C94A8B" w:rsidP="00C94A8B">
      <w:pPr>
        <w:rPr>
          <w:rFonts w:cs="Times New Roman"/>
          <w:szCs w:val="24"/>
        </w:rPr>
      </w:pPr>
    </w:p>
    <w:p w:rsidR="000E6CC4" w:rsidRPr="000E6CC4" w:rsidRDefault="000E6CC4" w:rsidP="00C94A8B">
      <w:pPr>
        <w:rPr>
          <w:rFonts w:cs="Times New Roman"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175"/>
        <w:gridCol w:w="1800"/>
        <w:gridCol w:w="2430"/>
        <w:gridCol w:w="3150"/>
      </w:tblGrid>
      <w:tr w:rsidR="00C94A8B" w:rsidRPr="000E6CC4" w:rsidTr="000928F7">
        <w:trPr>
          <w:trHeight w:val="28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94A8B" w:rsidRPr="000E6CC4" w:rsidRDefault="00C94A8B" w:rsidP="00F36C2A">
            <w:pPr>
              <w:spacing w:before="120" w:after="120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lastRenderedPageBreak/>
              <w:t>Megaloptera</w:t>
            </w:r>
            <w:proofErr w:type="spellEnd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 </w:t>
            </w:r>
          </w:p>
        </w:tc>
      </w:tr>
      <w:tr w:rsidR="00C94A8B" w:rsidRPr="000E6CC4" w:rsidTr="000928F7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Family Tolerance Score  </w:t>
            </w:r>
          </w:p>
        </w:tc>
      </w:tr>
      <w:tr w:rsidR="00C94A8B" w:rsidRPr="000E6CC4" w:rsidTr="000928F7">
        <w:trPr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Corydalidae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0928F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94A8B" w:rsidRPr="000E6CC4" w:rsidTr="000928F7">
        <w:trPr>
          <w:trHeight w:val="31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Sialidae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0928F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94A8B" w:rsidRPr="000E6CC4" w:rsidTr="000928F7">
        <w:trPr>
          <w:trHeight w:val="3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F36C2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8B" w:rsidRPr="000E6CC4" w:rsidRDefault="00C94A8B" w:rsidP="0039778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8B" w:rsidRPr="000E6CC4" w:rsidRDefault="00C94A8B" w:rsidP="0039778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C94A8B" w:rsidRPr="000E6CC4" w:rsidRDefault="00C94A8B" w:rsidP="0070600F">
      <w:pPr>
        <w:ind w:left="720" w:hanging="720"/>
        <w:rPr>
          <w:rFonts w:cs="Times New Roman"/>
          <w:szCs w:val="24"/>
        </w:rPr>
      </w:pPr>
    </w:p>
    <w:p w:rsidR="00C94A8B" w:rsidRPr="000E6CC4" w:rsidRDefault="00C94A8B" w:rsidP="00C94A8B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  <w:gridCol w:w="2430"/>
        <w:gridCol w:w="3078"/>
      </w:tblGrid>
      <w:tr w:rsidR="0070600F" w:rsidRPr="000E6CC4" w:rsidTr="005B7BEC">
        <w:tc>
          <w:tcPr>
            <w:tcW w:w="9576" w:type="dxa"/>
            <w:gridSpan w:val="4"/>
            <w:shd w:val="clear" w:color="auto" w:fill="BFBFBF" w:themeFill="background1" w:themeFillShade="BF"/>
          </w:tcPr>
          <w:p w:rsidR="0070600F" w:rsidRPr="000E6CC4" w:rsidRDefault="0070600F" w:rsidP="00F36C2A">
            <w:pPr>
              <w:spacing w:before="120" w:after="120"/>
              <w:rPr>
                <w:rFonts w:cs="Times New Roman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Odonata</w:t>
            </w:r>
            <w:proofErr w:type="spellEnd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 (dragonflies/damselflies)</w:t>
            </w:r>
          </w:p>
        </w:tc>
      </w:tr>
      <w:tr w:rsidR="0070600F" w:rsidRPr="000E6CC4" w:rsidTr="00F36C2A">
        <w:tc>
          <w:tcPr>
            <w:tcW w:w="2268" w:type="dxa"/>
            <w:vAlign w:val="center"/>
          </w:tcPr>
          <w:p w:rsidR="0070600F" w:rsidRPr="000E6CC4" w:rsidRDefault="0070600F" w:rsidP="0030714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800" w:type="dxa"/>
            <w:vAlign w:val="center"/>
          </w:tcPr>
          <w:p w:rsidR="0070600F" w:rsidRPr="000E6CC4" w:rsidRDefault="0070600F" w:rsidP="0030714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vAlign w:val="center"/>
          </w:tcPr>
          <w:p w:rsidR="0070600F" w:rsidRPr="000E6CC4" w:rsidRDefault="0070600F" w:rsidP="0030714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078" w:type="dxa"/>
            <w:vAlign w:val="center"/>
          </w:tcPr>
          <w:p w:rsidR="0070600F" w:rsidRPr="000E6CC4" w:rsidRDefault="0070600F" w:rsidP="00307140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Family Tolerance Score  </w:t>
            </w:r>
          </w:p>
        </w:tc>
      </w:tr>
      <w:tr w:rsidR="0070600F" w:rsidRPr="000E6CC4" w:rsidTr="00F36C2A">
        <w:tc>
          <w:tcPr>
            <w:tcW w:w="2268" w:type="dxa"/>
            <w:vAlign w:val="bottom"/>
          </w:tcPr>
          <w:p w:rsidR="0070600F" w:rsidRPr="000E6CC4" w:rsidRDefault="0070600F" w:rsidP="0030714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Aeshnidae</w:t>
            </w:r>
            <w:proofErr w:type="spellEnd"/>
          </w:p>
        </w:tc>
        <w:tc>
          <w:tcPr>
            <w:tcW w:w="180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243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3078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</w:tr>
      <w:tr w:rsidR="0070600F" w:rsidRPr="000E6CC4" w:rsidTr="00F36C2A">
        <w:tc>
          <w:tcPr>
            <w:tcW w:w="2268" w:type="dxa"/>
            <w:vAlign w:val="bottom"/>
          </w:tcPr>
          <w:p w:rsidR="0070600F" w:rsidRPr="000E6CC4" w:rsidRDefault="0070600F" w:rsidP="0030714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Calopterygidae</w:t>
            </w:r>
            <w:proofErr w:type="spellEnd"/>
          </w:p>
        </w:tc>
        <w:tc>
          <w:tcPr>
            <w:tcW w:w="180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243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3078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</w:tr>
      <w:tr w:rsidR="0070600F" w:rsidRPr="000E6CC4" w:rsidTr="00F36C2A">
        <w:tc>
          <w:tcPr>
            <w:tcW w:w="2268" w:type="dxa"/>
            <w:vAlign w:val="bottom"/>
          </w:tcPr>
          <w:p w:rsidR="0070600F" w:rsidRPr="000E6CC4" w:rsidRDefault="0070600F" w:rsidP="0030714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Coenagrionidae</w:t>
            </w:r>
            <w:proofErr w:type="spellEnd"/>
          </w:p>
        </w:tc>
        <w:tc>
          <w:tcPr>
            <w:tcW w:w="180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243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3078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</w:tr>
      <w:tr w:rsidR="0070600F" w:rsidRPr="000E6CC4" w:rsidTr="00F36C2A">
        <w:tc>
          <w:tcPr>
            <w:tcW w:w="2268" w:type="dxa"/>
            <w:vAlign w:val="bottom"/>
          </w:tcPr>
          <w:p w:rsidR="0070600F" w:rsidRPr="000E6CC4" w:rsidRDefault="0070600F" w:rsidP="0030714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Gomphidae</w:t>
            </w:r>
            <w:proofErr w:type="spellEnd"/>
          </w:p>
        </w:tc>
        <w:tc>
          <w:tcPr>
            <w:tcW w:w="180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243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3078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</w:tr>
      <w:tr w:rsidR="0070600F" w:rsidRPr="000E6CC4" w:rsidTr="00F36C2A">
        <w:tc>
          <w:tcPr>
            <w:tcW w:w="2268" w:type="dxa"/>
            <w:vAlign w:val="bottom"/>
          </w:tcPr>
          <w:p w:rsidR="0070600F" w:rsidRPr="000E6CC4" w:rsidRDefault="0070600F" w:rsidP="0030714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Lestidae</w:t>
            </w:r>
            <w:proofErr w:type="spellEnd"/>
          </w:p>
        </w:tc>
        <w:tc>
          <w:tcPr>
            <w:tcW w:w="180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243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3078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</w:tr>
      <w:tr w:rsidR="0070600F" w:rsidRPr="000E6CC4" w:rsidTr="00F36C2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0600F" w:rsidRPr="000E6CC4" w:rsidRDefault="0070600F" w:rsidP="00307140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Libelluidae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2430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3078" w:type="dxa"/>
          </w:tcPr>
          <w:p w:rsidR="0070600F" w:rsidRPr="000E6CC4" w:rsidRDefault="0070600F" w:rsidP="00C94A8B">
            <w:pPr>
              <w:rPr>
                <w:rFonts w:cs="Times New Roman"/>
                <w:szCs w:val="24"/>
              </w:rPr>
            </w:pPr>
          </w:p>
        </w:tc>
      </w:tr>
      <w:tr w:rsidR="0008229A" w:rsidRPr="000E6CC4" w:rsidTr="00F36C2A">
        <w:tc>
          <w:tcPr>
            <w:tcW w:w="4068" w:type="dxa"/>
            <w:gridSpan w:val="2"/>
            <w:tcBorders>
              <w:left w:val="nil"/>
              <w:bottom w:val="nil"/>
            </w:tcBorders>
            <w:vAlign w:val="bottom"/>
          </w:tcPr>
          <w:p w:rsidR="0008229A" w:rsidRPr="000E6CC4" w:rsidRDefault="0008229A" w:rsidP="00F36C2A">
            <w:pPr>
              <w:spacing w:before="120" w:after="120"/>
              <w:jc w:val="right"/>
              <w:rPr>
                <w:rFonts w:cs="Times New Roman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</w:tcPr>
          <w:p w:rsidR="0008229A" w:rsidRPr="000E6CC4" w:rsidRDefault="0008229A" w:rsidP="00C94A8B">
            <w:pPr>
              <w:rPr>
                <w:rFonts w:cs="Times New Roman"/>
                <w:szCs w:val="24"/>
              </w:rPr>
            </w:pPr>
          </w:p>
        </w:tc>
        <w:tc>
          <w:tcPr>
            <w:tcW w:w="3078" w:type="dxa"/>
          </w:tcPr>
          <w:p w:rsidR="0008229A" w:rsidRPr="000E6CC4" w:rsidRDefault="0008229A" w:rsidP="00C94A8B">
            <w:pPr>
              <w:rPr>
                <w:rFonts w:cs="Times New Roman"/>
                <w:szCs w:val="24"/>
              </w:rPr>
            </w:pPr>
          </w:p>
        </w:tc>
      </w:tr>
    </w:tbl>
    <w:p w:rsidR="00C94A8B" w:rsidRPr="000E6CC4" w:rsidRDefault="00C94A8B" w:rsidP="00C94A8B">
      <w:pPr>
        <w:rPr>
          <w:rFonts w:cs="Times New Roman"/>
          <w:szCs w:val="24"/>
        </w:rPr>
      </w:pPr>
    </w:p>
    <w:p w:rsidR="00C46C77" w:rsidRPr="000E6CC4" w:rsidRDefault="00C46C77">
      <w:pPr>
        <w:rPr>
          <w:rFonts w:cs="Times New Roman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2175"/>
        <w:gridCol w:w="263"/>
        <w:gridCol w:w="1191"/>
        <w:gridCol w:w="346"/>
        <w:gridCol w:w="664"/>
        <w:gridCol w:w="1766"/>
        <w:gridCol w:w="3060"/>
        <w:gridCol w:w="1656"/>
        <w:gridCol w:w="971"/>
        <w:gridCol w:w="812"/>
        <w:gridCol w:w="1280"/>
      </w:tblGrid>
      <w:tr w:rsidR="00C46C77" w:rsidRPr="000E6CC4" w:rsidTr="005B7BEC">
        <w:trPr>
          <w:gridAfter w:val="4"/>
          <w:wAfter w:w="4719" w:type="dxa"/>
          <w:trHeight w:val="61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46C77" w:rsidRPr="000E6CC4" w:rsidRDefault="00C46C77" w:rsidP="00F36C2A">
            <w:pPr>
              <w:spacing w:before="120" w:after="120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Plecoptera</w:t>
            </w:r>
            <w:proofErr w:type="spellEnd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 (stoneflies)</w:t>
            </w:r>
          </w:p>
        </w:tc>
      </w:tr>
      <w:tr w:rsidR="00CB66B3" w:rsidRPr="000E6CC4" w:rsidTr="00F36C2A">
        <w:trPr>
          <w:gridAfter w:val="4"/>
          <w:wAfter w:w="4719" w:type="dxa"/>
          <w:trHeight w:val="1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66B3" w:rsidRPr="000E6CC4" w:rsidRDefault="00F36C2A" w:rsidP="00F36C2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 Tolerance Score</w:t>
            </w:r>
          </w:p>
        </w:tc>
      </w:tr>
      <w:tr w:rsidR="00CB66B3" w:rsidRPr="000E6CC4" w:rsidTr="00F36C2A">
        <w:trPr>
          <w:gridAfter w:val="4"/>
          <w:wAfter w:w="4719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Capniidae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gridAfter w:val="4"/>
          <w:wAfter w:w="4719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Chloroperildae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gridAfter w:val="4"/>
          <w:wAfter w:w="4719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Leuctridae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gridAfter w:val="4"/>
          <w:wAfter w:w="4719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Nemouridae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gridAfter w:val="4"/>
          <w:wAfter w:w="4719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Perlidae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gridAfter w:val="4"/>
          <w:wAfter w:w="4719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Perlodidae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gridAfter w:val="4"/>
          <w:wAfter w:w="4719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Pteronarcycidae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gridAfter w:val="4"/>
          <w:wAfter w:w="4719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Taeniopterygidae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B66B3" w:rsidRPr="000E6CC4" w:rsidTr="00F36C2A">
        <w:trPr>
          <w:gridAfter w:val="4"/>
          <w:wAfter w:w="4719" w:type="dxa"/>
          <w:trHeight w:val="300"/>
        </w:trPr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58764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B3" w:rsidRPr="000E6CC4" w:rsidRDefault="00CB66B3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3102A8" w:rsidRPr="000E6CC4" w:rsidTr="00C94A8B">
        <w:trPr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  <w:p w:rsidR="00C94A8B" w:rsidRPr="000E6CC4" w:rsidRDefault="00C94A8B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58764A" w:rsidRDefault="0058764A">
      <w:r>
        <w:br w:type="page"/>
      </w:r>
    </w:p>
    <w:tbl>
      <w:tblPr>
        <w:tblW w:w="14163" w:type="dxa"/>
        <w:tblInd w:w="93" w:type="dxa"/>
        <w:tblLook w:val="04A0" w:firstRow="1" w:lastRow="0" w:firstColumn="1" w:lastColumn="0" w:noHBand="0" w:noVBand="1"/>
      </w:tblPr>
      <w:tblGrid>
        <w:gridCol w:w="2175"/>
        <w:gridCol w:w="1800"/>
        <w:gridCol w:w="2430"/>
        <w:gridCol w:w="3060"/>
        <w:gridCol w:w="1656"/>
        <w:gridCol w:w="806"/>
        <w:gridCol w:w="130"/>
        <w:gridCol w:w="806"/>
        <w:gridCol w:w="364"/>
        <w:gridCol w:w="936"/>
      </w:tblGrid>
      <w:tr w:rsidR="00F36C2A" w:rsidRPr="000E6CC4" w:rsidTr="0058764A">
        <w:trPr>
          <w:gridAfter w:val="6"/>
          <w:wAfter w:w="4698" w:type="dxa"/>
          <w:trHeight w:val="288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6C2A" w:rsidRPr="000E6CC4" w:rsidRDefault="00F36C2A" w:rsidP="00F36C2A">
            <w:pPr>
              <w:spacing w:before="120" w:after="120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lastRenderedPageBreak/>
              <w:t>Trichoptera</w:t>
            </w:r>
            <w:proofErr w:type="spellEnd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 (</w:t>
            </w:r>
            <w:proofErr w:type="spellStart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caddisflies</w:t>
            </w:r>
            <w:proofErr w:type="spellEnd"/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C46C77" w:rsidRPr="000E6CC4" w:rsidTr="0058764A">
        <w:trPr>
          <w:gridAfter w:val="6"/>
          <w:wAfter w:w="4698" w:type="dxa"/>
          <w:trHeight w:val="5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Family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Tolerance Value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Number Found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 xml:space="preserve">Family Tolerance Score  </w:t>
            </w:r>
          </w:p>
        </w:tc>
      </w:tr>
      <w:tr w:rsidR="00C46C77" w:rsidRPr="000E6CC4" w:rsidTr="0058764A">
        <w:trPr>
          <w:gridAfter w:val="6"/>
          <w:wAfter w:w="4698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Brachycentridae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58764A">
        <w:trPr>
          <w:gridAfter w:val="6"/>
          <w:wAfter w:w="4698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Glossosomatidae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58764A">
        <w:trPr>
          <w:gridAfter w:val="6"/>
          <w:wAfter w:w="4698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Helicopsychidae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58764A">
        <w:trPr>
          <w:gridAfter w:val="6"/>
          <w:wAfter w:w="4698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Hydropsychidae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58764A">
        <w:trPr>
          <w:gridAfter w:val="6"/>
          <w:wAfter w:w="4698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Hydroptilidae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58764A">
        <w:trPr>
          <w:gridAfter w:val="6"/>
          <w:wAfter w:w="4698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Lepidostomatidae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46C77" w:rsidRPr="000E6CC4" w:rsidTr="0058764A">
        <w:trPr>
          <w:gridAfter w:val="6"/>
          <w:wAfter w:w="4698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Leptoceridae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C77" w:rsidRPr="000E6CC4" w:rsidRDefault="00C46C77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3102A8" w:rsidRPr="000E6CC4" w:rsidTr="0058764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Limnephilidae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D6FD4" w:rsidRPr="000E6CC4" w:rsidTr="0058764A">
        <w:trPr>
          <w:gridAfter w:val="6"/>
          <w:wAfter w:w="4698" w:type="dxa"/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D4" w:rsidRPr="000E6CC4" w:rsidRDefault="004D6FD4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Philpotamidae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D4" w:rsidRPr="000E6CC4" w:rsidRDefault="004D6FD4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D4" w:rsidRPr="000E6CC4" w:rsidRDefault="004D6FD4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FD4" w:rsidRPr="000E6CC4" w:rsidRDefault="004D6FD4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3102A8" w:rsidRPr="000E6CC4" w:rsidTr="0058764A">
        <w:trPr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Phryganeidae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102A8" w:rsidRPr="000E6CC4" w:rsidTr="0058764A">
        <w:trPr>
          <w:gridAfter w:val="1"/>
          <w:wAfter w:w="936" w:type="dxa"/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E6CC4">
              <w:rPr>
                <w:rFonts w:eastAsia="Times New Roman" w:cs="Times New Roman"/>
                <w:color w:val="000000"/>
                <w:szCs w:val="24"/>
              </w:rPr>
              <w:t>Polycentropodidae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102A8" w:rsidRPr="000E6CC4" w:rsidTr="0058764A">
        <w:trPr>
          <w:trHeight w:val="3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58764A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b/>
                <w:color w:val="000000"/>
                <w:szCs w:val="24"/>
              </w:rPr>
              <w:t>Order Totals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6CC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2A8" w:rsidRPr="000E6CC4" w:rsidRDefault="003102A8" w:rsidP="003102A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3102A8" w:rsidRDefault="003102A8">
      <w:pPr>
        <w:rPr>
          <w:rFonts w:cs="Times New Roman"/>
          <w:szCs w:val="24"/>
        </w:rPr>
      </w:pPr>
    </w:p>
    <w:p w:rsidR="00F36C2A" w:rsidRPr="000E6CC4" w:rsidRDefault="00F36C2A">
      <w:pPr>
        <w:rPr>
          <w:rFonts w:cs="Times New Roman"/>
          <w:szCs w:val="24"/>
        </w:rPr>
      </w:pPr>
    </w:p>
    <w:tbl>
      <w:tblPr>
        <w:tblW w:w="720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160"/>
        <w:gridCol w:w="2610"/>
      </w:tblGrid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BFBFBF" w:themeFill="background1" w:themeFillShade="BF"/>
            <w:noWrap/>
            <w:vAlign w:val="bottom"/>
            <w:hideMark/>
          </w:tcPr>
          <w:p w:rsidR="003102A8" w:rsidRPr="002B7CA8" w:rsidRDefault="003102A8" w:rsidP="002B7CA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C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Order Totals</w:t>
            </w:r>
          </w:p>
        </w:tc>
        <w:tc>
          <w:tcPr>
            <w:tcW w:w="2160" w:type="dxa"/>
            <w:shd w:val="clear" w:color="auto" w:fill="BFBFBF" w:themeFill="background1" w:themeFillShade="BF"/>
            <w:noWrap/>
            <w:vAlign w:val="bottom"/>
            <w:hideMark/>
          </w:tcPr>
          <w:p w:rsidR="003102A8" w:rsidRPr="002B7CA8" w:rsidRDefault="003102A8" w:rsidP="002B7CA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C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Number</w:t>
            </w:r>
            <w:r w:rsidR="00F36C2A" w:rsidRPr="002B7C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Found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:rsidR="003102A8" w:rsidRPr="002B7CA8" w:rsidRDefault="003102A8" w:rsidP="002B7CA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C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Order Tolerance</w:t>
            </w: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Plecoptera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Ephemeroptera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Trichoptera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Coleoptera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Odonata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Hemiptera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Diptera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Lepidoptera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102A8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9869A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Megaloptera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3102A8" w:rsidRPr="002B7CA8" w:rsidRDefault="003102A8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E6CC4" w:rsidRPr="000E6CC4" w:rsidTr="002B7CA8">
        <w:trPr>
          <w:trHeight w:val="28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E6CC4" w:rsidRPr="002B7CA8" w:rsidRDefault="002B7CA8" w:rsidP="003102A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Grand </w:t>
            </w:r>
            <w:bookmarkStart w:id="0" w:name="_GoBack"/>
            <w:bookmarkEnd w:id="0"/>
            <w:r w:rsidR="000E6CC4" w:rsidRPr="002B7C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  <w:r w:rsidR="00F36C2A" w:rsidRPr="002B7C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E6CC4" w:rsidRPr="002B7CA8" w:rsidRDefault="000E6CC4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E6CC4" w:rsidRPr="002B7CA8" w:rsidRDefault="000E6CC4" w:rsidP="003102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B7CA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102A8" w:rsidRPr="000E6CC4" w:rsidRDefault="003102A8">
      <w:pPr>
        <w:rPr>
          <w:rFonts w:cs="Times New Roman"/>
          <w:szCs w:val="24"/>
        </w:rPr>
      </w:pPr>
    </w:p>
    <w:p w:rsidR="003102A8" w:rsidRPr="00F36C2A" w:rsidRDefault="00F36C2A" w:rsidP="00F36C2A">
      <w:pPr>
        <w:jc w:val="center"/>
        <w:rPr>
          <w:rFonts w:cs="Times New Roman"/>
          <w:sz w:val="28"/>
          <w:szCs w:val="28"/>
        </w:rPr>
      </w:pPr>
      <w:r w:rsidRPr="00F36C2A">
        <w:rPr>
          <w:rFonts w:cs="Times New Roman"/>
          <w:b/>
          <w:sz w:val="28"/>
          <w:szCs w:val="28"/>
        </w:rPr>
        <w:t>Biotic Index</w:t>
      </w:r>
      <w:r w:rsidRPr="00F36C2A">
        <w:rPr>
          <w:rFonts w:cs="Times New Roman"/>
          <w:b/>
          <w:sz w:val="28"/>
          <w:szCs w:val="28"/>
        </w:rPr>
        <w:t xml:space="preserve">: </w:t>
      </w:r>
      <w:r w:rsidRPr="00F36C2A">
        <w:rPr>
          <w:rFonts w:eastAsia="Times New Roman" w:cs="Times New Roman"/>
          <w:i/>
          <w:color w:val="000000"/>
          <w:sz w:val="28"/>
          <w:szCs w:val="28"/>
        </w:rPr>
        <w:t>Order Tolerance Total</w:t>
      </w:r>
      <w:r w:rsidRPr="00F36C2A">
        <w:rPr>
          <w:rFonts w:eastAsia="Times New Roman" w:cs="Times New Roman"/>
          <w:color w:val="000000"/>
          <w:sz w:val="28"/>
          <w:szCs w:val="28"/>
        </w:rPr>
        <w:t xml:space="preserve"> divided by the </w:t>
      </w:r>
      <w:r w:rsidRPr="00F36C2A">
        <w:rPr>
          <w:rFonts w:eastAsia="Times New Roman" w:cs="Times New Roman"/>
          <w:i/>
          <w:color w:val="000000"/>
          <w:sz w:val="28"/>
          <w:szCs w:val="28"/>
        </w:rPr>
        <w:t>Number Found Total</w:t>
      </w:r>
    </w:p>
    <w:p w:rsidR="003102A8" w:rsidRPr="000E6CC4" w:rsidRDefault="003102A8">
      <w:pPr>
        <w:rPr>
          <w:rFonts w:cs="Times New Roman"/>
          <w:szCs w:val="24"/>
        </w:rPr>
      </w:pPr>
    </w:p>
    <w:tbl>
      <w:tblPr>
        <w:tblW w:w="422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2025"/>
        <w:gridCol w:w="901"/>
        <w:gridCol w:w="3599"/>
      </w:tblGrid>
      <w:tr w:rsidR="00DB392D" w:rsidRPr="000E6CC4" w:rsidTr="004D6FD4">
        <w:tc>
          <w:tcPr>
            <w:tcW w:w="972" w:type="pct"/>
            <w:shd w:val="clear" w:color="auto" w:fill="C0C0C0"/>
          </w:tcPr>
          <w:p w:rsidR="00DB392D" w:rsidRPr="000E6CC4" w:rsidRDefault="00DB392D" w:rsidP="00307140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0E6CC4">
              <w:rPr>
                <w:rFonts w:cs="Times New Roman"/>
                <w:b/>
                <w:szCs w:val="24"/>
              </w:rPr>
              <w:t>Biotic Index</w:t>
            </w:r>
          </w:p>
        </w:tc>
        <w:tc>
          <w:tcPr>
            <w:tcW w:w="1806" w:type="pct"/>
            <w:gridSpan w:val="2"/>
            <w:shd w:val="clear" w:color="auto" w:fill="C0C0C0"/>
          </w:tcPr>
          <w:p w:rsidR="00DB392D" w:rsidRPr="000E6CC4" w:rsidRDefault="00DB392D" w:rsidP="00307140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0E6CC4">
              <w:rPr>
                <w:rFonts w:cs="Times New Roman"/>
                <w:b/>
                <w:szCs w:val="24"/>
              </w:rPr>
              <w:t>Water Quality Rating</w:t>
            </w:r>
          </w:p>
        </w:tc>
        <w:tc>
          <w:tcPr>
            <w:tcW w:w="2222" w:type="pct"/>
            <w:shd w:val="clear" w:color="auto" w:fill="C0C0C0"/>
          </w:tcPr>
          <w:p w:rsidR="00DB392D" w:rsidRPr="000E6CC4" w:rsidRDefault="00DB392D" w:rsidP="00307140">
            <w:pPr>
              <w:widowControl w:val="0"/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0E6CC4">
              <w:rPr>
                <w:rFonts w:cs="Times New Roman"/>
                <w:b/>
                <w:szCs w:val="24"/>
              </w:rPr>
              <w:t>Degree of Organic Pollution</w:t>
            </w:r>
          </w:p>
        </w:tc>
      </w:tr>
      <w:tr w:rsidR="00DB392D" w:rsidRPr="000E6CC4" w:rsidTr="004D6FD4">
        <w:tc>
          <w:tcPr>
            <w:tcW w:w="97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0.00-3.75</w:t>
            </w:r>
          </w:p>
        </w:tc>
        <w:tc>
          <w:tcPr>
            <w:tcW w:w="1250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556" w:type="pct"/>
            <w:vMerge w:val="restart"/>
          </w:tcPr>
          <w:p w:rsidR="00DB392D" w:rsidRPr="000E6CC4" w:rsidRDefault="00DB392D" w:rsidP="004D6FD4">
            <w:pPr>
              <w:widowControl w:val="0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noProof/>
                <w:szCs w:val="24"/>
              </w:rPr>
              <w:drawing>
                <wp:inline distT="0" distB="0" distL="0" distR="0" wp14:anchorId="2179D07A" wp14:editId="593FA066">
                  <wp:extent cx="449580" cy="130018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ticIndex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96" cy="13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Organic Pollution Unlikely</w:t>
            </w:r>
          </w:p>
        </w:tc>
      </w:tr>
      <w:tr w:rsidR="00DB392D" w:rsidRPr="000E6CC4" w:rsidTr="004D6FD4">
        <w:tc>
          <w:tcPr>
            <w:tcW w:w="97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3.76-4.25</w:t>
            </w:r>
          </w:p>
        </w:tc>
        <w:tc>
          <w:tcPr>
            <w:tcW w:w="1250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Very Good</w:t>
            </w:r>
          </w:p>
        </w:tc>
        <w:tc>
          <w:tcPr>
            <w:tcW w:w="556" w:type="pct"/>
            <w:vMerge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Slight Organic Pollution Possible</w:t>
            </w:r>
          </w:p>
        </w:tc>
      </w:tr>
      <w:tr w:rsidR="00DB392D" w:rsidRPr="000E6CC4" w:rsidTr="004D6FD4">
        <w:tc>
          <w:tcPr>
            <w:tcW w:w="97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4.26-5.00</w:t>
            </w:r>
          </w:p>
        </w:tc>
        <w:tc>
          <w:tcPr>
            <w:tcW w:w="1250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Good</w:t>
            </w:r>
          </w:p>
        </w:tc>
        <w:tc>
          <w:tcPr>
            <w:tcW w:w="556" w:type="pct"/>
            <w:vMerge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Some Organic Pollution Probable</w:t>
            </w:r>
          </w:p>
        </w:tc>
      </w:tr>
      <w:tr w:rsidR="00DB392D" w:rsidRPr="000E6CC4" w:rsidTr="004D6FD4">
        <w:tc>
          <w:tcPr>
            <w:tcW w:w="97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5.01-5.75</w:t>
            </w:r>
          </w:p>
        </w:tc>
        <w:tc>
          <w:tcPr>
            <w:tcW w:w="1250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Fair</w:t>
            </w:r>
          </w:p>
        </w:tc>
        <w:tc>
          <w:tcPr>
            <w:tcW w:w="556" w:type="pct"/>
            <w:vMerge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Fairly Substantial Pollution Likely</w:t>
            </w:r>
          </w:p>
        </w:tc>
      </w:tr>
      <w:tr w:rsidR="00DB392D" w:rsidRPr="000E6CC4" w:rsidTr="004D6FD4">
        <w:tc>
          <w:tcPr>
            <w:tcW w:w="97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5.76-6.50</w:t>
            </w:r>
          </w:p>
        </w:tc>
        <w:tc>
          <w:tcPr>
            <w:tcW w:w="1250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Fairly Poor</w:t>
            </w:r>
          </w:p>
        </w:tc>
        <w:tc>
          <w:tcPr>
            <w:tcW w:w="556" w:type="pct"/>
            <w:vMerge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Substantial Pollution Likely</w:t>
            </w:r>
          </w:p>
        </w:tc>
      </w:tr>
      <w:tr w:rsidR="00DB392D" w:rsidRPr="000E6CC4" w:rsidTr="004D6FD4">
        <w:tc>
          <w:tcPr>
            <w:tcW w:w="97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6.51-7.25</w:t>
            </w:r>
          </w:p>
        </w:tc>
        <w:tc>
          <w:tcPr>
            <w:tcW w:w="1250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Poor</w:t>
            </w:r>
          </w:p>
        </w:tc>
        <w:tc>
          <w:tcPr>
            <w:tcW w:w="556" w:type="pct"/>
            <w:vMerge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Very Substantial Pollution Likely</w:t>
            </w:r>
          </w:p>
        </w:tc>
      </w:tr>
      <w:tr w:rsidR="00DB392D" w:rsidRPr="000E6CC4" w:rsidTr="004D6FD4">
        <w:tc>
          <w:tcPr>
            <w:tcW w:w="97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7.26-10.0</w:t>
            </w:r>
          </w:p>
        </w:tc>
        <w:tc>
          <w:tcPr>
            <w:tcW w:w="1250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Very Poor</w:t>
            </w:r>
          </w:p>
        </w:tc>
        <w:tc>
          <w:tcPr>
            <w:tcW w:w="556" w:type="pct"/>
            <w:vMerge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2" w:type="pct"/>
          </w:tcPr>
          <w:p w:rsidR="00DB392D" w:rsidRPr="000E6CC4" w:rsidRDefault="00DB392D" w:rsidP="00307140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CC4">
              <w:rPr>
                <w:rFonts w:cs="Times New Roman"/>
                <w:szCs w:val="24"/>
              </w:rPr>
              <w:t>Severe Organic Pollution Likely</w:t>
            </w:r>
          </w:p>
        </w:tc>
      </w:tr>
    </w:tbl>
    <w:p w:rsidR="003102A8" w:rsidRPr="000E6CC4" w:rsidRDefault="003102A8">
      <w:pPr>
        <w:rPr>
          <w:rFonts w:cs="Times New Roman"/>
          <w:szCs w:val="24"/>
        </w:rPr>
      </w:pPr>
    </w:p>
    <w:sectPr w:rsidR="003102A8" w:rsidRPr="000E6CC4" w:rsidSect="00C9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33E9"/>
    <w:multiLevelType w:val="hybridMultilevel"/>
    <w:tmpl w:val="5AAE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A8"/>
    <w:rsid w:val="0008229A"/>
    <w:rsid w:val="000928F7"/>
    <w:rsid w:val="000E6CC4"/>
    <w:rsid w:val="00180C25"/>
    <w:rsid w:val="002B7CA8"/>
    <w:rsid w:val="003102A8"/>
    <w:rsid w:val="003628B1"/>
    <w:rsid w:val="00411857"/>
    <w:rsid w:val="004457CB"/>
    <w:rsid w:val="004D6FD4"/>
    <w:rsid w:val="0058764A"/>
    <w:rsid w:val="005B7BEC"/>
    <w:rsid w:val="0070600F"/>
    <w:rsid w:val="007D5D16"/>
    <w:rsid w:val="008B6B51"/>
    <w:rsid w:val="008C0640"/>
    <w:rsid w:val="008C1F8E"/>
    <w:rsid w:val="009869A7"/>
    <w:rsid w:val="00A300D5"/>
    <w:rsid w:val="00C46C77"/>
    <w:rsid w:val="00C94A8B"/>
    <w:rsid w:val="00CB66B3"/>
    <w:rsid w:val="00D71F14"/>
    <w:rsid w:val="00DB392D"/>
    <w:rsid w:val="00EA1561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nsolas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nsolas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Natalie J.</dc:creator>
  <cp:lastModifiedBy>Carroll, Natalie J.</cp:lastModifiedBy>
  <cp:revision>15</cp:revision>
  <cp:lastPrinted>2012-07-30T16:38:00Z</cp:lastPrinted>
  <dcterms:created xsi:type="dcterms:W3CDTF">2012-07-30T16:38:00Z</dcterms:created>
  <dcterms:modified xsi:type="dcterms:W3CDTF">2012-12-01T15:37:00Z</dcterms:modified>
</cp:coreProperties>
</file>